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6E" w:rsidRPr="00897D6E" w:rsidRDefault="00897D6E" w:rsidP="00897D6E">
      <w:pPr>
        <w:jc w:val="center"/>
        <w:rPr>
          <w:b/>
          <w:sz w:val="24"/>
          <w:szCs w:val="24"/>
        </w:rPr>
      </w:pPr>
      <w:r w:rsidRPr="00897D6E">
        <w:rPr>
          <w:b/>
          <w:sz w:val="24"/>
          <w:szCs w:val="24"/>
        </w:rPr>
        <w:t xml:space="preserve">Рекомендации о месте нахождения документов по личному составу организаций, </w:t>
      </w:r>
      <w:r>
        <w:rPr>
          <w:b/>
          <w:sz w:val="24"/>
          <w:szCs w:val="24"/>
        </w:rPr>
        <w:t xml:space="preserve">                    </w:t>
      </w:r>
      <w:r w:rsidRPr="00897D6E">
        <w:rPr>
          <w:b/>
          <w:sz w:val="24"/>
          <w:szCs w:val="24"/>
        </w:rPr>
        <w:t>не хранящихся в Управлении по делам архивов</w:t>
      </w:r>
    </w:p>
    <w:tbl>
      <w:tblPr>
        <w:tblW w:w="9720" w:type="dxa"/>
        <w:tblInd w:w="-601" w:type="dxa"/>
        <w:tblLook w:val="04A0"/>
      </w:tblPr>
      <w:tblGrid>
        <w:gridCol w:w="5100"/>
        <w:gridCol w:w="4620"/>
      </w:tblGrid>
      <w:tr w:rsidR="00687473" w:rsidRPr="00687473" w:rsidTr="00897D6E">
        <w:trPr>
          <w:trHeight w:val="392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73" w:rsidRPr="00687473" w:rsidRDefault="00897D6E" w:rsidP="0089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473" w:rsidRPr="00687473" w:rsidRDefault="00897D6E" w:rsidP="00687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документов</w:t>
            </w:r>
            <w:r w:rsidR="00687473"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7473" w:rsidRPr="00687473" w:rsidTr="00687473">
        <w:trPr>
          <w:trHeight w:val="8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гаражного оборудования (ГАРО);                                     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АвтоВАЗагрегат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CB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Поволжское шоссе,3, г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ольятти, а/я 494, 445012, т.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56-00-54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АвтоВАЗагрегат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1A49B3">
        <w:trPr>
          <w:trHeight w:val="53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Азотнотуковый завод;                                                                    ПО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CB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овозаводская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6а, г.Тольятти, 445652, т.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56-19-29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Куйбышевазот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3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железобетонных конструкций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оммунальная,6, г.Тольятти, 445033, т.42-24-13,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"Завод железобетонных конструкций"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1A49B3">
        <w:trPr>
          <w:trHeight w:val="113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 металлоконструкций УС КГС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1A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еверная,39, г.Тольятти, а/я 968, 445026,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площадка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ВАЗа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т.38-40-36, 73-99-04,  39-00-30, 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73-63-76,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ПФ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Стройдетальконструкция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127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 синтетического каучука;                                         ПО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Синтезкаучук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                                        Специализированное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ремонто-строительное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№ 1 треста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Спецкаучукремстрой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CB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Новозаводская,8, г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445007, </w:t>
            </w:r>
            <w:r w:rsidR="0040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а/я 252, 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40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36-92-69 (архив), 36-9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0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(ОК)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"Тольятти</w:t>
            </w:r>
            <w:r w:rsidR="00401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-синтез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3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Молококомбинат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оммунальная, 26, г.Тольятти, 445043, т.39-14-41, 39-10-38,     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Тольяттимолоко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"АвтоВАЗ";                                                                     ЖКУ "АвтоВАЗ"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Южное шоссе, 36, г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445633, т.37-77-12, 73-71-32,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 ОАО "АвтоВАЗ"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55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ВЦМ)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CB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орького,96, г.Тольятти, 4450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т.29-56-60,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Волгоцеммаш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Тольяттиазот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Поволжское шоссе,32, г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445653, т.24-50-89,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Тольяттиазот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4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Аммиакопровод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Тольятти-Одесса;                                           ПО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Трансаммиак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ромовой,57, г.Тольятти, 445679, </w:t>
            </w:r>
            <w:r w:rsidR="00217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т.27-09-69, 24-24-43,  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Трансаммиак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55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Ремонтно-механический завод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Азотзапчасть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                 ПО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Азотреммаш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Поволжское шоссе,34, г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445045, т.24-58-28,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Азотреммаш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551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(Ставропольский) завод ЖБИ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арина, 136, г.Тольятти, 445610,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т.69-71-17,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ТзЖБИ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D955A5">
        <w:trPr>
          <w:trHeight w:val="112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A5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завод ртутных выпрямителей;                                                      ПО "Тольяттинский электротехнический завод";                                                                                 СВПО "Трансформатор"</w:t>
            </w:r>
          </w:p>
          <w:p w:rsidR="00D955A5" w:rsidRDefault="00D955A5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55A5" w:rsidRPr="00687473" w:rsidRDefault="00D955A5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1A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ндустриальная, 1,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г.Тольятти, 445001, т.26-22-40,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75-99-09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"Трансформатор"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D955A5">
        <w:trPr>
          <w:trHeight w:val="1124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Тольяттинский (Ставропольский) ремонтно-механический завод;                                                     Судоремонтно-механический завод  </w:t>
            </w:r>
            <w:r w:rsidRPr="00687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(кроме плавсостава)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иконова,1а, г.Тольятти, 445015,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т.45-08-53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45-20-07, 45-38-15, 45-18-74,                             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Судо-Волга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D955A5">
        <w:trPr>
          <w:trHeight w:val="112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ремонтно-механический завод, Тольяттинский ремонтно-механический завод, Судоремонтно-механический завод (ТСРМЗ) </w:t>
            </w:r>
            <w:r w:rsidRPr="00687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(плавсостав)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аркина,15а, г.Нижний Новгород, 603001, </w:t>
            </w:r>
            <w:r w:rsidR="00CB2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(831) 431-30-01, 296-01-11,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"Волжское пароходство"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5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монтажное управление треста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Волгопромвентиляция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ул.50 лет Октября,52, г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ольятти, 445007, т.22-53-57, т.29-86-98,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"Вентиляция"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128" w:rsidRPr="00687473" w:rsidRDefault="00EA5128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473" w:rsidRPr="00687473" w:rsidTr="00687473">
        <w:trPr>
          <w:trHeight w:val="827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Тольяттинский завод железобетонных конструкций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EA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овозаводская,6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г.Тольятти, а/я 1301, 445035, т.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51-83-39 (</w:t>
            </w:r>
            <w:proofErr w:type="spellStart"/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пр-я</w:t>
            </w:r>
            <w:proofErr w:type="spellEnd"/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"ЖБК Тольяттинское"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38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завод стальных конструкций;                                                    Тольяттинский опытно-механический завод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EA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иконова,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г.Тольятти,                                             т.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97-99-01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97-99-02,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ПКФ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Проминвест</w:t>
            </w:r>
            <w:r w:rsidR="00EA5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-Энерго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1134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Опытный завод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ВНИИцеммаш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Тольяттинский опытно-механический завод;                                                        Тольяттинский завод технологического оснащения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EA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ндустриальная,9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г.Тольятти, 4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45611, т.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27-03-43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27-03-42 (</w:t>
            </w:r>
            <w:proofErr w:type="spellStart"/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бух-я</w:t>
            </w:r>
            <w:proofErr w:type="spellEnd"/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"ТЗТО"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850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СМУ-6 УС КГС;                                                УС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Химэнергострой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КГС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1A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азовая, 24, г.Тольятти, 4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45672 ГСП, т.29-89-78, 69-67-77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СМТ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Химэнергострой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111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СМУ-7 УС КГС;                                                                      УС "Жилстрой-2" УС КГС;                                                        УС "Жилстрой-3" УС КГС;                                                             УС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Отделстрой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УС КГС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евцовой,2, г.Тольятти, 445012, тел.24-55-32, 24-55-29,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фирма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Жилстрой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687473">
        <w:trPr>
          <w:trHeight w:val="253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монтажный участок "Гидромонтаж";                                                       Тольяттинское монтажное управление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Спецатоммонтаж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                                                                 ТРСМУ треста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Куйбышевстроймашавтоматизация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Тольяттинское управление строительно-монтажных и наладочных работ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Тольяттистроймашавтоматизация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ндустриальная,4, г.Тольятти, 445035, т.26-51-03, 26-22-65, 26-87-57,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АПСО "Гидромонтаж"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D955A5">
        <w:trPr>
          <w:trHeight w:val="852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монтажное управление № 1 треста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 (ТМУ-1 треста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монтажное управление  № 3 треста "</w:t>
            </w:r>
            <w:proofErr w:type="spellStart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 (ТМУ-3 трест "</w:t>
            </w:r>
            <w:proofErr w:type="spellStart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"); </w:t>
            </w:r>
            <w:r w:rsid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монтажное управление  № 4 треста "</w:t>
            </w:r>
            <w:proofErr w:type="spellStart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(ТМУ-4 трест "</w:t>
            </w:r>
            <w:proofErr w:type="spellStart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="00515636"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515636" w:rsidRDefault="00515636" w:rsidP="00EA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Грозненская,55</w:t>
            </w:r>
            <w:r w:rsidRP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  <w:proofErr w:type="gramStart"/>
            <w:r w:rsidRP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амара, тел.8 (846) 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374-21-07</w:t>
            </w:r>
            <w:r w:rsidRPr="00515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374-21-01, </w:t>
            </w:r>
            <w:r w:rsidRPr="0051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ГСИ - </w:t>
            </w:r>
            <w:proofErr w:type="spellStart"/>
            <w:r w:rsidRPr="0051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Pr="0051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D955A5">
        <w:trPr>
          <w:trHeight w:val="840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Тольяттинское монтажное управление № 2 треста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 (ТМУ-2 трест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Нефтехиммонтаж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еверная,67, г.Тольятти, 445043, </w:t>
            </w:r>
            <w:r w:rsidR="001A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т.38-47-90, 37-55-25,         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Механомонтаж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D955A5">
        <w:trPr>
          <w:trHeight w:val="69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материально-технического снабжения УС КГС (УМТС УС КГС)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рославская,12, г.Тольятти, 445045,т.24-52-72,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Стройснаб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1A49B3">
        <w:trPr>
          <w:trHeight w:val="110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АТУ-1 КГС;                                                                       АТУ-8 УС КГС;                                                                 АТУ-3 УС КГС;                                                                    АТП-1 УС КГС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орковская,38, г.Тольятти, а/я 4811, 445043, т.63-53-86, 63-53-91,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"Автомобилист"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1A49B3">
        <w:trPr>
          <w:trHeight w:val="1136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связи УС КГС;                                                                Предприятие электрических, тепловых сетей и сре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УС КГС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EA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елорусская,33, г.Тольятти, 445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ГСП, т.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63-81-81, 63-76-66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                  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"Энергетика и связь строительства"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1A49B3">
        <w:trPr>
          <w:trHeight w:val="843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687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Жигулевский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Ставропольский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                                                  Ставропольское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687473" w:rsidP="00EA5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обеды,10, г.Тольятти, 445009,                             т.26-53-63, </w:t>
            </w:r>
            <w:r w:rsidR="00EA5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22-27-19</w:t>
            </w:r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Ставропольское </w:t>
            </w:r>
            <w:proofErr w:type="spellStart"/>
            <w:r w:rsidRPr="0068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РайПО</w:t>
            </w:r>
            <w:proofErr w:type="spellEnd"/>
            <w:r w:rsidRPr="0068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87473" w:rsidRPr="00687473" w:rsidTr="001A49B3">
        <w:trPr>
          <w:trHeight w:val="829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4016E8" w:rsidP="00401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малой механизации УС КГС;  ПКФ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Инвестаренда-УММ</w:t>
            </w:r>
            <w:proofErr w:type="spellEnd"/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473" w:rsidRPr="00687473" w:rsidRDefault="004016E8" w:rsidP="001A4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еверная,26, г.Тольятти, 445334, </w:t>
            </w:r>
            <w:r w:rsidR="006F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а/я 1472, т. 38-42-70, 38-43-37, </w:t>
            </w:r>
            <w:r w:rsidR="006F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4016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ЗАО «УММ»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03FE2" w:rsidRPr="00687473" w:rsidRDefault="00903FE2">
      <w:pPr>
        <w:rPr>
          <w:sz w:val="24"/>
          <w:szCs w:val="24"/>
        </w:rPr>
      </w:pPr>
    </w:p>
    <w:sectPr w:rsidR="00903FE2" w:rsidRPr="00687473" w:rsidSect="00EA512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473"/>
    <w:rsid w:val="001238FA"/>
    <w:rsid w:val="001A49B3"/>
    <w:rsid w:val="00217844"/>
    <w:rsid w:val="002F6AB8"/>
    <w:rsid w:val="00396A53"/>
    <w:rsid w:val="004016E8"/>
    <w:rsid w:val="004316AE"/>
    <w:rsid w:val="00515636"/>
    <w:rsid w:val="005C5C7E"/>
    <w:rsid w:val="00687473"/>
    <w:rsid w:val="006F1D7A"/>
    <w:rsid w:val="00707D79"/>
    <w:rsid w:val="00761ADB"/>
    <w:rsid w:val="00897D6E"/>
    <w:rsid w:val="00903FE2"/>
    <w:rsid w:val="00B00C57"/>
    <w:rsid w:val="00CB2AA8"/>
    <w:rsid w:val="00D955A5"/>
    <w:rsid w:val="00EA5128"/>
    <w:rsid w:val="00F3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user</cp:lastModifiedBy>
  <cp:revision>2</cp:revision>
  <cp:lastPrinted>2014-10-07T04:58:00Z</cp:lastPrinted>
  <dcterms:created xsi:type="dcterms:W3CDTF">2014-10-07T06:05:00Z</dcterms:created>
  <dcterms:modified xsi:type="dcterms:W3CDTF">2014-10-07T06:05:00Z</dcterms:modified>
</cp:coreProperties>
</file>