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"/>
      <w:bookmarkEnd w:id="0"/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8"/>
      <w:bookmarkStart w:id="2" w:name="Par33"/>
      <w:bookmarkEnd w:id="1"/>
      <w:bookmarkEnd w:id="2"/>
      <w:r w:rsidRPr="00FA160D">
        <w:rPr>
          <w:rFonts w:ascii="Calibri" w:hAnsi="Calibri" w:cs="Calibri"/>
          <w:b/>
          <w:bCs/>
        </w:rPr>
        <w:t>ПОЛОЖЕНИЕ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A160D">
        <w:rPr>
          <w:rFonts w:ascii="Calibri" w:hAnsi="Calibri" w:cs="Calibri"/>
          <w:b/>
          <w:bCs/>
        </w:rPr>
        <w:t xml:space="preserve">О ПОЧЕТНОЙ ГРАМОТЕ </w:t>
      </w:r>
      <w:r w:rsidR="00FA160D" w:rsidRPr="00FA160D">
        <w:rPr>
          <w:rFonts w:ascii="Calibri" w:hAnsi="Calibri" w:cs="Calibri"/>
          <w:b/>
          <w:bCs/>
        </w:rPr>
        <w:t>АДМИНИСТРАЦИИ</w:t>
      </w:r>
      <w:r w:rsidRPr="00FA160D">
        <w:rPr>
          <w:rFonts w:ascii="Calibri" w:hAnsi="Calibri" w:cs="Calibri"/>
          <w:b/>
          <w:bCs/>
        </w:rPr>
        <w:t xml:space="preserve"> ГОРОДСКОГО ОКРУГА ТОЛЬЯТТИ</w:t>
      </w:r>
    </w:p>
    <w:p w:rsidR="00D26A05" w:rsidRPr="00FA160D" w:rsidRDefault="009B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БЛАГОДАРСНОСТИ</w:t>
      </w:r>
      <w:r w:rsidR="00D26A05" w:rsidRPr="00FA160D">
        <w:rPr>
          <w:rFonts w:ascii="Calibri" w:hAnsi="Calibri" w:cs="Calibri"/>
          <w:b/>
          <w:bCs/>
        </w:rPr>
        <w:t xml:space="preserve"> </w:t>
      </w:r>
      <w:r w:rsidR="00FA160D" w:rsidRPr="00FA160D">
        <w:rPr>
          <w:rFonts w:ascii="Calibri" w:hAnsi="Calibri" w:cs="Calibri"/>
          <w:b/>
          <w:bCs/>
        </w:rPr>
        <w:t>ГЛАВЫ</w:t>
      </w:r>
      <w:r w:rsidR="00D26A05" w:rsidRPr="00FA160D">
        <w:rPr>
          <w:rFonts w:ascii="Calibri" w:hAnsi="Calibri" w:cs="Calibri"/>
          <w:b/>
          <w:bCs/>
        </w:rPr>
        <w:t xml:space="preserve"> ГОРОДСКОГО ОКРУГА ТОЛЬЯТТИ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FA160D">
        <w:rPr>
          <w:rFonts w:ascii="Calibri" w:hAnsi="Calibri" w:cs="Calibri"/>
        </w:rPr>
        <w:t xml:space="preserve">(в ред. Постановлений </w:t>
      </w:r>
      <w:proofErr w:type="gramEnd"/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от 27.08.2013 </w:t>
      </w:r>
      <w:hyperlink r:id="rId4" w:history="1">
        <w:r w:rsidRPr="00FA160D">
          <w:rPr>
            <w:rFonts w:ascii="Calibri" w:hAnsi="Calibri" w:cs="Calibri"/>
          </w:rPr>
          <w:t>N 2669-п/1</w:t>
        </w:r>
      </w:hyperlink>
      <w:r w:rsidRPr="00FA160D">
        <w:rPr>
          <w:rFonts w:ascii="Calibri" w:hAnsi="Calibri" w:cs="Calibri"/>
        </w:rPr>
        <w:t xml:space="preserve">, от 14.10.2013 </w:t>
      </w:r>
      <w:hyperlink r:id="rId5" w:history="1">
        <w:r w:rsidRPr="00FA160D">
          <w:rPr>
            <w:rFonts w:ascii="Calibri" w:hAnsi="Calibri" w:cs="Calibri"/>
          </w:rPr>
          <w:t>N 3162-п/1</w:t>
        </w:r>
      </w:hyperlink>
      <w:r w:rsidR="00FA160D" w:rsidRPr="00FA160D">
        <w:t>, от 08.08.2017 №2692-п/1</w:t>
      </w:r>
      <w:r w:rsidR="009B259A">
        <w:t xml:space="preserve">, </w:t>
      </w:r>
      <w:r w:rsidR="009B259A" w:rsidRPr="009B259A">
        <w:t>от 18.03.2019743-</w:t>
      </w:r>
      <w:proofErr w:type="gramStart"/>
      <w:r w:rsidR="009B259A" w:rsidRPr="009B259A">
        <w:t>п</w:t>
      </w:r>
      <w:proofErr w:type="gramEnd"/>
      <w:r w:rsidR="009B259A" w:rsidRPr="009B259A">
        <w:t>/1</w:t>
      </w:r>
      <w:r w:rsidRPr="00FA160D">
        <w:rPr>
          <w:rFonts w:ascii="Calibri" w:hAnsi="Calibri" w:cs="Calibri"/>
        </w:rPr>
        <w:t>)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0"/>
      <w:bookmarkEnd w:id="3"/>
      <w:r w:rsidRPr="00FA160D">
        <w:rPr>
          <w:rFonts w:ascii="Calibri" w:hAnsi="Calibri" w:cs="Calibri"/>
        </w:rPr>
        <w:t xml:space="preserve">1. </w:t>
      </w:r>
      <w:proofErr w:type="gramStart"/>
      <w:r w:rsidRPr="00FA160D">
        <w:rPr>
          <w:rFonts w:ascii="Calibri" w:hAnsi="Calibri" w:cs="Calibri"/>
        </w:rPr>
        <w:t xml:space="preserve">Почетная грамота </w:t>
      </w:r>
      <w:r w:rsidR="00FA160D" w:rsidRPr="00FA160D">
        <w:rPr>
          <w:rFonts w:ascii="Calibri" w:hAnsi="Calibri" w:cs="Calibri"/>
        </w:rPr>
        <w:t>администрации</w:t>
      </w:r>
      <w:r w:rsidRPr="00FA160D">
        <w:rPr>
          <w:rFonts w:ascii="Calibri" w:hAnsi="Calibri" w:cs="Calibri"/>
        </w:rPr>
        <w:t xml:space="preserve"> городского округа Тольятти (далее - Почетная грамота) является формой поощрения за личный вклад в развитие местного самоуправления, успешное проведение социальной и экономической политики городского округа Тольятти (далее - городской округ), осуществление мер по обеспечению законности прав и свобод граждан, охране здоровья населения, научно-просветительскую, культурную и благотворительную деятельность, иные заслуги, способствующие развитию городского округа, а также в связи с профессиональными</w:t>
      </w:r>
      <w:proofErr w:type="gramEnd"/>
      <w:r w:rsidR="009B259A">
        <w:rPr>
          <w:rFonts w:ascii="Calibri" w:hAnsi="Calibri" w:cs="Calibri"/>
        </w:rPr>
        <w:t xml:space="preserve"> праздниками</w:t>
      </w:r>
      <w:r w:rsidRPr="00FA160D">
        <w:rPr>
          <w:rFonts w:ascii="Calibri" w:hAnsi="Calibri" w:cs="Calibri"/>
        </w:rPr>
        <w:t>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>Личным вкладом в целях настоящего Положения признаются: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>- личные трудовые, производственные заслуги, способствующие экономическому, социальному и культурному развитию городского округа;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>- личные заслуги в трудовой, творческой, финансово-хозяйственной деятельности в сфере социальной поддержки населения, безопасности и защиты граждан, образования, науки, культуры и искусства, профилактики и охраны здоровья граждан, экологии, землеустройства и градостроительства, физической культуры и спорта.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>2. Почетной грамотой награждаются: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>2.1. Производственные коллективы, учреждения здравоохранения, культуры, науки и образования, общественные объединения, творческие, спортивные и другие организации независимо от форм собственности и ведомственной принадлежности;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>2.2. Отдельные работники учреждений и организаций независимо от форм собственности и ведомственной принадлежности при условии широкого общественного признания и проработавшие не менее трех лет на данном предприятии, учреждении, организации;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2.3. Граждане, проявившие личное мужество и высокопрофессиональное мастерство при спасении людей и объектов в чрезвычайных ситуациях и при ликвидации их последствий независимо от </w:t>
      </w:r>
      <w:r w:rsidR="009B259A">
        <w:rPr>
          <w:rFonts w:ascii="Calibri" w:hAnsi="Calibri" w:cs="Calibri"/>
        </w:rPr>
        <w:t>наличия благодарности</w:t>
      </w:r>
      <w:r w:rsidRPr="00FA160D">
        <w:rPr>
          <w:rFonts w:ascii="Calibri" w:hAnsi="Calibri" w:cs="Calibri"/>
        </w:rPr>
        <w:t xml:space="preserve"> </w:t>
      </w:r>
      <w:r w:rsidR="00FA160D" w:rsidRPr="00FA160D">
        <w:rPr>
          <w:rFonts w:ascii="Calibri" w:hAnsi="Calibri" w:cs="Calibri"/>
        </w:rPr>
        <w:t>главы</w:t>
      </w:r>
      <w:r w:rsidRPr="00FA160D">
        <w:rPr>
          <w:rFonts w:ascii="Calibri" w:hAnsi="Calibri" w:cs="Calibri"/>
        </w:rPr>
        <w:t xml:space="preserve"> городского округа Тольятти.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3. К награждению Почетной грамотой представляются только те лица, которые ранее были поощрены </w:t>
      </w:r>
      <w:r w:rsidR="009B259A" w:rsidRPr="009B259A">
        <w:rPr>
          <w:rFonts w:ascii="Calibri" w:hAnsi="Calibri" w:cs="Calibri"/>
        </w:rPr>
        <w:t xml:space="preserve">Благодарностью </w:t>
      </w:r>
      <w:r w:rsidR="00FA160D" w:rsidRPr="00FA160D">
        <w:rPr>
          <w:rFonts w:ascii="Calibri" w:hAnsi="Calibri" w:cs="Calibri"/>
        </w:rPr>
        <w:t>главы</w:t>
      </w:r>
      <w:r w:rsidRPr="00FA160D">
        <w:rPr>
          <w:rFonts w:ascii="Calibri" w:hAnsi="Calibri" w:cs="Calibri"/>
        </w:rPr>
        <w:t xml:space="preserve"> городского округа Тольятти, но не менее чем через три года после награждения.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4. </w:t>
      </w:r>
      <w:proofErr w:type="gramStart"/>
      <w:r w:rsidRPr="00FA160D">
        <w:rPr>
          <w:rFonts w:ascii="Calibri" w:hAnsi="Calibri" w:cs="Calibri"/>
        </w:rPr>
        <w:t xml:space="preserve">За личный вклад в социально-экономическое развитие городского округа Тольятти, выразившийся в развитии производства, науки, образования, здравоохранения, социальной защиты населения, спорта, местного самоуправления, обеспечении законности и правопорядка, защиты прав и свобод граждан, а также в осуществлении плодотворной просветительской, общественной и благотворительной деятельности на территории городского округа Тольятти, Почетной грамотой и </w:t>
      </w:r>
      <w:r w:rsidR="009B259A" w:rsidRPr="009B259A">
        <w:rPr>
          <w:rFonts w:ascii="Calibri" w:hAnsi="Calibri" w:cs="Calibri"/>
        </w:rPr>
        <w:t xml:space="preserve">Благодарностью </w:t>
      </w:r>
      <w:r w:rsidR="00FA160D" w:rsidRPr="00FA160D">
        <w:rPr>
          <w:rFonts w:ascii="Calibri" w:hAnsi="Calibri" w:cs="Calibri"/>
        </w:rPr>
        <w:t>главы</w:t>
      </w:r>
      <w:r w:rsidRPr="00FA160D">
        <w:rPr>
          <w:rFonts w:ascii="Calibri" w:hAnsi="Calibri" w:cs="Calibri"/>
        </w:rPr>
        <w:t xml:space="preserve"> городского округа Тольятти могут быть награждены жители других регионов</w:t>
      </w:r>
      <w:proofErr w:type="gramEnd"/>
      <w:r w:rsidRPr="00FA160D">
        <w:rPr>
          <w:rFonts w:ascii="Calibri" w:hAnsi="Calibri" w:cs="Calibri"/>
        </w:rPr>
        <w:t xml:space="preserve"> России и иностранные граждане.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3"/>
      <w:bookmarkEnd w:id="4"/>
      <w:r w:rsidRPr="00FA160D">
        <w:rPr>
          <w:rFonts w:ascii="Calibri" w:hAnsi="Calibri" w:cs="Calibri"/>
        </w:rPr>
        <w:t>5. Повторное награждение Почетной грамотой за одни и те же заслуги не допускается.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6. Основанием для представления к награждению являются личные заслуги, указанные в </w:t>
      </w:r>
      <w:hyperlink w:anchor="Par40" w:history="1">
        <w:r w:rsidRPr="00FA160D">
          <w:rPr>
            <w:rFonts w:ascii="Calibri" w:hAnsi="Calibri" w:cs="Calibri"/>
          </w:rPr>
          <w:t>пункте 1</w:t>
        </w:r>
      </w:hyperlink>
      <w:r w:rsidRPr="00FA160D">
        <w:rPr>
          <w:rFonts w:ascii="Calibri" w:hAnsi="Calibri" w:cs="Calibri"/>
        </w:rPr>
        <w:t xml:space="preserve"> настоящего Положения.</w:t>
      </w:r>
    </w:p>
    <w:p w:rsidR="009B259A" w:rsidRPr="009B259A" w:rsidRDefault="00D26A05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7. </w:t>
      </w:r>
      <w:proofErr w:type="gramStart"/>
      <w:r w:rsidR="009B259A" w:rsidRPr="009B259A">
        <w:rPr>
          <w:rFonts w:ascii="Calibri" w:hAnsi="Calibri" w:cs="Calibri"/>
        </w:rPr>
        <w:t>Благодарность главы городского округа Тольятти (далее - Благодарность) является формой поощрения граждан и (или) коллективов предприятий, учреждений, организаций всех форм собственности за активное участие  в развитии производства, науки, образования, здравоохранения, социальной защиты населения, спорта, местного самоуправления, обеспечении законности и правопорядка, защиты прав и свобод граждан,  социально-экономическом развитии городского округа, просветительской, общественной, благотворительной деятельности, укрепление материально-технической базы и строительство учреждений здравоохранения, образования</w:t>
      </w:r>
      <w:proofErr w:type="gramEnd"/>
      <w:r w:rsidR="009B259A" w:rsidRPr="009B259A">
        <w:rPr>
          <w:rFonts w:ascii="Calibri" w:hAnsi="Calibri" w:cs="Calibri"/>
        </w:rPr>
        <w:t xml:space="preserve">, культурных и спортивных центров, других социально важных объектов на </w:t>
      </w:r>
      <w:r w:rsidR="009B259A" w:rsidRPr="009B259A">
        <w:rPr>
          <w:rFonts w:ascii="Calibri" w:hAnsi="Calibri" w:cs="Calibri"/>
        </w:rPr>
        <w:lastRenderedPageBreak/>
        <w:t>территории городского округа, а также в связи с профессиональными праздниками и юбилейными датами.</w:t>
      </w: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259A">
        <w:rPr>
          <w:rFonts w:ascii="Calibri" w:hAnsi="Calibri" w:cs="Calibri"/>
        </w:rPr>
        <w:t>Юбилейными датами признаются:</w:t>
      </w: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259A">
        <w:rPr>
          <w:rFonts w:ascii="Calibri" w:hAnsi="Calibri" w:cs="Calibri"/>
        </w:rPr>
        <w:t>- для юридических лиц – 5 лет со дня образования и каждые последующие 5 лет;</w:t>
      </w:r>
    </w:p>
    <w:p w:rsidR="00D26A05" w:rsidRPr="00FA160D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259A">
        <w:rPr>
          <w:rFonts w:ascii="Calibri" w:hAnsi="Calibri" w:cs="Calibri"/>
        </w:rPr>
        <w:t>- для физических лиц – 50 лет и каждые последующие 5 лет.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8. Ходатайство о представлении к награждению инициируется коллективом предприятий, организаций, учреждений любых организационно-правовых форм и форм собственности по согласованию с руководителями отраслевых органов (структурных подразделений) </w:t>
      </w:r>
      <w:r w:rsidR="00FA160D" w:rsidRPr="00FA160D">
        <w:rPr>
          <w:rFonts w:ascii="Calibri" w:hAnsi="Calibri" w:cs="Calibri"/>
        </w:rPr>
        <w:t>администрации</w:t>
      </w:r>
      <w:r w:rsidRPr="00FA160D">
        <w:rPr>
          <w:rFonts w:ascii="Calibri" w:hAnsi="Calibri" w:cs="Calibri"/>
        </w:rPr>
        <w:t xml:space="preserve"> городского округа Тольятти, взаимодействие с которыми они осуществляют, а при отсутствии отраслевого органа (структурного подразделения) - по согласованию с заместителем </w:t>
      </w:r>
      <w:r w:rsidR="00FA160D" w:rsidRPr="00FA160D">
        <w:rPr>
          <w:rFonts w:ascii="Calibri" w:hAnsi="Calibri" w:cs="Calibri"/>
        </w:rPr>
        <w:t>главы</w:t>
      </w:r>
      <w:r w:rsidRPr="00FA160D">
        <w:rPr>
          <w:rFonts w:ascii="Calibri" w:hAnsi="Calibri" w:cs="Calibri"/>
        </w:rPr>
        <w:t xml:space="preserve"> </w:t>
      </w:r>
      <w:r w:rsidR="00FA160D" w:rsidRPr="00FA160D">
        <w:rPr>
          <w:rFonts w:ascii="Calibri" w:hAnsi="Calibri" w:cs="Calibri"/>
        </w:rPr>
        <w:t xml:space="preserve">городского округа </w:t>
      </w:r>
      <w:r w:rsidRPr="00FA160D">
        <w:rPr>
          <w:rFonts w:ascii="Calibri" w:hAnsi="Calibri" w:cs="Calibri"/>
        </w:rPr>
        <w:t xml:space="preserve">- руководителем аппарата </w:t>
      </w:r>
      <w:r w:rsidR="00FA160D" w:rsidRPr="00FA160D">
        <w:rPr>
          <w:rFonts w:ascii="Calibri" w:hAnsi="Calibri" w:cs="Calibri"/>
        </w:rPr>
        <w:t>администрации</w:t>
      </w:r>
      <w:r w:rsidRPr="00FA160D">
        <w:rPr>
          <w:rFonts w:ascii="Calibri" w:hAnsi="Calibri" w:cs="Calibri"/>
        </w:rPr>
        <w:t>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9. При внесении предложений о награждении Почетной грамотой и </w:t>
      </w:r>
      <w:r w:rsidR="009B259A" w:rsidRPr="009B259A">
        <w:rPr>
          <w:rFonts w:ascii="Calibri" w:hAnsi="Calibri" w:cs="Calibri"/>
        </w:rPr>
        <w:t>Благодарностью</w:t>
      </w:r>
      <w:r w:rsidRPr="00FA160D">
        <w:rPr>
          <w:rFonts w:ascii="Calibri" w:hAnsi="Calibri" w:cs="Calibri"/>
        </w:rPr>
        <w:t xml:space="preserve"> представляются следующие документы: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9.1. </w:t>
      </w:r>
      <w:proofErr w:type="gramStart"/>
      <w:r w:rsidRPr="00FA160D">
        <w:rPr>
          <w:rFonts w:ascii="Calibri" w:hAnsi="Calibri" w:cs="Calibri"/>
        </w:rPr>
        <w:t xml:space="preserve">Обращение на имя </w:t>
      </w:r>
      <w:r w:rsidR="00FA160D" w:rsidRPr="00FA160D">
        <w:rPr>
          <w:rFonts w:ascii="Calibri" w:hAnsi="Calibri" w:cs="Calibri"/>
        </w:rPr>
        <w:t>главы</w:t>
      </w:r>
      <w:r w:rsidRPr="00FA160D">
        <w:rPr>
          <w:rFonts w:ascii="Calibri" w:hAnsi="Calibri" w:cs="Calibri"/>
        </w:rPr>
        <w:t xml:space="preserve"> городского округа Тольятти от предприятий, организаций, учреждений, возбудивших ходатайство о награждении с указанием конкретных заслуг представляемого, предполагаемой даты награждения, согласованное с руководителем органа (структурного подразделения) </w:t>
      </w:r>
      <w:r w:rsidR="00FA160D" w:rsidRPr="00FA160D">
        <w:rPr>
          <w:rFonts w:ascii="Calibri" w:hAnsi="Calibri" w:cs="Calibri"/>
        </w:rPr>
        <w:t>администрации</w:t>
      </w:r>
      <w:r w:rsidRPr="00FA160D">
        <w:rPr>
          <w:rFonts w:ascii="Calibri" w:hAnsi="Calibri" w:cs="Calibri"/>
        </w:rPr>
        <w:t xml:space="preserve">, курирующего данное направление деятельности, либо с заместителем </w:t>
      </w:r>
      <w:r w:rsidR="00FA160D" w:rsidRPr="00FA160D">
        <w:rPr>
          <w:rFonts w:ascii="Calibri" w:hAnsi="Calibri" w:cs="Calibri"/>
        </w:rPr>
        <w:t>главы</w:t>
      </w:r>
      <w:r w:rsidRPr="00FA160D">
        <w:rPr>
          <w:rFonts w:ascii="Calibri" w:hAnsi="Calibri" w:cs="Calibri"/>
        </w:rPr>
        <w:t xml:space="preserve"> </w:t>
      </w:r>
      <w:r w:rsidR="00FA160D" w:rsidRPr="00FA160D">
        <w:rPr>
          <w:rFonts w:ascii="Calibri" w:hAnsi="Calibri" w:cs="Calibri"/>
        </w:rPr>
        <w:t xml:space="preserve">городского округа </w:t>
      </w:r>
      <w:r w:rsidRPr="00FA160D">
        <w:rPr>
          <w:rFonts w:ascii="Calibri" w:hAnsi="Calibri" w:cs="Calibri"/>
        </w:rPr>
        <w:t xml:space="preserve">- руководителем аппарата </w:t>
      </w:r>
      <w:r w:rsidR="00FA160D" w:rsidRPr="00FA160D">
        <w:rPr>
          <w:rFonts w:ascii="Calibri" w:hAnsi="Calibri" w:cs="Calibri"/>
        </w:rPr>
        <w:t>администрации</w:t>
      </w:r>
      <w:r w:rsidRPr="00FA160D">
        <w:rPr>
          <w:rFonts w:ascii="Calibri" w:hAnsi="Calibri" w:cs="Calibri"/>
        </w:rPr>
        <w:t>;</w:t>
      </w:r>
      <w:proofErr w:type="gramEnd"/>
    </w:p>
    <w:p w:rsidR="00D26A05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9.2. </w:t>
      </w:r>
      <w:hyperlink w:anchor="Par92" w:history="1">
        <w:r w:rsidRPr="00FA160D">
          <w:rPr>
            <w:rFonts w:ascii="Calibri" w:hAnsi="Calibri" w:cs="Calibri"/>
          </w:rPr>
          <w:t>Представление</w:t>
        </w:r>
      </w:hyperlink>
      <w:r w:rsidRPr="00FA160D">
        <w:rPr>
          <w:rFonts w:ascii="Calibri" w:hAnsi="Calibri" w:cs="Calibri"/>
        </w:rPr>
        <w:t xml:space="preserve"> к награждению установленной формы (приложение 1) (оформляется при представлении к награждению физических лиц).</w:t>
      </w:r>
    </w:p>
    <w:p w:rsidR="009B259A" w:rsidRPr="00FA160D" w:rsidRDefault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 </w:t>
      </w:r>
      <w:r w:rsidRPr="009B259A">
        <w:rPr>
          <w:rFonts w:ascii="Calibri" w:hAnsi="Calibri" w:cs="Calibri"/>
        </w:rPr>
        <w:t>Представление к награждению установленной формы (приложение 2) (оформляется при представлении к награждению юридического лица).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>10. Если награждение кандидата помимо заслуг приурочено к юбилейной дате организации (предприятия), необходимо представить архивную справку о создании организации.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11. Документы о награждении представляются в организационный отдел </w:t>
      </w:r>
      <w:r w:rsidR="00FA160D" w:rsidRPr="00FA160D">
        <w:rPr>
          <w:rFonts w:ascii="Calibri" w:hAnsi="Calibri" w:cs="Calibri"/>
        </w:rPr>
        <w:t>Организационного управления</w:t>
      </w:r>
      <w:r w:rsidRPr="00FA160D">
        <w:rPr>
          <w:rFonts w:ascii="Calibri" w:hAnsi="Calibri" w:cs="Calibri"/>
        </w:rPr>
        <w:t xml:space="preserve"> </w:t>
      </w:r>
      <w:r w:rsidR="00FA160D" w:rsidRPr="00FA160D">
        <w:rPr>
          <w:rFonts w:ascii="Calibri" w:hAnsi="Calibri" w:cs="Calibri"/>
        </w:rPr>
        <w:t>администрации</w:t>
      </w:r>
      <w:r w:rsidRPr="00FA160D">
        <w:rPr>
          <w:rFonts w:ascii="Calibri" w:hAnsi="Calibri" w:cs="Calibri"/>
        </w:rPr>
        <w:t xml:space="preserve"> для проверки полноты и достоверности сведений не </w:t>
      </w:r>
      <w:proofErr w:type="gramStart"/>
      <w:r w:rsidRPr="00FA160D">
        <w:rPr>
          <w:rFonts w:ascii="Calibri" w:hAnsi="Calibri" w:cs="Calibri"/>
        </w:rPr>
        <w:t>позднее</w:t>
      </w:r>
      <w:proofErr w:type="gramEnd"/>
      <w:r w:rsidRPr="00FA160D">
        <w:rPr>
          <w:rFonts w:ascii="Calibri" w:hAnsi="Calibri" w:cs="Calibri"/>
        </w:rPr>
        <w:t xml:space="preserve"> чем за один месяц до даты награждения.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>12. Документы о награждении, оформленные с нарушением указанных в настоящем Положении требований, к рассмотрению не принимаются и подлежат возврату в течение 5 рабочих дней со дня их поступления.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13. Решение о награждении Почетной грамотой и </w:t>
      </w:r>
      <w:r w:rsidR="009B259A" w:rsidRPr="009B259A">
        <w:rPr>
          <w:rFonts w:ascii="Calibri" w:hAnsi="Calibri" w:cs="Calibri"/>
        </w:rPr>
        <w:t>поощрении Благодарностью</w:t>
      </w:r>
      <w:r w:rsidRPr="00FA160D">
        <w:rPr>
          <w:rFonts w:ascii="Calibri" w:hAnsi="Calibri" w:cs="Calibri"/>
        </w:rPr>
        <w:t xml:space="preserve"> оформляется постановлением </w:t>
      </w:r>
      <w:r w:rsidR="00FA160D" w:rsidRPr="00FA160D">
        <w:rPr>
          <w:rFonts w:ascii="Calibri" w:hAnsi="Calibri" w:cs="Calibri"/>
        </w:rPr>
        <w:t>администрации</w:t>
      </w:r>
      <w:r w:rsidRPr="00FA160D">
        <w:rPr>
          <w:rFonts w:ascii="Calibri" w:hAnsi="Calibri" w:cs="Calibri"/>
        </w:rPr>
        <w:t xml:space="preserve"> городского округа Тольятти.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14. </w:t>
      </w:r>
      <w:proofErr w:type="gramStart"/>
      <w:r w:rsidRPr="00FA160D">
        <w:rPr>
          <w:rFonts w:ascii="Calibri" w:hAnsi="Calibri" w:cs="Calibri"/>
        </w:rPr>
        <w:t xml:space="preserve">Подготовку проектов постановлений </w:t>
      </w:r>
      <w:r w:rsidR="00FA160D" w:rsidRPr="00FA160D">
        <w:rPr>
          <w:rFonts w:ascii="Calibri" w:hAnsi="Calibri" w:cs="Calibri"/>
        </w:rPr>
        <w:t>администрации</w:t>
      </w:r>
      <w:r w:rsidRPr="00FA160D">
        <w:rPr>
          <w:rFonts w:ascii="Calibri" w:hAnsi="Calibri" w:cs="Calibri"/>
        </w:rPr>
        <w:t xml:space="preserve"> городского округа Тольятти о награждении Почетной грамотой и </w:t>
      </w:r>
      <w:r w:rsidR="009B259A" w:rsidRPr="009B259A">
        <w:rPr>
          <w:rFonts w:ascii="Calibri" w:hAnsi="Calibri" w:cs="Calibri"/>
        </w:rPr>
        <w:t>о поощрении Благодарностью</w:t>
      </w:r>
      <w:r w:rsidRPr="00FA160D">
        <w:rPr>
          <w:rFonts w:ascii="Calibri" w:hAnsi="Calibri" w:cs="Calibri"/>
        </w:rPr>
        <w:t xml:space="preserve">, учет и регистрацию награжденных осуществляет организационный отдел </w:t>
      </w:r>
      <w:r w:rsidR="00FA160D" w:rsidRPr="00FA160D">
        <w:rPr>
          <w:rFonts w:ascii="Calibri" w:hAnsi="Calibri" w:cs="Calibri"/>
        </w:rPr>
        <w:t>Организационного управления</w:t>
      </w:r>
      <w:r w:rsidRPr="00FA160D">
        <w:rPr>
          <w:rFonts w:ascii="Calibri" w:hAnsi="Calibri" w:cs="Calibri"/>
        </w:rPr>
        <w:t xml:space="preserve"> </w:t>
      </w:r>
      <w:r w:rsidR="00FA160D" w:rsidRPr="00FA160D">
        <w:rPr>
          <w:rFonts w:ascii="Calibri" w:hAnsi="Calibri" w:cs="Calibri"/>
        </w:rPr>
        <w:t>администрации</w:t>
      </w:r>
      <w:r w:rsidRPr="00FA160D">
        <w:rPr>
          <w:rFonts w:ascii="Calibri" w:hAnsi="Calibri" w:cs="Calibri"/>
        </w:rPr>
        <w:t>.</w:t>
      </w:r>
      <w:proofErr w:type="gramEnd"/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15. Награждение осуществляется в торжественной обстановке </w:t>
      </w:r>
      <w:r w:rsidR="00FA160D" w:rsidRPr="00FA160D">
        <w:rPr>
          <w:rFonts w:ascii="Calibri" w:hAnsi="Calibri" w:cs="Calibri"/>
        </w:rPr>
        <w:t>главой</w:t>
      </w:r>
      <w:r w:rsidRPr="00FA160D">
        <w:rPr>
          <w:rFonts w:ascii="Calibri" w:hAnsi="Calibri" w:cs="Calibri"/>
        </w:rPr>
        <w:t xml:space="preserve"> городского округа или по поручению </w:t>
      </w:r>
      <w:r w:rsidR="00FA160D" w:rsidRPr="00FA160D">
        <w:rPr>
          <w:rFonts w:ascii="Calibri" w:hAnsi="Calibri" w:cs="Calibri"/>
        </w:rPr>
        <w:t>главы</w:t>
      </w:r>
      <w:r w:rsidRPr="00FA160D">
        <w:rPr>
          <w:rFonts w:ascii="Calibri" w:hAnsi="Calibri" w:cs="Calibri"/>
        </w:rPr>
        <w:t xml:space="preserve"> другими уполномоченными лицами.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5"/>
      <w:bookmarkEnd w:id="5"/>
      <w:r w:rsidRPr="00FA160D">
        <w:rPr>
          <w:rFonts w:ascii="Calibri" w:hAnsi="Calibri" w:cs="Calibri"/>
        </w:rPr>
        <w:t xml:space="preserve">16. Повторное награждение Почетной грамотой и </w:t>
      </w:r>
      <w:r w:rsidR="009B259A" w:rsidRPr="009B259A">
        <w:rPr>
          <w:rFonts w:ascii="Calibri" w:hAnsi="Calibri" w:cs="Calibri"/>
        </w:rPr>
        <w:t xml:space="preserve">Благодарностью </w:t>
      </w:r>
      <w:r w:rsidRPr="00FA160D">
        <w:rPr>
          <w:rFonts w:ascii="Calibri" w:hAnsi="Calibri" w:cs="Calibri"/>
        </w:rPr>
        <w:t xml:space="preserve">за новые </w:t>
      </w:r>
      <w:proofErr w:type="gramStart"/>
      <w:r w:rsidRPr="00FA160D">
        <w:rPr>
          <w:rFonts w:ascii="Calibri" w:hAnsi="Calibri" w:cs="Calibri"/>
        </w:rPr>
        <w:t>заслуги</w:t>
      </w:r>
      <w:proofErr w:type="gramEnd"/>
      <w:r w:rsidRPr="00FA160D">
        <w:rPr>
          <w:rFonts w:ascii="Calibri" w:hAnsi="Calibri" w:cs="Calibri"/>
        </w:rPr>
        <w:t xml:space="preserve"> возможно не ранее чем через три года после предыдущего награждения.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17. </w:t>
      </w:r>
      <w:hyperlink w:anchor="Par53" w:history="1">
        <w:r w:rsidRPr="00FA160D">
          <w:rPr>
            <w:rFonts w:ascii="Calibri" w:hAnsi="Calibri" w:cs="Calibri"/>
          </w:rPr>
          <w:t>Пункты 5</w:t>
        </w:r>
      </w:hyperlink>
      <w:r w:rsidRPr="00FA160D">
        <w:rPr>
          <w:rFonts w:ascii="Calibri" w:hAnsi="Calibri" w:cs="Calibri"/>
        </w:rPr>
        <w:t xml:space="preserve"> и </w:t>
      </w:r>
      <w:hyperlink w:anchor="Par75" w:history="1">
        <w:r w:rsidRPr="00FA160D">
          <w:rPr>
            <w:rFonts w:ascii="Calibri" w:hAnsi="Calibri" w:cs="Calibri"/>
          </w:rPr>
          <w:t>16</w:t>
        </w:r>
      </w:hyperlink>
      <w:r w:rsidRPr="00FA160D">
        <w:rPr>
          <w:rFonts w:ascii="Calibri" w:hAnsi="Calibri" w:cs="Calibri"/>
        </w:rPr>
        <w:t xml:space="preserve"> настоящего Положения не применяются в случае награждения за совершение геройского подвига, проявленные мужество, смелость, отвагу, участие в ликвидации стихийных бедствий и чрезвычайных ситуаций.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18. При утере Почетной грамоты, </w:t>
      </w:r>
      <w:r w:rsidR="009B259A" w:rsidRPr="009B259A">
        <w:rPr>
          <w:rFonts w:ascii="Calibri" w:hAnsi="Calibri" w:cs="Calibri"/>
        </w:rPr>
        <w:t xml:space="preserve">Благодарности </w:t>
      </w:r>
      <w:r w:rsidRPr="00FA160D">
        <w:rPr>
          <w:rFonts w:ascii="Calibri" w:hAnsi="Calibri" w:cs="Calibri"/>
        </w:rPr>
        <w:t>дубликат не выдается.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19. Почетная грамота, </w:t>
      </w:r>
      <w:r w:rsidR="009B259A" w:rsidRPr="009B259A">
        <w:rPr>
          <w:rFonts w:ascii="Calibri" w:hAnsi="Calibri" w:cs="Calibri"/>
        </w:rPr>
        <w:t xml:space="preserve">Благодарность </w:t>
      </w:r>
      <w:r w:rsidRPr="00FA160D">
        <w:rPr>
          <w:rFonts w:ascii="Calibri" w:hAnsi="Calibri" w:cs="Calibri"/>
        </w:rPr>
        <w:t>вручаются в специальной папке с изображением герба городского округа.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86"/>
      <w:bookmarkEnd w:id="6"/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4"/>
          <w:szCs w:val="24"/>
        </w:rPr>
      </w:pPr>
      <w:r w:rsidRPr="00FA160D">
        <w:rPr>
          <w:rFonts w:ascii="Calibri" w:hAnsi="Calibri" w:cs="Calibri"/>
          <w:sz w:val="24"/>
          <w:szCs w:val="24"/>
        </w:rPr>
        <w:lastRenderedPageBreak/>
        <w:t>Приложение 1</w:t>
      </w:r>
    </w:p>
    <w:p w:rsidR="009B259A" w:rsidRPr="00FA160D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A160D">
        <w:rPr>
          <w:rFonts w:ascii="Calibri" w:hAnsi="Calibri" w:cs="Calibri"/>
          <w:sz w:val="24"/>
          <w:szCs w:val="24"/>
        </w:rPr>
        <w:t>к Положению о почетной грамоте</w:t>
      </w:r>
    </w:p>
    <w:p w:rsidR="009B259A" w:rsidRPr="00FA160D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A160D">
        <w:rPr>
          <w:rFonts w:ascii="Calibri" w:hAnsi="Calibri" w:cs="Calibri"/>
          <w:sz w:val="24"/>
          <w:szCs w:val="24"/>
        </w:rPr>
        <w:t>администрации городского округа Тольятти</w:t>
      </w:r>
    </w:p>
    <w:p w:rsid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A160D">
        <w:rPr>
          <w:rFonts w:ascii="Calibri" w:hAnsi="Calibri" w:cs="Calibri"/>
          <w:sz w:val="24"/>
          <w:szCs w:val="24"/>
        </w:rPr>
        <w:t xml:space="preserve">и </w:t>
      </w:r>
      <w:r>
        <w:rPr>
          <w:rFonts w:ascii="Calibri" w:hAnsi="Calibri" w:cs="Calibri"/>
          <w:sz w:val="24"/>
          <w:szCs w:val="24"/>
        </w:rPr>
        <w:t>Б</w:t>
      </w:r>
      <w:r w:rsidRPr="009B259A">
        <w:rPr>
          <w:rFonts w:ascii="Calibri" w:hAnsi="Calibri" w:cs="Calibri"/>
          <w:sz w:val="24"/>
          <w:szCs w:val="24"/>
        </w:rPr>
        <w:t>лагодарности  главы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9B259A" w:rsidRPr="00FA160D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9B259A">
        <w:rPr>
          <w:rFonts w:ascii="Calibri" w:hAnsi="Calibri" w:cs="Calibri"/>
          <w:sz w:val="24"/>
          <w:szCs w:val="24"/>
        </w:rPr>
        <w:t>городского округа Тольятти</w:t>
      </w:r>
    </w:p>
    <w:p w:rsidR="00521E77" w:rsidRPr="00FA160D" w:rsidRDefault="00521E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24"/>
          <w:szCs w:val="24"/>
        </w:rPr>
      </w:pPr>
      <w:bookmarkStart w:id="7" w:name="Par92"/>
      <w:bookmarkEnd w:id="7"/>
      <w:r w:rsidRPr="009B259A">
        <w:rPr>
          <w:rFonts w:ascii="Calibri" w:hAnsi="Calibri" w:cs="Calibri"/>
          <w:sz w:val="24"/>
          <w:szCs w:val="24"/>
        </w:rPr>
        <w:t>ПРЕДСТАВЛЕНИЕ</w:t>
      </w: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24"/>
          <w:szCs w:val="24"/>
        </w:rPr>
      </w:pPr>
      <w:r w:rsidRPr="009B259A">
        <w:rPr>
          <w:rFonts w:ascii="Calibri" w:hAnsi="Calibri" w:cs="Calibri"/>
          <w:sz w:val="24"/>
          <w:szCs w:val="24"/>
        </w:rPr>
        <w:t>К НАГРАЖДЕНИЮ ПОЧЕТНОЙ ГРАМОТОЙ АДМИНИСТРАЦИИ ГОРОДСКОГО ОКРУГА ТОЛЬЯТТИ, БЛАГОДАРНОСТЬЮ ГЛАВЫ</w:t>
      </w: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24"/>
          <w:szCs w:val="24"/>
        </w:rPr>
      </w:pPr>
      <w:r w:rsidRPr="009B259A">
        <w:rPr>
          <w:rFonts w:ascii="Calibri" w:hAnsi="Calibri" w:cs="Calibri"/>
          <w:sz w:val="24"/>
          <w:szCs w:val="24"/>
        </w:rPr>
        <w:t>ГОРОДСКОГО ОКРУГА ТОЛЬЯТТИ (для физических лиц)</w:t>
      </w: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59A">
        <w:rPr>
          <w:rFonts w:ascii="Calibri" w:hAnsi="Calibri" w:cs="Calibri"/>
          <w:sz w:val="24"/>
          <w:szCs w:val="24"/>
        </w:rPr>
        <w:t>1. Фамилия, имя, отчество.</w:t>
      </w: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59A">
        <w:rPr>
          <w:rFonts w:ascii="Calibri" w:hAnsi="Calibri" w:cs="Calibri"/>
          <w:sz w:val="24"/>
          <w:szCs w:val="24"/>
        </w:rPr>
        <w:t>2. Число, месяц, год рождения.</w:t>
      </w: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59A">
        <w:rPr>
          <w:rFonts w:ascii="Calibri" w:hAnsi="Calibri" w:cs="Calibri"/>
          <w:sz w:val="24"/>
          <w:szCs w:val="24"/>
        </w:rPr>
        <w:t>3. Образование (где, когда, какое окончил образовательное учреждение с полной расшифровкой аббревиатур).</w:t>
      </w: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59A">
        <w:rPr>
          <w:rFonts w:ascii="Calibri" w:hAnsi="Calibri" w:cs="Calibri"/>
          <w:sz w:val="24"/>
          <w:szCs w:val="24"/>
        </w:rPr>
        <w:t>4. Место работы, занимаемая должность.</w:t>
      </w: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59A">
        <w:rPr>
          <w:rFonts w:ascii="Calibri" w:hAnsi="Calibri" w:cs="Calibri"/>
          <w:sz w:val="24"/>
          <w:szCs w:val="24"/>
        </w:rPr>
        <w:t>5. Общий стаж работы, стаж работы в данной организации.</w:t>
      </w: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59A">
        <w:rPr>
          <w:rFonts w:ascii="Calibri" w:hAnsi="Calibri" w:cs="Calibri"/>
          <w:sz w:val="24"/>
          <w:szCs w:val="24"/>
        </w:rPr>
        <w:t>6. Домашний адрес, место проживания, телефон (рабочий, домашний).</w:t>
      </w: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59A">
        <w:rPr>
          <w:rFonts w:ascii="Calibri" w:hAnsi="Calibri" w:cs="Calibri"/>
          <w:sz w:val="24"/>
          <w:szCs w:val="24"/>
        </w:rPr>
        <w:t>7. Основание для награждения (юбилей со дня рождения, юбилей организации, профессиональный, общегосударственный праздник, торжественное мероприятие и пр.)</w:t>
      </w: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59A">
        <w:rPr>
          <w:rFonts w:ascii="Calibri" w:hAnsi="Calibri" w:cs="Calibri"/>
          <w:sz w:val="24"/>
          <w:szCs w:val="24"/>
        </w:rPr>
        <w:t xml:space="preserve">8. Характеристика (с указанием конкретных заслуг </w:t>
      </w:r>
      <w:proofErr w:type="gramStart"/>
      <w:r w:rsidRPr="009B259A">
        <w:rPr>
          <w:rFonts w:ascii="Calibri" w:hAnsi="Calibri" w:cs="Calibri"/>
          <w:sz w:val="24"/>
          <w:szCs w:val="24"/>
        </w:rPr>
        <w:t>представляемого</w:t>
      </w:r>
      <w:proofErr w:type="gramEnd"/>
      <w:r w:rsidRPr="009B259A">
        <w:rPr>
          <w:rFonts w:ascii="Calibri" w:hAnsi="Calibri" w:cs="Calibri"/>
          <w:sz w:val="24"/>
          <w:szCs w:val="24"/>
        </w:rPr>
        <w:t xml:space="preserve"> к награждению).</w:t>
      </w: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59A">
        <w:rPr>
          <w:rFonts w:ascii="Calibri" w:hAnsi="Calibri" w:cs="Calibri"/>
          <w:sz w:val="24"/>
          <w:szCs w:val="24"/>
        </w:rPr>
        <w:t>9. Чем поощрялся ранее (с указанием даты награждения).</w:t>
      </w: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59A">
        <w:rPr>
          <w:rFonts w:ascii="Calibri" w:hAnsi="Calibri" w:cs="Calibri"/>
          <w:sz w:val="24"/>
          <w:szCs w:val="24"/>
        </w:rPr>
        <w:t>10. Дата и номер протокола собрания коллектива организации, возбудившего ходатайство о награждении.</w:t>
      </w: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59A">
        <w:rPr>
          <w:rFonts w:ascii="Calibri" w:hAnsi="Calibri" w:cs="Calibri"/>
          <w:sz w:val="24"/>
          <w:szCs w:val="24"/>
        </w:rPr>
        <w:t>Подпись руководителя органа (организации) по основному месту работы,</w:t>
      </w:r>
    </w:p>
    <w:p w:rsidR="00D26A05" w:rsidRPr="00FA160D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259A">
        <w:rPr>
          <w:rFonts w:ascii="Calibri" w:hAnsi="Calibri" w:cs="Calibri"/>
          <w:sz w:val="24"/>
          <w:szCs w:val="24"/>
        </w:rPr>
        <w:t>печать.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14"/>
      <w:bookmarkEnd w:id="8"/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4"/>
          <w:szCs w:val="24"/>
        </w:rPr>
      </w:pPr>
    </w:p>
    <w:p w:rsid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4"/>
          <w:szCs w:val="24"/>
        </w:rPr>
      </w:pPr>
    </w:p>
    <w:p w:rsid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4"/>
          <w:szCs w:val="24"/>
        </w:rPr>
      </w:pPr>
    </w:p>
    <w:p w:rsidR="009B259A" w:rsidRPr="00FA160D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4"/>
          <w:szCs w:val="24"/>
        </w:rPr>
      </w:pPr>
      <w:r w:rsidRPr="00FA160D">
        <w:rPr>
          <w:rFonts w:ascii="Calibri" w:hAnsi="Calibri" w:cs="Calibri"/>
          <w:sz w:val="24"/>
          <w:szCs w:val="24"/>
        </w:rPr>
        <w:lastRenderedPageBreak/>
        <w:t xml:space="preserve">Приложение </w:t>
      </w:r>
      <w:r>
        <w:rPr>
          <w:rFonts w:ascii="Calibri" w:hAnsi="Calibri" w:cs="Calibri"/>
          <w:sz w:val="24"/>
          <w:szCs w:val="24"/>
        </w:rPr>
        <w:t>2</w:t>
      </w:r>
    </w:p>
    <w:p w:rsidR="009B259A" w:rsidRPr="00FA160D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A160D">
        <w:rPr>
          <w:rFonts w:ascii="Calibri" w:hAnsi="Calibri" w:cs="Calibri"/>
          <w:sz w:val="24"/>
          <w:szCs w:val="24"/>
        </w:rPr>
        <w:t>к Положению о почетной грамоте</w:t>
      </w:r>
    </w:p>
    <w:p w:rsidR="009B259A" w:rsidRPr="00FA160D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A160D">
        <w:rPr>
          <w:rFonts w:ascii="Calibri" w:hAnsi="Calibri" w:cs="Calibri"/>
          <w:sz w:val="24"/>
          <w:szCs w:val="24"/>
        </w:rPr>
        <w:t>администрации городского округа Тольятти</w:t>
      </w:r>
    </w:p>
    <w:p w:rsid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A160D">
        <w:rPr>
          <w:rFonts w:ascii="Calibri" w:hAnsi="Calibri" w:cs="Calibri"/>
          <w:sz w:val="24"/>
          <w:szCs w:val="24"/>
        </w:rPr>
        <w:t xml:space="preserve">и </w:t>
      </w:r>
      <w:r>
        <w:rPr>
          <w:rFonts w:ascii="Calibri" w:hAnsi="Calibri" w:cs="Calibri"/>
          <w:sz w:val="24"/>
          <w:szCs w:val="24"/>
        </w:rPr>
        <w:t>Б</w:t>
      </w:r>
      <w:r w:rsidRPr="009B259A">
        <w:rPr>
          <w:rFonts w:ascii="Calibri" w:hAnsi="Calibri" w:cs="Calibri"/>
          <w:sz w:val="24"/>
          <w:szCs w:val="24"/>
        </w:rPr>
        <w:t>лагодарности  главы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9B259A" w:rsidRPr="00FA160D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9B259A">
        <w:rPr>
          <w:rFonts w:ascii="Calibri" w:hAnsi="Calibri" w:cs="Calibri"/>
          <w:sz w:val="24"/>
          <w:szCs w:val="24"/>
        </w:rPr>
        <w:t>городского округа Тольятти</w:t>
      </w:r>
    </w:p>
    <w:p w:rsidR="009B259A" w:rsidRPr="00FA160D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9B259A" w:rsidRPr="00FA160D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24"/>
          <w:szCs w:val="24"/>
        </w:rPr>
      </w:pPr>
      <w:r w:rsidRPr="009B259A">
        <w:rPr>
          <w:rFonts w:ascii="Calibri" w:hAnsi="Calibri" w:cs="Calibri"/>
          <w:sz w:val="24"/>
          <w:szCs w:val="24"/>
        </w:rPr>
        <w:t>ПРЕДСТАВЛЕНИЕ</w:t>
      </w: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24"/>
          <w:szCs w:val="24"/>
        </w:rPr>
      </w:pPr>
      <w:r w:rsidRPr="009B259A">
        <w:rPr>
          <w:rFonts w:ascii="Calibri" w:hAnsi="Calibri" w:cs="Calibri"/>
          <w:sz w:val="24"/>
          <w:szCs w:val="24"/>
        </w:rPr>
        <w:t>К НАГРАЖДЕНИЮ ПОЧЕТНОЙ ГРАМОТОЙ АДМИНИСТРАЦИИ ГОРОДСКОГО ОКРУГА ТОЛЬЯТТИ, БЛАГОДАРНОСТЬЮ ГЛАВЫ</w:t>
      </w: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24"/>
          <w:szCs w:val="24"/>
        </w:rPr>
      </w:pPr>
      <w:r w:rsidRPr="009B259A">
        <w:rPr>
          <w:rFonts w:ascii="Calibri" w:hAnsi="Calibri" w:cs="Calibri"/>
          <w:sz w:val="24"/>
          <w:szCs w:val="24"/>
        </w:rPr>
        <w:t>ГОРОДСКОГО ОКРУГА ТОЛЬЯТТИ (для юридических лиц)</w:t>
      </w: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59A">
        <w:rPr>
          <w:rFonts w:ascii="Calibri" w:hAnsi="Calibri" w:cs="Calibri"/>
          <w:sz w:val="24"/>
          <w:szCs w:val="24"/>
        </w:rPr>
        <w:t>1. Полное наименование юридического лица (предприятия, организации, учреждения).</w:t>
      </w: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59A">
        <w:rPr>
          <w:rFonts w:ascii="Calibri" w:hAnsi="Calibri" w:cs="Calibri"/>
          <w:sz w:val="24"/>
          <w:szCs w:val="24"/>
        </w:rPr>
        <w:t>2. Адрес.</w:t>
      </w: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59A">
        <w:rPr>
          <w:rFonts w:ascii="Calibri" w:hAnsi="Calibri" w:cs="Calibri"/>
          <w:sz w:val="24"/>
          <w:szCs w:val="24"/>
        </w:rPr>
        <w:t>3. Краткая характеристика предприятия (организации, учреждения):</w:t>
      </w: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59A">
        <w:rPr>
          <w:rFonts w:ascii="Calibri" w:hAnsi="Calibri" w:cs="Calibri"/>
          <w:sz w:val="24"/>
          <w:szCs w:val="24"/>
        </w:rPr>
        <w:t>3.1. Форма собственности.</w:t>
      </w: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59A">
        <w:rPr>
          <w:rFonts w:ascii="Calibri" w:hAnsi="Calibri" w:cs="Calibri"/>
          <w:sz w:val="24"/>
          <w:szCs w:val="24"/>
        </w:rPr>
        <w:t>3.2. Дата образования (регистрации).</w:t>
      </w: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59A">
        <w:rPr>
          <w:rFonts w:ascii="Calibri" w:hAnsi="Calibri" w:cs="Calibri"/>
          <w:sz w:val="24"/>
          <w:szCs w:val="24"/>
        </w:rPr>
        <w:t xml:space="preserve">3.3. Численность </w:t>
      </w:r>
      <w:proofErr w:type="gramStart"/>
      <w:r w:rsidRPr="009B259A">
        <w:rPr>
          <w:rFonts w:ascii="Calibri" w:hAnsi="Calibri" w:cs="Calibri"/>
          <w:sz w:val="24"/>
          <w:szCs w:val="24"/>
        </w:rPr>
        <w:t>работающих</w:t>
      </w:r>
      <w:proofErr w:type="gramEnd"/>
      <w:r w:rsidRPr="009B259A">
        <w:rPr>
          <w:rFonts w:ascii="Calibri" w:hAnsi="Calibri" w:cs="Calibri"/>
          <w:sz w:val="24"/>
          <w:szCs w:val="24"/>
        </w:rPr>
        <w:t xml:space="preserve"> на предприятии (организации, учреждении).</w:t>
      </w: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59A">
        <w:rPr>
          <w:rFonts w:ascii="Calibri" w:hAnsi="Calibri" w:cs="Calibri"/>
          <w:sz w:val="24"/>
          <w:szCs w:val="24"/>
        </w:rPr>
        <w:t>3.4. Какими наградами награждено ранее (с указанием даты награждения).</w:t>
      </w: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59A">
        <w:rPr>
          <w:rFonts w:ascii="Calibri" w:hAnsi="Calibri" w:cs="Calibri"/>
          <w:sz w:val="24"/>
          <w:szCs w:val="24"/>
        </w:rPr>
        <w:t>3.5. Фамилия, имя, отчество руководителя предприятия (организации, учреждения).</w:t>
      </w: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59A">
        <w:rPr>
          <w:rFonts w:ascii="Calibri" w:hAnsi="Calibri" w:cs="Calibri"/>
          <w:sz w:val="24"/>
          <w:szCs w:val="24"/>
        </w:rPr>
        <w:t>3.6. Краткая история деятельности предприятия (организации, учреждения) (с указанием конкретных заслуг).</w:t>
      </w: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59A">
        <w:rPr>
          <w:rFonts w:ascii="Calibri" w:hAnsi="Calibri" w:cs="Calibri"/>
          <w:sz w:val="24"/>
          <w:szCs w:val="24"/>
        </w:rPr>
        <w:t>4. Дата и номер протокола собрания коллектива предприятия (организации, учреждения), возбудившего ходатайство о награждении.</w:t>
      </w:r>
    </w:p>
    <w:p w:rsidR="009B259A" w:rsidRPr="00FA160D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259A">
        <w:rPr>
          <w:rFonts w:ascii="Calibri" w:hAnsi="Calibri" w:cs="Calibri"/>
          <w:sz w:val="24"/>
          <w:szCs w:val="24"/>
        </w:rPr>
        <w:t>Подпись руководителя предприятия (организации, учреждения), печать.</w:t>
      </w: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59A" w:rsidRDefault="009B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19"/>
      <w:bookmarkEnd w:id="9"/>
    </w:p>
    <w:p w:rsidR="009B259A" w:rsidRDefault="009B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259A" w:rsidRDefault="009B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259A" w:rsidRDefault="009B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259A" w:rsidRDefault="009B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259A" w:rsidRDefault="009B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259A" w:rsidRDefault="009B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259A" w:rsidRDefault="009B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259A" w:rsidRDefault="009B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259A" w:rsidRDefault="009B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259A" w:rsidRDefault="009B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259A" w:rsidRDefault="009B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259A" w:rsidRDefault="009B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259A" w:rsidRDefault="009B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259A" w:rsidRDefault="009B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259A" w:rsidRDefault="009B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259A" w:rsidRDefault="009B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259A" w:rsidRDefault="009B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259A" w:rsidRDefault="009B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A160D">
        <w:rPr>
          <w:rFonts w:ascii="Calibri" w:hAnsi="Calibri" w:cs="Calibri"/>
        </w:rPr>
        <w:lastRenderedPageBreak/>
        <w:t xml:space="preserve">ОПИСАНИЕ ПОЧЕТНОЙ ГРАМОТЫ </w:t>
      </w:r>
      <w:r w:rsidR="00FA160D" w:rsidRPr="00FA160D">
        <w:rPr>
          <w:rFonts w:ascii="Calibri" w:hAnsi="Calibri" w:cs="Calibri"/>
        </w:rPr>
        <w:t>АДМИНИСТРАЦИИ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A160D">
        <w:rPr>
          <w:rFonts w:ascii="Calibri" w:hAnsi="Calibri" w:cs="Calibri"/>
        </w:rPr>
        <w:t>ГОРОДСКОГО ОКРУГА ТОЛЬЯТТИ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Почетная грамота </w:t>
      </w:r>
      <w:r w:rsidR="00FA160D" w:rsidRPr="00FA160D">
        <w:rPr>
          <w:rFonts w:ascii="Calibri" w:hAnsi="Calibri" w:cs="Calibri"/>
        </w:rPr>
        <w:t>администрации</w:t>
      </w:r>
      <w:r w:rsidRPr="00FA160D">
        <w:rPr>
          <w:rFonts w:ascii="Calibri" w:hAnsi="Calibri" w:cs="Calibri"/>
        </w:rPr>
        <w:t xml:space="preserve"> городского округа Тольятти (далее - Почетная грамота) представляет собой лист формата 297 </w:t>
      </w:r>
      <w:proofErr w:type="spellStart"/>
      <w:r w:rsidRPr="00FA160D">
        <w:rPr>
          <w:rFonts w:ascii="Calibri" w:hAnsi="Calibri" w:cs="Calibri"/>
        </w:rPr>
        <w:t>х</w:t>
      </w:r>
      <w:proofErr w:type="spellEnd"/>
      <w:r w:rsidRPr="00FA160D">
        <w:rPr>
          <w:rFonts w:ascii="Calibri" w:hAnsi="Calibri" w:cs="Calibri"/>
        </w:rPr>
        <w:t xml:space="preserve"> 210 мм, который обрамляет двойная рамка.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Рекомендуемая бумага для Почетной грамоты - бумага мелованная матовая, плотность бумаги 160 </w:t>
      </w:r>
      <w:proofErr w:type="spellStart"/>
      <w:r w:rsidRPr="00FA160D">
        <w:rPr>
          <w:rFonts w:ascii="Calibri" w:hAnsi="Calibri" w:cs="Calibri"/>
        </w:rPr>
        <w:t>гр</w:t>
      </w:r>
      <w:proofErr w:type="spellEnd"/>
      <w:r w:rsidRPr="00FA160D">
        <w:rPr>
          <w:rFonts w:ascii="Calibri" w:hAnsi="Calibri" w:cs="Calibri"/>
        </w:rPr>
        <w:t>/</w:t>
      </w:r>
      <w:proofErr w:type="gramStart"/>
      <w:r w:rsidRPr="00FA160D">
        <w:rPr>
          <w:rFonts w:ascii="Calibri" w:hAnsi="Calibri" w:cs="Calibri"/>
        </w:rPr>
        <w:t>м</w:t>
      </w:r>
      <w:proofErr w:type="gramEnd"/>
      <w:r w:rsidRPr="00FA160D">
        <w:rPr>
          <w:rFonts w:ascii="Calibri" w:hAnsi="Calibri" w:cs="Calibri"/>
        </w:rPr>
        <w:t xml:space="preserve"> кв.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>В верхней части листа, посредине, на расстоянии 15 мм от верхнего края рамки, расположен повседневный (малый) герб городского округа Тольятти  на фоне Государственного флага Российской Федерации, ниже - надпись "</w:t>
      </w:r>
      <w:r w:rsidR="00FA160D" w:rsidRPr="00FA160D">
        <w:rPr>
          <w:rFonts w:ascii="Calibri" w:hAnsi="Calibri" w:cs="Calibri"/>
        </w:rPr>
        <w:t>Администрация</w:t>
      </w:r>
      <w:r w:rsidRPr="00FA160D">
        <w:rPr>
          <w:rFonts w:ascii="Calibri" w:hAnsi="Calibri" w:cs="Calibri"/>
        </w:rPr>
        <w:t xml:space="preserve"> городского округа Тольятти", выполненная в две строки. Ниже, на расстоянии 75 мм от верхнего края рамки, расположена надпись "Почетная грамота", выполненная золотым тиснением.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>Почетная грамота помещается в специальную папку с изображением герба городского округа и крепится тесьмой, проходящей по сгибу папки.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31"/>
      <w:bookmarkEnd w:id="10"/>
    </w:p>
    <w:p w:rsidR="00D26A05" w:rsidRPr="00FA160D" w:rsidRDefault="009B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36"/>
      <w:bookmarkEnd w:id="11"/>
      <w:r>
        <w:rPr>
          <w:rFonts w:ascii="Calibri" w:hAnsi="Calibri" w:cs="Calibri"/>
        </w:rPr>
        <w:t>ОПИСАНИЕ БЛАГОДАРНОСТИ</w:t>
      </w:r>
    </w:p>
    <w:p w:rsidR="00D26A05" w:rsidRPr="00FA160D" w:rsidRDefault="00FA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A160D">
        <w:rPr>
          <w:rFonts w:ascii="Calibri" w:hAnsi="Calibri" w:cs="Calibri"/>
        </w:rPr>
        <w:t>ГЛАВЫ</w:t>
      </w:r>
      <w:r w:rsidR="00D26A05" w:rsidRPr="00FA160D">
        <w:rPr>
          <w:rFonts w:ascii="Calibri" w:hAnsi="Calibri" w:cs="Calibri"/>
        </w:rPr>
        <w:t xml:space="preserve"> ГОРОДСКОГО ОКРУГА ТОЛЬЯТТИ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259A">
        <w:rPr>
          <w:rFonts w:ascii="Calibri" w:hAnsi="Calibri" w:cs="Calibri"/>
        </w:rPr>
        <w:t xml:space="preserve">Благодарность главы городского округа Тольятти (далее - Благодарность) представляет собой лист форматом 297 </w:t>
      </w:r>
      <w:proofErr w:type="spellStart"/>
      <w:r w:rsidRPr="009B259A">
        <w:rPr>
          <w:rFonts w:ascii="Calibri" w:hAnsi="Calibri" w:cs="Calibri"/>
        </w:rPr>
        <w:t>х</w:t>
      </w:r>
      <w:proofErr w:type="spellEnd"/>
      <w:r w:rsidRPr="009B259A">
        <w:rPr>
          <w:rFonts w:ascii="Calibri" w:hAnsi="Calibri" w:cs="Calibri"/>
        </w:rPr>
        <w:t xml:space="preserve"> 210 мм, который обрамляет двойная фигурная рамка.</w:t>
      </w: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259A">
        <w:rPr>
          <w:rFonts w:ascii="Calibri" w:hAnsi="Calibri" w:cs="Calibri"/>
        </w:rPr>
        <w:t xml:space="preserve">Рекомендуемая бумага для Благодарности - бумага мелованная матовая, плотность бумаги 160 </w:t>
      </w:r>
      <w:proofErr w:type="spellStart"/>
      <w:r w:rsidRPr="009B259A">
        <w:rPr>
          <w:rFonts w:ascii="Calibri" w:hAnsi="Calibri" w:cs="Calibri"/>
        </w:rPr>
        <w:t>гр</w:t>
      </w:r>
      <w:proofErr w:type="spellEnd"/>
      <w:r w:rsidRPr="009B259A">
        <w:rPr>
          <w:rFonts w:ascii="Calibri" w:hAnsi="Calibri" w:cs="Calibri"/>
        </w:rPr>
        <w:t>/</w:t>
      </w:r>
      <w:proofErr w:type="gramStart"/>
      <w:r w:rsidRPr="009B259A">
        <w:rPr>
          <w:rFonts w:ascii="Calibri" w:hAnsi="Calibri" w:cs="Calibri"/>
        </w:rPr>
        <w:t>м</w:t>
      </w:r>
      <w:proofErr w:type="gramEnd"/>
      <w:r w:rsidRPr="009B259A">
        <w:rPr>
          <w:rFonts w:ascii="Calibri" w:hAnsi="Calibri" w:cs="Calibri"/>
        </w:rPr>
        <w:t xml:space="preserve"> кв.</w:t>
      </w:r>
    </w:p>
    <w:p w:rsidR="009B259A" w:rsidRPr="009B259A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259A">
        <w:rPr>
          <w:rFonts w:ascii="Calibri" w:hAnsi="Calibri" w:cs="Calibri"/>
        </w:rPr>
        <w:t>В верхней части листа, посредине, на расстоянии 15 мм от верхнего края рамки, расположен герб городского округа Тольятти в полной версии на фоне Государственного флага Российской Федерации, ниже - надпись «Глава городского округа Тольятти», выполненная в две строки. Ниже, на расстоянии 75 мм от верхнего края рамки, расположена надпись «Благодарность», выполненная в две строки серебряным тиснением.</w:t>
      </w:r>
    </w:p>
    <w:p w:rsidR="00D26A05" w:rsidRPr="00FA160D" w:rsidRDefault="009B259A" w:rsidP="009B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259A">
        <w:rPr>
          <w:rFonts w:ascii="Calibri" w:hAnsi="Calibri" w:cs="Calibri"/>
        </w:rPr>
        <w:t>Благодарность помещается в специальную папку с изображением герба городского округа и крепится тесьмой, проходящей по сгибу папки.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D0164" w:rsidRPr="00FA160D" w:rsidRDefault="000D0164"/>
    <w:sectPr w:rsidR="000D0164" w:rsidRPr="00FA160D" w:rsidSect="0030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A05"/>
    <w:rsid w:val="00003F17"/>
    <w:rsid w:val="00004E4A"/>
    <w:rsid w:val="0000519D"/>
    <w:rsid w:val="00007160"/>
    <w:rsid w:val="000105F4"/>
    <w:rsid w:val="0001061F"/>
    <w:rsid w:val="00011623"/>
    <w:rsid w:val="000128AC"/>
    <w:rsid w:val="000130BE"/>
    <w:rsid w:val="00015BD1"/>
    <w:rsid w:val="00020522"/>
    <w:rsid w:val="000212F4"/>
    <w:rsid w:val="000219D2"/>
    <w:rsid w:val="00022CE3"/>
    <w:rsid w:val="00023588"/>
    <w:rsid w:val="00026203"/>
    <w:rsid w:val="00027567"/>
    <w:rsid w:val="00030608"/>
    <w:rsid w:val="00032F65"/>
    <w:rsid w:val="000341EA"/>
    <w:rsid w:val="000355FA"/>
    <w:rsid w:val="00037A59"/>
    <w:rsid w:val="000410E2"/>
    <w:rsid w:val="00041351"/>
    <w:rsid w:val="00042645"/>
    <w:rsid w:val="000432C4"/>
    <w:rsid w:val="0004390D"/>
    <w:rsid w:val="00046EE6"/>
    <w:rsid w:val="00046F7C"/>
    <w:rsid w:val="000477E5"/>
    <w:rsid w:val="00047C39"/>
    <w:rsid w:val="000531BE"/>
    <w:rsid w:val="00053A92"/>
    <w:rsid w:val="00055AA9"/>
    <w:rsid w:val="00056557"/>
    <w:rsid w:val="00060A8F"/>
    <w:rsid w:val="00060BB8"/>
    <w:rsid w:val="00061540"/>
    <w:rsid w:val="000617CD"/>
    <w:rsid w:val="00062A3C"/>
    <w:rsid w:val="00064456"/>
    <w:rsid w:val="000644FC"/>
    <w:rsid w:val="00065ADD"/>
    <w:rsid w:val="000662FB"/>
    <w:rsid w:val="00066425"/>
    <w:rsid w:val="0006673B"/>
    <w:rsid w:val="00066A1E"/>
    <w:rsid w:val="00067B62"/>
    <w:rsid w:val="000732AF"/>
    <w:rsid w:val="0007356F"/>
    <w:rsid w:val="00073EA1"/>
    <w:rsid w:val="00074F3A"/>
    <w:rsid w:val="00075D12"/>
    <w:rsid w:val="00076241"/>
    <w:rsid w:val="00077CC5"/>
    <w:rsid w:val="00080A77"/>
    <w:rsid w:val="00083364"/>
    <w:rsid w:val="00085962"/>
    <w:rsid w:val="000859CB"/>
    <w:rsid w:val="00085D02"/>
    <w:rsid w:val="0008660C"/>
    <w:rsid w:val="0008762D"/>
    <w:rsid w:val="0009056E"/>
    <w:rsid w:val="00091074"/>
    <w:rsid w:val="0009170D"/>
    <w:rsid w:val="00091793"/>
    <w:rsid w:val="0009321D"/>
    <w:rsid w:val="0009425A"/>
    <w:rsid w:val="00094271"/>
    <w:rsid w:val="00095561"/>
    <w:rsid w:val="00096788"/>
    <w:rsid w:val="000A1492"/>
    <w:rsid w:val="000A1913"/>
    <w:rsid w:val="000A344E"/>
    <w:rsid w:val="000A4D41"/>
    <w:rsid w:val="000A5B5E"/>
    <w:rsid w:val="000A636F"/>
    <w:rsid w:val="000A65B2"/>
    <w:rsid w:val="000B03FE"/>
    <w:rsid w:val="000B05FE"/>
    <w:rsid w:val="000B07D3"/>
    <w:rsid w:val="000B0F2A"/>
    <w:rsid w:val="000B11DC"/>
    <w:rsid w:val="000B160E"/>
    <w:rsid w:val="000B2577"/>
    <w:rsid w:val="000B2849"/>
    <w:rsid w:val="000B353B"/>
    <w:rsid w:val="000B3A4D"/>
    <w:rsid w:val="000B5AA0"/>
    <w:rsid w:val="000B6F46"/>
    <w:rsid w:val="000B7A2C"/>
    <w:rsid w:val="000C0B7B"/>
    <w:rsid w:val="000C2C77"/>
    <w:rsid w:val="000C452B"/>
    <w:rsid w:val="000C57FD"/>
    <w:rsid w:val="000C6ED3"/>
    <w:rsid w:val="000D0164"/>
    <w:rsid w:val="000D2563"/>
    <w:rsid w:val="000D37CF"/>
    <w:rsid w:val="000D4825"/>
    <w:rsid w:val="000D58ED"/>
    <w:rsid w:val="000D6244"/>
    <w:rsid w:val="000D7607"/>
    <w:rsid w:val="000E1FA8"/>
    <w:rsid w:val="000E44AE"/>
    <w:rsid w:val="000E74D4"/>
    <w:rsid w:val="000F3572"/>
    <w:rsid w:val="000F4481"/>
    <w:rsid w:val="000F475C"/>
    <w:rsid w:val="000F5126"/>
    <w:rsid w:val="000F5F3D"/>
    <w:rsid w:val="000F6290"/>
    <w:rsid w:val="00100BA7"/>
    <w:rsid w:val="00100C88"/>
    <w:rsid w:val="001017AE"/>
    <w:rsid w:val="00102DEE"/>
    <w:rsid w:val="001036D0"/>
    <w:rsid w:val="00104270"/>
    <w:rsid w:val="00104F23"/>
    <w:rsid w:val="0010545A"/>
    <w:rsid w:val="00107D3C"/>
    <w:rsid w:val="0011463D"/>
    <w:rsid w:val="0011542F"/>
    <w:rsid w:val="00120E96"/>
    <w:rsid w:val="00121C48"/>
    <w:rsid w:val="00121F39"/>
    <w:rsid w:val="001227C6"/>
    <w:rsid w:val="00126791"/>
    <w:rsid w:val="001301CF"/>
    <w:rsid w:val="00130470"/>
    <w:rsid w:val="001307E8"/>
    <w:rsid w:val="0013190F"/>
    <w:rsid w:val="001333DE"/>
    <w:rsid w:val="001335CD"/>
    <w:rsid w:val="001347D3"/>
    <w:rsid w:val="00136236"/>
    <w:rsid w:val="00144DEC"/>
    <w:rsid w:val="00146B6E"/>
    <w:rsid w:val="00146BCF"/>
    <w:rsid w:val="00147169"/>
    <w:rsid w:val="001479DA"/>
    <w:rsid w:val="00147F1E"/>
    <w:rsid w:val="0015034C"/>
    <w:rsid w:val="00151476"/>
    <w:rsid w:val="001518FB"/>
    <w:rsid w:val="00153775"/>
    <w:rsid w:val="00156AF5"/>
    <w:rsid w:val="00161FAE"/>
    <w:rsid w:val="00162DA2"/>
    <w:rsid w:val="00170D1A"/>
    <w:rsid w:val="0017236E"/>
    <w:rsid w:val="00172EB2"/>
    <w:rsid w:val="00173478"/>
    <w:rsid w:val="0017409D"/>
    <w:rsid w:val="00174EEE"/>
    <w:rsid w:val="00177DF3"/>
    <w:rsid w:val="00182F7B"/>
    <w:rsid w:val="00184367"/>
    <w:rsid w:val="001855E4"/>
    <w:rsid w:val="00185B54"/>
    <w:rsid w:val="00185E10"/>
    <w:rsid w:val="0019051E"/>
    <w:rsid w:val="001922F8"/>
    <w:rsid w:val="00193670"/>
    <w:rsid w:val="00195538"/>
    <w:rsid w:val="0019636C"/>
    <w:rsid w:val="00197703"/>
    <w:rsid w:val="00197CC0"/>
    <w:rsid w:val="001A02F0"/>
    <w:rsid w:val="001A1381"/>
    <w:rsid w:val="001A1B49"/>
    <w:rsid w:val="001A2E4A"/>
    <w:rsid w:val="001A5388"/>
    <w:rsid w:val="001A6728"/>
    <w:rsid w:val="001A67A0"/>
    <w:rsid w:val="001A7F54"/>
    <w:rsid w:val="001B19A7"/>
    <w:rsid w:val="001B23E1"/>
    <w:rsid w:val="001B2A98"/>
    <w:rsid w:val="001B38A1"/>
    <w:rsid w:val="001B46A2"/>
    <w:rsid w:val="001B4DD9"/>
    <w:rsid w:val="001B6FF2"/>
    <w:rsid w:val="001C027E"/>
    <w:rsid w:val="001C089A"/>
    <w:rsid w:val="001C1040"/>
    <w:rsid w:val="001C293C"/>
    <w:rsid w:val="001C6AA1"/>
    <w:rsid w:val="001D219C"/>
    <w:rsid w:val="001D67CF"/>
    <w:rsid w:val="001E05F1"/>
    <w:rsid w:val="001E0FF4"/>
    <w:rsid w:val="001E2D89"/>
    <w:rsid w:val="001E2F45"/>
    <w:rsid w:val="001E350E"/>
    <w:rsid w:val="001E3AC0"/>
    <w:rsid w:val="001E45DF"/>
    <w:rsid w:val="001F2095"/>
    <w:rsid w:val="001F3845"/>
    <w:rsid w:val="001F3EDD"/>
    <w:rsid w:val="001F4891"/>
    <w:rsid w:val="001F4F60"/>
    <w:rsid w:val="001F590A"/>
    <w:rsid w:val="00200D6A"/>
    <w:rsid w:val="0020165D"/>
    <w:rsid w:val="0020205E"/>
    <w:rsid w:val="0020685B"/>
    <w:rsid w:val="00206DD0"/>
    <w:rsid w:val="00207500"/>
    <w:rsid w:val="00207F69"/>
    <w:rsid w:val="00210EF2"/>
    <w:rsid w:val="00211DF9"/>
    <w:rsid w:val="00212904"/>
    <w:rsid w:val="0021501A"/>
    <w:rsid w:val="0021538C"/>
    <w:rsid w:val="00215B4F"/>
    <w:rsid w:val="0021640F"/>
    <w:rsid w:val="00216A41"/>
    <w:rsid w:val="002214C5"/>
    <w:rsid w:val="002236BF"/>
    <w:rsid w:val="00223C1B"/>
    <w:rsid w:val="002243C8"/>
    <w:rsid w:val="00225121"/>
    <w:rsid w:val="00225270"/>
    <w:rsid w:val="002263EC"/>
    <w:rsid w:val="0022743C"/>
    <w:rsid w:val="0023268E"/>
    <w:rsid w:val="00233583"/>
    <w:rsid w:val="00233D9E"/>
    <w:rsid w:val="00233F1B"/>
    <w:rsid w:val="00234A37"/>
    <w:rsid w:val="00234E9B"/>
    <w:rsid w:val="0023694F"/>
    <w:rsid w:val="00236F16"/>
    <w:rsid w:val="00241B04"/>
    <w:rsid w:val="002423C7"/>
    <w:rsid w:val="00243522"/>
    <w:rsid w:val="00243B87"/>
    <w:rsid w:val="00246E02"/>
    <w:rsid w:val="00250421"/>
    <w:rsid w:val="00250C00"/>
    <w:rsid w:val="002526F0"/>
    <w:rsid w:val="00252A92"/>
    <w:rsid w:val="0025331F"/>
    <w:rsid w:val="002540F1"/>
    <w:rsid w:val="00254F70"/>
    <w:rsid w:val="0025683F"/>
    <w:rsid w:val="00256A5E"/>
    <w:rsid w:val="00256CAB"/>
    <w:rsid w:val="00260DDF"/>
    <w:rsid w:val="002614BF"/>
    <w:rsid w:val="00263011"/>
    <w:rsid w:val="00263092"/>
    <w:rsid w:val="00263E0E"/>
    <w:rsid w:val="0026463B"/>
    <w:rsid w:val="002656FB"/>
    <w:rsid w:val="00266B6A"/>
    <w:rsid w:val="00266D86"/>
    <w:rsid w:val="00267462"/>
    <w:rsid w:val="0027157B"/>
    <w:rsid w:val="0027216A"/>
    <w:rsid w:val="00272DD3"/>
    <w:rsid w:val="00274309"/>
    <w:rsid w:val="00274867"/>
    <w:rsid w:val="00274B51"/>
    <w:rsid w:val="0027555E"/>
    <w:rsid w:val="00277A70"/>
    <w:rsid w:val="00280460"/>
    <w:rsid w:val="00281283"/>
    <w:rsid w:val="002812C0"/>
    <w:rsid w:val="00282192"/>
    <w:rsid w:val="00284E92"/>
    <w:rsid w:val="00284ECB"/>
    <w:rsid w:val="00285C1D"/>
    <w:rsid w:val="00285DC9"/>
    <w:rsid w:val="00287770"/>
    <w:rsid w:val="00287B1A"/>
    <w:rsid w:val="00293597"/>
    <w:rsid w:val="00295F26"/>
    <w:rsid w:val="002A021E"/>
    <w:rsid w:val="002A358C"/>
    <w:rsid w:val="002A523A"/>
    <w:rsid w:val="002A69F3"/>
    <w:rsid w:val="002A6B88"/>
    <w:rsid w:val="002A741D"/>
    <w:rsid w:val="002A7DF4"/>
    <w:rsid w:val="002B057F"/>
    <w:rsid w:val="002B2CB0"/>
    <w:rsid w:val="002B54D4"/>
    <w:rsid w:val="002C05C7"/>
    <w:rsid w:val="002C4C05"/>
    <w:rsid w:val="002C6661"/>
    <w:rsid w:val="002D0370"/>
    <w:rsid w:val="002D20DB"/>
    <w:rsid w:val="002D2BB0"/>
    <w:rsid w:val="002D471E"/>
    <w:rsid w:val="002D4D5A"/>
    <w:rsid w:val="002D4E23"/>
    <w:rsid w:val="002D6B6D"/>
    <w:rsid w:val="002D77C7"/>
    <w:rsid w:val="002E1442"/>
    <w:rsid w:val="002E30D8"/>
    <w:rsid w:val="002E4272"/>
    <w:rsid w:val="002E5102"/>
    <w:rsid w:val="002E5581"/>
    <w:rsid w:val="002E57EB"/>
    <w:rsid w:val="002E5984"/>
    <w:rsid w:val="002E6111"/>
    <w:rsid w:val="002E793B"/>
    <w:rsid w:val="002F2FD8"/>
    <w:rsid w:val="002F326A"/>
    <w:rsid w:val="002F3824"/>
    <w:rsid w:val="00300E18"/>
    <w:rsid w:val="003021D1"/>
    <w:rsid w:val="0030291A"/>
    <w:rsid w:val="00304A56"/>
    <w:rsid w:val="00304A65"/>
    <w:rsid w:val="0030537B"/>
    <w:rsid w:val="003055AF"/>
    <w:rsid w:val="00305712"/>
    <w:rsid w:val="00306387"/>
    <w:rsid w:val="0030662D"/>
    <w:rsid w:val="00312F4A"/>
    <w:rsid w:val="003156CD"/>
    <w:rsid w:val="0032194E"/>
    <w:rsid w:val="00323393"/>
    <w:rsid w:val="00323F35"/>
    <w:rsid w:val="00324882"/>
    <w:rsid w:val="00325412"/>
    <w:rsid w:val="00327BD9"/>
    <w:rsid w:val="00327C20"/>
    <w:rsid w:val="00331368"/>
    <w:rsid w:val="0033261D"/>
    <w:rsid w:val="00335293"/>
    <w:rsid w:val="0034054D"/>
    <w:rsid w:val="00343636"/>
    <w:rsid w:val="00343FB6"/>
    <w:rsid w:val="00345A7D"/>
    <w:rsid w:val="00346BCE"/>
    <w:rsid w:val="00346DE8"/>
    <w:rsid w:val="003473AB"/>
    <w:rsid w:val="00350D75"/>
    <w:rsid w:val="00351E32"/>
    <w:rsid w:val="003538D2"/>
    <w:rsid w:val="00355197"/>
    <w:rsid w:val="00356743"/>
    <w:rsid w:val="00360063"/>
    <w:rsid w:val="0036155E"/>
    <w:rsid w:val="00361B6A"/>
    <w:rsid w:val="0036346D"/>
    <w:rsid w:val="003636DC"/>
    <w:rsid w:val="00363756"/>
    <w:rsid w:val="00363E97"/>
    <w:rsid w:val="00364487"/>
    <w:rsid w:val="00365E1D"/>
    <w:rsid w:val="00366E6D"/>
    <w:rsid w:val="00367897"/>
    <w:rsid w:val="0037005C"/>
    <w:rsid w:val="00373B46"/>
    <w:rsid w:val="00374CB6"/>
    <w:rsid w:val="00376F69"/>
    <w:rsid w:val="00380C2C"/>
    <w:rsid w:val="00385115"/>
    <w:rsid w:val="0038526F"/>
    <w:rsid w:val="0038620C"/>
    <w:rsid w:val="00386561"/>
    <w:rsid w:val="00386ECF"/>
    <w:rsid w:val="003904F2"/>
    <w:rsid w:val="00391200"/>
    <w:rsid w:val="00391D90"/>
    <w:rsid w:val="003935E3"/>
    <w:rsid w:val="00393AF5"/>
    <w:rsid w:val="00395949"/>
    <w:rsid w:val="003A1044"/>
    <w:rsid w:val="003A182A"/>
    <w:rsid w:val="003A1FC6"/>
    <w:rsid w:val="003A2C1A"/>
    <w:rsid w:val="003A6677"/>
    <w:rsid w:val="003A6827"/>
    <w:rsid w:val="003A6E4E"/>
    <w:rsid w:val="003B04CE"/>
    <w:rsid w:val="003B16E6"/>
    <w:rsid w:val="003B21D3"/>
    <w:rsid w:val="003B4617"/>
    <w:rsid w:val="003B68E3"/>
    <w:rsid w:val="003B6A35"/>
    <w:rsid w:val="003C0B44"/>
    <w:rsid w:val="003C1015"/>
    <w:rsid w:val="003C34AE"/>
    <w:rsid w:val="003C3E7F"/>
    <w:rsid w:val="003C49F1"/>
    <w:rsid w:val="003C4D4E"/>
    <w:rsid w:val="003C5E70"/>
    <w:rsid w:val="003C6A3B"/>
    <w:rsid w:val="003C7034"/>
    <w:rsid w:val="003D1088"/>
    <w:rsid w:val="003D58F4"/>
    <w:rsid w:val="003D5EA8"/>
    <w:rsid w:val="003E1150"/>
    <w:rsid w:val="003E1ED0"/>
    <w:rsid w:val="003E1F70"/>
    <w:rsid w:val="003E2EB7"/>
    <w:rsid w:val="003E46A5"/>
    <w:rsid w:val="003E5A01"/>
    <w:rsid w:val="003E5C5C"/>
    <w:rsid w:val="003E7761"/>
    <w:rsid w:val="003F1269"/>
    <w:rsid w:val="003F2068"/>
    <w:rsid w:val="003F329B"/>
    <w:rsid w:val="003F660E"/>
    <w:rsid w:val="00400F03"/>
    <w:rsid w:val="004037BF"/>
    <w:rsid w:val="00403AC0"/>
    <w:rsid w:val="00404263"/>
    <w:rsid w:val="004076A7"/>
    <w:rsid w:val="004124BC"/>
    <w:rsid w:val="004132DB"/>
    <w:rsid w:val="00415FF4"/>
    <w:rsid w:val="004200B1"/>
    <w:rsid w:val="00420578"/>
    <w:rsid w:val="004208E1"/>
    <w:rsid w:val="00420D14"/>
    <w:rsid w:val="00422AD8"/>
    <w:rsid w:val="004231D7"/>
    <w:rsid w:val="0042380D"/>
    <w:rsid w:val="00424329"/>
    <w:rsid w:val="00424C91"/>
    <w:rsid w:val="00427C5F"/>
    <w:rsid w:val="0043452E"/>
    <w:rsid w:val="00435CD0"/>
    <w:rsid w:val="00436E24"/>
    <w:rsid w:val="0043711F"/>
    <w:rsid w:val="00440950"/>
    <w:rsid w:val="004440E3"/>
    <w:rsid w:val="0044413A"/>
    <w:rsid w:val="0044582F"/>
    <w:rsid w:val="00445C2C"/>
    <w:rsid w:val="00446102"/>
    <w:rsid w:val="0045002D"/>
    <w:rsid w:val="00453174"/>
    <w:rsid w:val="00453526"/>
    <w:rsid w:val="00453529"/>
    <w:rsid w:val="00455FB2"/>
    <w:rsid w:val="004578AA"/>
    <w:rsid w:val="00457A15"/>
    <w:rsid w:val="00463AD2"/>
    <w:rsid w:val="004647E8"/>
    <w:rsid w:val="0046485C"/>
    <w:rsid w:val="00467D89"/>
    <w:rsid w:val="00473142"/>
    <w:rsid w:val="00473390"/>
    <w:rsid w:val="004736DF"/>
    <w:rsid w:val="004764A0"/>
    <w:rsid w:val="00477965"/>
    <w:rsid w:val="00477DF5"/>
    <w:rsid w:val="00480F83"/>
    <w:rsid w:val="00481A79"/>
    <w:rsid w:val="004830A0"/>
    <w:rsid w:val="00485D88"/>
    <w:rsid w:val="00487C74"/>
    <w:rsid w:val="004902C1"/>
    <w:rsid w:val="004915C9"/>
    <w:rsid w:val="00491E7A"/>
    <w:rsid w:val="004923FB"/>
    <w:rsid w:val="00492901"/>
    <w:rsid w:val="00493B8A"/>
    <w:rsid w:val="004945FB"/>
    <w:rsid w:val="00495FD2"/>
    <w:rsid w:val="00497F12"/>
    <w:rsid w:val="004A33E4"/>
    <w:rsid w:val="004A3F02"/>
    <w:rsid w:val="004A5E95"/>
    <w:rsid w:val="004A778F"/>
    <w:rsid w:val="004B0783"/>
    <w:rsid w:val="004B1A6D"/>
    <w:rsid w:val="004B1E45"/>
    <w:rsid w:val="004B415A"/>
    <w:rsid w:val="004B48E6"/>
    <w:rsid w:val="004B79E3"/>
    <w:rsid w:val="004B7D42"/>
    <w:rsid w:val="004C228F"/>
    <w:rsid w:val="004C2B77"/>
    <w:rsid w:val="004C5177"/>
    <w:rsid w:val="004C6284"/>
    <w:rsid w:val="004C6624"/>
    <w:rsid w:val="004D0706"/>
    <w:rsid w:val="004D1B1E"/>
    <w:rsid w:val="004D5080"/>
    <w:rsid w:val="004E06A8"/>
    <w:rsid w:val="004E0E47"/>
    <w:rsid w:val="004E16B7"/>
    <w:rsid w:val="004E56DC"/>
    <w:rsid w:val="004E7E9A"/>
    <w:rsid w:val="004F19FF"/>
    <w:rsid w:val="004F2007"/>
    <w:rsid w:val="004F3893"/>
    <w:rsid w:val="004F6B5F"/>
    <w:rsid w:val="004F6C3A"/>
    <w:rsid w:val="004F7643"/>
    <w:rsid w:val="004F789F"/>
    <w:rsid w:val="00501E7A"/>
    <w:rsid w:val="00504D75"/>
    <w:rsid w:val="00504FC9"/>
    <w:rsid w:val="00505F28"/>
    <w:rsid w:val="005073CD"/>
    <w:rsid w:val="005108A9"/>
    <w:rsid w:val="00511C58"/>
    <w:rsid w:val="005126D0"/>
    <w:rsid w:val="00514AFB"/>
    <w:rsid w:val="0051558D"/>
    <w:rsid w:val="005157C0"/>
    <w:rsid w:val="00516FF6"/>
    <w:rsid w:val="005175BE"/>
    <w:rsid w:val="005176B4"/>
    <w:rsid w:val="005200B9"/>
    <w:rsid w:val="00521C5C"/>
    <w:rsid w:val="00521E77"/>
    <w:rsid w:val="005234E8"/>
    <w:rsid w:val="00524827"/>
    <w:rsid w:val="00524C5A"/>
    <w:rsid w:val="00531445"/>
    <w:rsid w:val="00535315"/>
    <w:rsid w:val="00535B4A"/>
    <w:rsid w:val="00537BCE"/>
    <w:rsid w:val="005404A0"/>
    <w:rsid w:val="005417CC"/>
    <w:rsid w:val="00541E05"/>
    <w:rsid w:val="00547A2F"/>
    <w:rsid w:val="0055160E"/>
    <w:rsid w:val="00552817"/>
    <w:rsid w:val="00556D2C"/>
    <w:rsid w:val="005601E1"/>
    <w:rsid w:val="00563FAE"/>
    <w:rsid w:val="005658E8"/>
    <w:rsid w:val="005665E7"/>
    <w:rsid w:val="00566EC7"/>
    <w:rsid w:val="00567D42"/>
    <w:rsid w:val="0057044F"/>
    <w:rsid w:val="005708D4"/>
    <w:rsid w:val="00571301"/>
    <w:rsid w:val="005720ED"/>
    <w:rsid w:val="005737D3"/>
    <w:rsid w:val="00574258"/>
    <w:rsid w:val="00576176"/>
    <w:rsid w:val="005762A2"/>
    <w:rsid w:val="005803B0"/>
    <w:rsid w:val="00581F17"/>
    <w:rsid w:val="0058256A"/>
    <w:rsid w:val="005866CE"/>
    <w:rsid w:val="00587237"/>
    <w:rsid w:val="00592EBC"/>
    <w:rsid w:val="005955AA"/>
    <w:rsid w:val="00595E5B"/>
    <w:rsid w:val="00596AA9"/>
    <w:rsid w:val="005979EB"/>
    <w:rsid w:val="005A03D9"/>
    <w:rsid w:val="005A0946"/>
    <w:rsid w:val="005A1BF2"/>
    <w:rsid w:val="005A2711"/>
    <w:rsid w:val="005A3220"/>
    <w:rsid w:val="005A3B09"/>
    <w:rsid w:val="005A6D10"/>
    <w:rsid w:val="005A7014"/>
    <w:rsid w:val="005B0A0A"/>
    <w:rsid w:val="005B1BF0"/>
    <w:rsid w:val="005B1CF9"/>
    <w:rsid w:val="005B4C4A"/>
    <w:rsid w:val="005B50ED"/>
    <w:rsid w:val="005B55AE"/>
    <w:rsid w:val="005B733D"/>
    <w:rsid w:val="005B78D3"/>
    <w:rsid w:val="005B7CB0"/>
    <w:rsid w:val="005C218D"/>
    <w:rsid w:val="005C2741"/>
    <w:rsid w:val="005C3A1F"/>
    <w:rsid w:val="005D0B2A"/>
    <w:rsid w:val="005D0C64"/>
    <w:rsid w:val="005D2F28"/>
    <w:rsid w:val="005D3110"/>
    <w:rsid w:val="005D3A01"/>
    <w:rsid w:val="005D581F"/>
    <w:rsid w:val="005E0EE9"/>
    <w:rsid w:val="005E1FD7"/>
    <w:rsid w:val="005E2CCE"/>
    <w:rsid w:val="005E3F25"/>
    <w:rsid w:val="005E4FE7"/>
    <w:rsid w:val="005E5706"/>
    <w:rsid w:val="005E6923"/>
    <w:rsid w:val="005E77E1"/>
    <w:rsid w:val="005E77E4"/>
    <w:rsid w:val="005F0BB3"/>
    <w:rsid w:val="005F2301"/>
    <w:rsid w:val="005F527E"/>
    <w:rsid w:val="005F614B"/>
    <w:rsid w:val="00601862"/>
    <w:rsid w:val="0060548F"/>
    <w:rsid w:val="00605791"/>
    <w:rsid w:val="00605CD7"/>
    <w:rsid w:val="00605F80"/>
    <w:rsid w:val="00607069"/>
    <w:rsid w:val="006125C7"/>
    <w:rsid w:val="00612C79"/>
    <w:rsid w:val="0061374F"/>
    <w:rsid w:val="006156BF"/>
    <w:rsid w:val="006179F8"/>
    <w:rsid w:val="006228D9"/>
    <w:rsid w:val="00624051"/>
    <w:rsid w:val="00625170"/>
    <w:rsid w:val="0062532A"/>
    <w:rsid w:val="00626DB4"/>
    <w:rsid w:val="00630877"/>
    <w:rsid w:val="00631865"/>
    <w:rsid w:val="006339A4"/>
    <w:rsid w:val="00634EAE"/>
    <w:rsid w:val="00635CF0"/>
    <w:rsid w:val="0064055B"/>
    <w:rsid w:val="00640586"/>
    <w:rsid w:val="006442C5"/>
    <w:rsid w:val="00644CE8"/>
    <w:rsid w:val="006462D0"/>
    <w:rsid w:val="00650877"/>
    <w:rsid w:val="006517B4"/>
    <w:rsid w:val="00654333"/>
    <w:rsid w:val="006548A5"/>
    <w:rsid w:val="0065634C"/>
    <w:rsid w:val="00656352"/>
    <w:rsid w:val="00657B1C"/>
    <w:rsid w:val="0066198A"/>
    <w:rsid w:val="00662CEC"/>
    <w:rsid w:val="006642B1"/>
    <w:rsid w:val="00665875"/>
    <w:rsid w:val="00667F2C"/>
    <w:rsid w:val="00667FED"/>
    <w:rsid w:val="0067004D"/>
    <w:rsid w:val="00670960"/>
    <w:rsid w:val="0067143A"/>
    <w:rsid w:val="0067236A"/>
    <w:rsid w:val="006754F3"/>
    <w:rsid w:val="00675E47"/>
    <w:rsid w:val="00676D0E"/>
    <w:rsid w:val="00676E84"/>
    <w:rsid w:val="006805B7"/>
    <w:rsid w:val="00681367"/>
    <w:rsid w:val="0068223F"/>
    <w:rsid w:val="00682987"/>
    <w:rsid w:val="00686EF3"/>
    <w:rsid w:val="0068706B"/>
    <w:rsid w:val="00692DFF"/>
    <w:rsid w:val="006953FC"/>
    <w:rsid w:val="00696A56"/>
    <w:rsid w:val="006A0662"/>
    <w:rsid w:val="006A4F53"/>
    <w:rsid w:val="006A53B9"/>
    <w:rsid w:val="006A6717"/>
    <w:rsid w:val="006B1284"/>
    <w:rsid w:val="006B15C9"/>
    <w:rsid w:val="006B1EB0"/>
    <w:rsid w:val="006B3592"/>
    <w:rsid w:val="006B41FC"/>
    <w:rsid w:val="006B7062"/>
    <w:rsid w:val="006C0681"/>
    <w:rsid w:val="006C0D24"/>
    <w:rsid w:val="006C3496"/>
    <w:rsid w:val="006C42F1"/>
    <w:rsid w:val="006C488D"/>
    <w:rsid w:val="006C53F6"/>
    <w:rsid w:val="006D1D2E"/>
    <w:rsid w:val="006D2698"/>
    <w:rsid w:val="006D2D03"/>
    <w:rsid w:val="006D3716"/>
    <w:rsid w:val="006D4C4B"/>
    <w:rsid w:val="006D59A6"/>
    <w:rsid w:val="006D69F0"/>
    <w:rsid w:val="006D6D9A"/>
    <w:rsid w:val="006D733E"/>
    <w:rsid w:val="006D7C5C"/>
    <w:rsid w:val="006D7F4D"/>
    <w:rsid w:val="006E1B47"/>
    <w:rsid w:val="006E28D1"/>
    <w:rsid w:val="006E2F90"/>
    <w:rsid w:val="006E5024"/>
    <w:rsid w:val="006E5964"/>
    <w:rsid w:val="006E6407"/>
    <w:rsid w:val="006E6B9A"/>
    <w:rsid w:val="006F117B"/>
    <w:rsid w:val="006F140B"/>
    <w:rsid w:val="006F1690"/>
    <w:rsid w:val="006F2F90"/>
    <w:rsid w:val="006F4771"/>
    <w:rsid w:val="006F4C12"/>
    <w:rsid w:val="006F76C3"/>
    <w:rsid w:val="00700631"/>
    <w:rsid w:val="007013BC"/>
    <w:rsid w:val="00706113"/>
    <w:rsid w:val="00711810"/>
    <w:rsid w:val="007131DA"/>
    <w:rsid w:val="0071390B"/>
    <w:rsid w:val="00715519"/>
    <w:rsid w:val="00716552"/>
    <w:rsid w:val="0072000E"/>
    <w:rsid w:val="00720D32"/>
    <w:rsid w:val="00721FE0"/>
    <w:rsid w:val="007247D5"/>
    <w:rsid w:val="007326DF"/>
    <w:rsid w:val="00735F4F"/>
    <w:rsid w:val="0073651C"/>
    <w:rsid w:val="0074026B"/>
    <w:rsid w:val="00740C1A"/>
    <w:rsid w:val="00743647"/>
    <w:rsid w:val="007437D9"/>
    <w:rsid w:val="00746119"/>
    <w:rsid w:val="0075104E"/>
    <w:rsid w:val="00751200"/>
    <w:rsid w:val="007520E0"/>
    <w:rsid w:val="00752B85"/>
    <w:rsid w:val="007533D0"/>
    <w:rsid w:val="007550B2"/>
    <w:rsid w:val="00756949"/>
    <w:rsid w:val="00757C63"/>
    <w:rsid w:val="00760808"/>
    <w:rsid w:val="00762291"/>
    <w:rsid w:val="0076325E"/>
    <w:rsid w:val="00763B62"/>
    <w:rsid w:val="0076498E"/>
    <w:rsid w:val="00764C59"/>
    <w:rsid w:val="00764E05"/>
    <w:rsid w:val="0076608D"/>
    <w:rsid w:val="0076661D"/>
    <w:rsid w:val="00767468"/>
    <w:rsid w:val="0076793A"/>
    <w:rsid w:val="00772B9B"/>
    <w:rsid w:val="007731E5"/>
    <w:rsid w:val="0077349B"/>
    <w:rsid w:val="00773E47"/>
    <w:rsid w:val="00774CEF"/>
    <w:rsid w:val="00775DC4"/>
    <w:rsid w:val="00776C5F"/>
    <w:rsid w:val="00780D9A"/>
    <w:rsid w:val="00780F5A"/>
    <w:rsid w:val="00782106"/>
    <w:rsid w:val="007823C5"/>
    <w:rsid w:val="007831D9"/>
    <w:rsid w:val="00783CF7"/>
    <w:rsid w:val="00784586"/>
    <w:rsid w:val="00784952"/>
    <w:rsid w:val="00785C1B"/>
    <w:rsid w:val="0079170C"/>
    <w:rsid w:val="00797777"/>
    <w:rsid w:val="007A303F"/>
    <w:rsid w:val="007B042E"/>
    <w:rsid w:val="007B14AF"/>
    <w:rsid w:val="007B2244"/>
    <w:rsid w:val="007B2FA0"/>
    <w:rsid w:val="007B47FD"/>
    <w:rsid w:val="007B4CCB"/>
    <w:rsid w:val="007B517B"/>
    <w:rsid w:val="007B68D5"/>
    <w:rsid w:val="007B725C"/>
    <w:rsid w:val="007C1037"/>
    <w:rsid w:val="007C13C0"/>
    <w:rsid w:val="007C4A81"/>
    <w:rsid w:val="007C4C5E"/>
    <w:rsid w:val="007C4CBF"/>
    <w:rsid w:val="007C7221"/>
    <w:rsid w:val="007C73F3"/>
    <w:rsid w:val="007D0036"/>
    <w:rsid w:val="007D5292"/>
    <w:rsid w:val="007D5DF3"/>
    <w:rsid w:val="007D663F"/>
    <w:rsid w:val="007E0105"/>
    <w:rsid w:val="007E0A71"/>
    <w:rsid w:val="007E0F87"/>
    <w:rsid w:val="007E1F0E"/>
    <w:rsid w:val="007E289F"/>
    <w:rsid w:val="007E4633"/>
    <w:rsid w:val="007E49FB"/>
    <w:rsid w:val="007E6241"/>
    <w:rsid w:val="007E6F3E"/>
    <w:rsid w:val="007F0407"/>
    <w:rsid w:val="007F23C3"/>
    <w:rsid w:val="007F4151"/>
    <w:rsid w:val="007F4C40"/>
    <w:rsid w:val="007F57F4"/>
    <w:rsid w:val="007F5DA5"/>
    <w:rsid w:val="007F612D"/>
    <w:rsid w:val="007F6E98"/>
    <w:rsid w:val="007F7829"/>
    <w:rsid w:val="0080161D"/>
    <w:rsid w:val="008028A3"/>
    <w:rsid w:val="00803541"/>
    <w:rsid w:val="00803F14"/>
    <w:rsid w:val="00804181"/>
    <w:rsid w:val="00804D7C"/>
    <w:rsid w:val="00807D6C"/>
    <w:rsid w:val="008129F0"/>
    <w:rsid w:val="00812A84"/>
    <w:rsid w:val="008134DC"/>
    <w:rsid w:val="0081758C"/>
    <w:rsid w:val="00817DCE"/>
    <w:rsid w:val="00820382"/>
    <w:rsid w:val="008204B8"/>
    <w:rsid w:val="00821B5D"/>
    <w:rsid w:val="008220E9"/>
    <w:rsid w:val="0082234F"/>
    <w:rsid w:val="00823948"/>
    <w:rsid w:val="00824D5C"/>
    <w:rsid w:val="008263E7"/>
    <w:rsid w:val="00826660"/>
    <w:rsid w:val="00830F2A"/>
    <w:rsid w:val="00831BB4"/>
    <w:rsid w:val="00831FF4"/>
    <w:rsid w:val="00834599"/>
    <w:rsid w:val="00834638"/>
    <w:rsid w:val="008441EB"/>
    <w:rsid w:val="00846928"/>
    <w:rsid w:val="0085053F"/>
    <w:rsid w:val="00850E4B"/>
    <w:rsid w:val="00855CE7"/>
    <w:rsid w:val="00855F32"/>
    <w:rsid w:val="00855FAB"/>
    <w:rsid w:val="00860E0C"/>
    <w:rsid w:val="008620AA"/>
    <w:rsid w:val="00872FA5"/>
    <w:rsid w:val="00874E06"/>
    <w:rsid w:val="00874FF5"/>
    <w:rsid w:val="00876BFC"/>
    <w:rsid w:val="00877CB7"/>
    <w:rsid w:val="00877E88"/>
    <w:rsid w:val="00880D81"/>
    <w:rsid w:val="00882289"/>
    <w:rsid w:val="00883EA6"/>
    <w:rsid w:val="00884A18"/>
    <w:rsid w:val="00885C3A"/>
    <w:rsid w:val="00885D67"/>
    <w:rsid w:val="00887139"/>
    <w:rsid w:val="008873FF"/>
    <w:rsid w:val="0088797B"/>
    <w:rsid w:val="008910C9"/>
    <w:rsid w:val="00893D7D"/>
    <w:rsid w:val="0089413F"/>
    <w:rsid w:val="00894FDF"/>
    <w:rsid w:val="008957E9"/>
    <w:rsid w:val="00895912"/>
    <w:rsid w:val="00896E44"/>
    <w:rsid w:val="00897262"/>
    <w:rsid w:val="00897737"/>
    <w:rsid w:val="008A0A6A"/>
    <w:rsid w:val="008A1D48"/>
    <w:rsid w:val="008A25A1"/>
    <w:rsid w:val="008A324E"/>
    <w:rsid w:val="008A4CCA"/>
    <w:rsid w:val="008A5F54"/>
    <w:rsid w:val="008B0E03"/>
    <w:rsid w:val="008B1043"/>
    <w:rsid w:val="008B11AD"/>
    <w:rsid w:val="008B196C"/>
    <w:rsid w:val="008B400A"/>
    <w:rsid w:val="008B434A"/>
    <w:rsid w:val="008B47B5"/>
    <w:rsid w:val="008B699C"/>
    <w:rsid w:val="008C1CA3"/>
    <w:rsid w:val="008C4010"/>
    <w:rsid w:val="008D0553"/>
    <w:rsid w:val="008D1E85"/>
    <w:rsid w:val="008D5092"/>
    <w:rsid w:val="008D72C5"/>
    <w:rsid w:val="008D73A6"/>
    <w:rsid w:val="008E2A53"/>
    <w:rsid w:val="008E4634"/>
    <w:rsid w:val="008E584D"/>
    <w:rsid w:val="008E6A4D"/>
    <w:rsid w:val="008E6BB2"/>
    <w:rsid w:val="008E781C"/>
    <w:rsid w:val="008F04BF"/>
    <w:rsid w:val="008F0EFD"/>
    <w:rsid w:val="008F20A8"/>
    <w:rsid w:val="008F3C78"/>
    <w:rsid w:val="008F5817"/>
    <w:rsid w:val="008F66B8"/>
    <w:rsid w:val="008F68DB"/>
    <w:rsid w:val="008F6FAE"/>
    <w:rsid w:val="009004B8"/>
    <w:rsid w:val="00900DEB"/>
    <w:rsid w:val="00901EF9"/>
    <w:rsid w:val="00902780"/>
    <w:rsid w:val="009034D4"/>
    <w:rsid w:val="009044A2"/>
    <w:rsid w:val="009053B9"/>
    <w:rsid w:val="0090550E"/>
    <w:rsid w:val="009077A3"/>
    <w:rsid w:val="00910391"/>
    <w:rsid w:val="009109A6"/>
    <w:rsid w:val="009117C0"/>
    <w:rsid w:val="009123D0"/>
    <w:rsid w:val="009155F3"/>
    <w:rsid w:val="00917720"/>
    <w:rsid w:val="009202EA"/>
    <w:rsid w:val="00921C05"/>
    <w:rsid w:val="00921EAD"/>
    <w:rsid w:val="00922E31"/>
    <w:rsid w:val="00923FE6"/>
    <w:rsid w:val="00926571"/>
    <w:rsid w:val="009304FE"/>
    <w:rsid w:val="0093124B"/>
    <w:rsid w:val="00931FA5"/>
    <w:rsid w:val="00932777"/>
    <w:rsid w:val="0093376B"/>
    <w:rsid w:val="00934228"/>
    <w:rsid w:val="009346A0"/>
    <w:rsid w:val="00935161"/>
    <w:rsid w:val="00937C3C"/>
    <w:rsid w:val="009404F5"/>
    <w:rsid w:val="00943825"/>
    <w:rsid w:val="009442DF"/>
    <w:rsid w:val="00947E05"/>
    <w:rsid w:val="00950493"/>
    <w:rsid w:val="00951310"/>
    <w:rsid w:val="009517E4"/>
    <w:rsid w:val="009540D1"/>
    <w:rsid w:val="0095545F"/>
    <w:rsid w:val="009600E1"/>
    <w:rsid w:val="00963564"/>
    <w:rsid w:val="00963916"/>
    <w:rsid w:val="009644D4"/>
    <w:rsid w:val="0096582A"/>
    <w:rsid w:val="00965CD6"/>
    <w:rsid w:val="009675D3"/>
    <w:rsid w:val="00970B52"/>
    <w:rsid w:val="00971580"/>
    <w:rsid w:val="009717DD"/>
    <w:rsid w:val="0097341A"/>
    <w:rsid w:val="0097351A"/>
    <w:rsid w:val="009743B7"/>
    <w:rsid w:val="009768FC"/>
    <w:rsid w:val="0097721C"/>
    <w:rsid w:val="00980244"/>
    <w:rsid w:val="00980C5D"/>
    <w:rsid w:val="00980D38"/>
    <w:rsid w:val="0098142C"/>
    <w:rsid w:val="00981584"/>
    <w:rsid w:val="009835F0"/>
    <w:rsid w:val="009839D9"/>
    <w:rsid w:val="00986237"/>
    <w:rsid w:val="00992042"/>
    <w:rsid w:val="00994872"/>
    <w:rsid w:val="00995AF1"/>
    <w:rsid w:val="00997FB6"/>
    <w:rsid w:val="009A0153"/>
    <w:rsid w:val="009A03EB"/>
    <w:rsid w:val="009A1E0C"/>
    <w:rsid w:val="009A29AA"/>
    <w:rsid w:val="009A40CD"/>
    <w:rsid w:val="009A6008"/>
    <w:rsid w:val="009A6786"/>
    <w:rsid w:val="009A690F"/>
    <w:rsid w:val="009A7257"/>
    <w:rsid w:val="009A7D69"/>
    <w:rsid w:val="009B04F1"/>
    <w:rsid w:val="009B1206"/>
    <w:rsid w:val="009B1C82"/>
    <w:rsid w:val="009B240D"/>
    <w:rsid w:val="009B259A"/>
    <w:rsid w:val="009B2C12"/>
    <w:rsid w:val="009B2FAC"/>
    <w:rsid w:val="009B3E8F"/>
    <w:rsid w:val="009B438D"/>
    <w:rsid w:val="009B45F3"/>
    <w:rsid w:val="009C0DAF"/>
    <w:rsid w:val="009C3FD8"/>
    <w:rsid w:val="009C4BD9"/>
    <w:rsid w:val="009C59CB"/>
    <w:rsid w:val="009D052C"/>
    <w:rsid w:val="009D0970"/>
    <w:rsid w:val="009D0A3A"/>
    <w:rsid w:val="009D1D27"/>
    <w:rsid w:val="009D65B9"/>
    <w:rsid w:val="009D7674"/>
    <w:rsid w:val="009E0276"/>
    <w:rsid w:val="009E1978"/>
    <w:rsid w:val="009E52C6"/>
    <w:rsid w:val="009F3F25"/>
    <w:rsid w:val="009F488A"/>
    <w:rsid w:val="009F55D1"/>
    <w:rsid w:val="009F5AD5"/>
    <w:rsid w:val="00A0160D"/>
    <w:rsid w:val="00A0212A"/>
    <w:rsid w:val="00A02CE0"/>
    <w:rsid w:val="00A041B6"/>
    <w:rsid w:val="00A051CF"/>
    <w:rsid w:val="00A072E0"/>
    <w:rsid w:val="00A12C7D"/>
    <w:rsid w:val="00A14C65"/>
    <w:rsid w:val="00A204AB"/>
    <w:rsid w:val="00A20E74"/>
    <w:rsid w:val="00A23E91"/>
    <w:rsid w:val="00A2452C"/>
    <w:rsid w:val="00A247DF"/>
    <w:rsid w:val="00A260B3"/>
    <w:rsid w:val="00A27D7D"/>
    <w:rsid w:val="00A30381"/>
    <w:rsid w:val="00A30465"/>
    <w:rsid w:val="00A313EC"/>
    <w:rsid w:val="00A3300B"/>
    <w:rsid w:val="00A344E7"/>
    <w:rsid w:val="00A37D50"/>
    <w:rsid w:val="00A4057C"/>
    <w:rsid w:val="00A40B73"/>
    <w:rsid w:val="00A4256A"/>
    <w:rsid w:val="00A427E8"/>
    <w:rsid w:val="00A462D9"/>
    <w:rsid w:val="00A46E91"/>
    <w:rsid w:val="00A50C92"/>
    <w:rsid w:val="00A51901"/>
    <w:rsid w:val="00A55CFE"/>
    <w:rsid w:val="00A56EA2"/>
    <w:rsid w:val="00A61367"/>
    <w:rsid w:val="00A62E67"/>
    <w:rsid w:val="00A630CC"/>
    <w:rsid w:val="00A63A37"/>
    <w:rsid w:val="00A64B35"/>
    <w:rsid w:val="00A67A62"/>
    <w:rsid w:val="00A7051B"/>
    <w:rsid w:val="00A72274"/>
    <w:rsid w:val="00A72944"/>
    <w:rsid w:val="00A76FE3"/>
    <w:rsid w:val="00A81CE5"/>
    <w:rsid w:val="00A820C8"/>
    <w:rsid w:val="00A823D9"/>
    <w:rsid w:val="00A82D9A"/>
    <w:rsid w:val="00A85BFC"/>
    <w:rsid w:val="00A8684B"/>
    <w:rsid w:val="00A86FAC"/>
    <w:rsid w:val="00A90596"/>
    <w:rsid w:val="00A94015"/>
    <w:rsid w:val="00A94518"/>
    <w:rsid w:val="00A965D2"/>
    <w:rsid w:val="00AA10A9"/>
    <w:rsid w:val="00AA1977"/>
    <w:rsid w:val="00AA22C6"/>
    <w:rsid w:val="00AA2A2A"/>
    <w:rsid w:val="00AA581A"/>
    <w:rsid w:val="00AA5C43"/>
    <w:rsid w:val="00AA7983"/>
    <w:rsid w:val="00AB19DF"/>
    <w:rsid w:val="00AB409F"/>
    <w:rsid w:val="00AB7B99"/>
    <w:rsid w:val="00AB7DE6"/>
    <w:rsid w:val="00AC012F"/>
    <w:rsid w:val="00AC2611"/>
    <w:rsid w:val="00AD15BC"/>
    <w:rsid w:val="00AD1C85"/>
    <w:rsid w:val="00AD1F9A"/>
    <w:rsid w:val="00AD2C5F"/>
    <w:rsid w:val="00AD2F9C"/>
    <w:rsid w:val="00AD3C22"/>
    <w:rsid w:val="00AD40C1"/>
    <w:rsid w:val="00AD6CD9"/>
    <w:rsid w:val="00AE0848"/>
    <w:rsid w:val="00AE1429"/>
    <w:rsid w:val="00AE4852"/>
    <w:rsid w:val="00AE4EC9"/>
    <w:rsid w:val="00AE53E4"/>
    <w:rsid w:val="00AE549C"/>
    <w:rsid w:val="00AE5716"/>
    <w:rsid w:val="00AE732C"/>
    <w:rsid w:val="00AF0765"/>
    <w:rsid w:val="00AF274F"/>
    <w:rsid w:val="00AF3075"/>
    <w:rsid w:val="00AF35AC"/>
    <w:rsid w:val="00AF418D"/>
    <w:rsid w:val="00AF4EC3"/>
    <w:rsid w:val="00AF6FCF"/>
    <w:rsid w:val="00B00FC7"/>
    <w:rsid w:val="00B01A8D"/>
    <w:rsid w:val="00B0216F"/>
    <w:rsid w:val="00B021BC"/>
    <w:rsid w:val="00B02973"/>
    <w:rsid w:val="00B04414"/>
    <w:rsid w:val="00B05196"/>
    <w:rsid w:val="00B07B7E"/>
    <w:rsid w:val="00B10673"/>
    <w:rsid w:val="00B11F5D"/>
    <w:rsid w:val="00B1570D"/>
    <w:rsid w:val="00B17359"/>
    <w:rsid w:val="00B17CDD"/>
    <w:rsid w:val="00B2037E"/>
    <w:rsid w:val="00B204E4"/>
    <w:rsid w:val="00B20530"/>
    <w:rsid w:val="00B22940"/>
    <w:rsid w:val="00B22A56"/>
    <w:rsid w:val="00B23091"/>
    <w:rsid w:val="00B23319"/>
    <w:rsid w:val="00B240F9"/>
    <w:rsid w:val="00B26C75"/>
    <w:rsid w:val="00B26CB1"/>
    <w:rsid w:val="00B27994"/>
    <w:rsid w:val="00B31E66"/>
    <w:rsid w:val="00B321F1"/>
    <w:rsid w:val="00B34A1B"/>
    <w:rsid w:val="00B364FE"/>
    <w:rsid w:val="00B3709E"/>
    <w:rsid w:val="00B378FD"/>
    <w:rsid w:val="00B411AB"/>
    <w:rsid w:val="00B42644"/>
    <w:rsid w:val="00B42D8C"/>
    <w:rsid w:val="00B4382C"/>
    <w:rsid w:val="00B438B8"/>
    <w:rsid w:val="00B443D4"/>
    <w:rsid w:val="00B44DBE"/>
    <w:rsid w:val="00B46F27"/>
    <w:rsid w:val="00B47AD9"/>
    <w:rsid w:val="00B5138A"/>
    <w:rsid w:val="00B52CE7"/>
    <w:rsid w:val="00B533EA"/>
    <w:rsid w:val="00B5351D"/>
    <w:rsid w:val="00B53818"/>
    <w:rsid w:val="00B546AB"/>
    <w:rsid w:val="00B562C9"/>
    <w:rsid w:val="00B61690"/>
    <w:rsid w:val="00B6185B"/>
    <w:rsid w:val="00B639CD"/>
    <w:rsid w:val="00B640C1"/>
    <w:rsid w:val="00B64D1C"/>
    <w:rsid w:val="00B64E8D"/>
    <w:rsid w:val="00B665E0"/>
    <w:rsid w:val="00B67194"/>
    <w:rsid w:val="00B70390"/>
    <w:rsid w:val="00B72AF3"/>
    <w:rsid w:val="00B73FB2"/>
    <w:rsid w:val="00B759C6"/>
    <w:rsid w:val="00B75DC2"/>
    <w:rsid w:val="00B75E1D"/>
    <w:rsid w:val="00B76BC8"/>
    <w:rsid w:val="00B77A4C"/>
    <w:rsid w:val="00B831AE"/>
    <w:rsid w:val="00B84AA2"/>
    <w:rsid w:val="00B84D17"/>
    <w:rsid w:val="00B865C1"/>
    <w:rsid w:val="00B86BCF"/>
    <w:rsid w:val="00B90C42"/>
    <w:rsid w:val="00B935B3"/>
    <w:rsid w:val="00B94ABA"/>
    <w:rsid w:val="00B95820"/>
    <w:rsid w:val="00B9615D"/>
    <w:rsid w:val="00B967FC"/>
    <w:rsid w:val="00B978B0"/>
    <w:rsid w:val="00BA07E6"/>
    <w:rsid w:val="00BA3B9D"/>
    <w:rsid w:val="00BA67ED"/>
    <w:rsid w:val="00BA7559"/>
    <w:rsid w:val="00BA7A58"/>
    <w:rsid w:val="00BB010B"/>
    <w:rsid w:val="00BB58AE"/>
    <w:rsid w:val="00BB76E3"/>
    <w:rsid w:val="00BC19EE"/>
    <w:rsid w:val="00BC256A"/>
    <w:rsid w:val="00BC2A97"/>
    <w:rsid w:val="00BC2E77"/>
    <w:rsid w:val="00BC50D4"/>
    <w:rsid w:val="00BC6ACC"/>
    <w:rsid w:val="00BC6B26"/>
    <w:rsid w:val="00BC797C"/>
    <w:rsid w:val="00BD3B1A"/>
    <w:rsid w:val="00BD653A"/>
    <w:rsid w:val="00BD6EFA"/>
    <w:rsid w:val="00BE1F38"/>
    <w:rsid w:val="00BE230A"/>
    <w:rsid w:val="00BE28B2"/>
    <w:rsid w:val="00BE73D0"/>
    <w:rsid w:val="00BF027B"/>
    <w:rsid w:val="00BF1B8D"/>
    <w:rsid w:val="00BF26C4"/>
    <w:rsid w:val="00BF2758"/>
    <w:rsid w:val="00BF432D"/>
    <w:rsid w:val="00BF49E1"/>
    <w:rsid w:val="00BF569F"/>
    <w:rsid w:val="00BF6352"/>
    <w:rsid w:val="00C00B9F"/>
    <w:rsid w:val="00C032C0"/>
    <w:rsid w:val="00C05F51"/>
    <w:rsid w:val="00C10F2A"/>
    <w:rsid w:val="00C11099"/>
    <w:rsid w:val="00C11DD2"/>
    <w:rsid w:val="00C1437B"/>
    <w:rsid w:val="00C15380"/>
    <w:rsid w:val="00C15494"/>
    <w:rsid w:val="00C15895"/>
    <w:rsid w:val="00C167D8"/>
    <w:rsid w:val="00C1706E"/>
    <w:rsid w:val="00C20D0F"/>
    <w:rsid w:val="00C21338"/>
    <w:rsid w:val="00C21EAE"/>
    <w:rsid w:val="00C22AF2"/>
    <w:rsid w:val="00C23B00"/>
    <w:rsid w:val="00C24628"/>
    <w:rsid w:val="00C249E5"/>
    <w:rsid w:val="00C25229"/>
    <w:rsid w:val="00C260E9"/>
    <w:rsid w:val="00C2674B"/>
    <w:rsid w:val="00C27350"/>
    <w:rsid w:val="00C314F0"/>
    <w:rsid w:val="00C33B2D"/>
    <w:rsid w:val="00C33B6F"/>
    <w:rsid w:val="00C3485B"/>
    <w:rsid w:val="00C362B1"/>
    <w:rsid w:val="00C3746A"/>
    <w:rsid w:val="00C40774"/>
    <w:rsid w:val="00C40CAB"/>
    <w:rsid w:val="00C443E6"/>
    <w:rsid w:val="00C4558F"/>
    <w:rsid w:val="00C5423E"/>
    <w:rsid w:val="00C558AF"/>
    <w:rsid w:val="00C561DC"/>
    <w:rsid w:val="00C57DCD"/>
    <w:rsid w:val="00C6020D"/>
    <w:rsid w:val="00C63487"/>
    <w:rsid w:val="00C63569"/>
    <w:rsid w:val="00C63953"/>
    <w:rsid w:val="00C646E5"/>
    <w:rsid w:val="00C64ECB"/>
    <w:rsid w:val="00C70268"/>
    <w:rsid w:val="00C745B8"/>
    <w:rsid w:val="00C75853"/>
    <w:rsid w:val="00C779DE"/>
    <w:rsid w:val="00C82E89"/>
    <w:rsid w:val="00C831B3"/>
    <w:rsid w:val="00C83A98"/>
    <w:rsid w:val="00C86A95"/>
    <w:rsid w:val="00C903AE"/>
    <w:rsid w:val="00C9166F"/>
    <w:rsid w:val="00C92496"/>
    <w:rsid w:val="00C927CA"/>
    <w:rsid w:val="00C95BCC"/>
    <w:rsid w:val="00CA0ABC"/>
    <w:rsid w:val="00CA4E56"/>
    <w:rsid w:val="00CA62C9"/>
    <w:rsid w:val="00CA637D"/>
    <w:rsid w:val="00CA6D5B"/>
    <w:rsid w:val="00CB0BE5"/>
    <w:rsid w:val="00CB196C"/>
    <w:rsid w:val="00CB2309"/>
    <w:rsid w:val="00CB3FE0"/>
    <w:rsid w:val="00CB424F"/>
    <w:rsid w:val="00CB4D32"/>
    <w:rsid w:val="00CB71D1"/>
    <w:rsid w:val="00CC10C1"/>
    <w:rsid w:val="00CC190E"/>
    <w:rsid w:val="00CC3AF2"/>
    <w:rsid w:val="00CC60F8"/>
    <w:rsid w:val="00CC751F"/>
    <w:rsid w:val="00CD0226"/>
    <w:rsid w:val="00CD10DA"/>
    <w:rsid w:val="00CD389D"/>
    <w:rsid w:val="00CD3A2D"/>
    <w:rsid w:val="00CD4354"/>
    <w:rsid w:val="00CD7046"/>
    <w:rsid w:val="00CD745C"/>
    <w:rsid w:val="00CD76C3"/>
    <w:rsid w:val="00CE0728"/>
    <w:rsid w:val="00CE0F96"/>
    <w:rsid w:val="00CE5BD0"/>
    <w:rsid w:val="00CE652F"/>
    <w:rsid w:val="00CE7B29"/>
    <w:rsid w:val="00CF0542"/>
    <w:rsid w:val="00CF1CB4"/>
    <w:rsid w:val="00CF3605"/>
    <w:rsid w:val="00CF4A2C"/>
    <w:rsid w:val="00CF657D"/>
    <w:rsid w:val="00CF689A"/>
    <w:rsid w:val="00CF6A2A"/>
    <w:rsid w:val="00CF6D16"/>
    <w:rsid w:val="00D01115"/>
    <w:rsid w:val="00D018B8"/>
    <w:rsid w:val="00D03498"/>
    <w:rsid w:val="00D037FD"/>
    <w:rsid w:val="00D048D0"/>
    <w:rsid w:val="00D064E9"/>
    <w:rsid w:val="00D15103"/>
    <w:rsid w:val="00D1549E"/>
    <w:rsid w:val="00D157E1"/>
    <w:rsid w:val="00D171BA"/>
    <w:rsid w:val="00D17F92"/>
    <w:rsid w:val="00D217A8"/>
    <w:rsid w:val="00D23522"/>
    <w:rsid w:val="00D26A05"/>
    <w:rsid w:val="00D27899"/>
    <w:rsid w:val="00D27947"/>
    <w:rsid w:val="00D302C7"/>
    <w:rsid w:val="00D32914"/>
    <w:rsid w:val="00D329EF"/>
    <w:rsid w:val="00D36663"/>
    <w:rsid w:val="00D3785C"/>
    <w:rsid w:val="00D40674"/>
    <w:rsid w:val="00D4322E"/>
    <w:rsid w:val="00D43BCE"/>
    <w:rsid w:val="00D447E8"/>
    <w:rsid w:val="00D45360"/>
    <w:rsid w:val="00D46B1D"/>
    <w:rsid w:val="00D47C43"/>
    <w:rsid w:val="00D47DED"/>
    <w:rsid w:val="00D5061C"/>
    <w:rsid w:val="00D51510"/>
    <w:rsid w:val="00D521F8"/>
    <w:rsid w:val="00D553C8"/>
    <w:rsid w:val="00D55849"/>
    <w:rsid w:val="00D56B40"/>
    <w:rsid w:val="00D56C4C"/>
    <w:rsid w:val="00D56CAA"/>
    <w:rsid w:val="00D56EDA"/>
    <w:rsid w:val="00D6380C"/>
    <w:rsid w:val="00D70B37"/>
    <w:rsid w:val="00D72ABF"/>
    <w:rsid w:val="00D7600F"/>
    <w:rsid w:val="00D7735B"/>
    <w:rsid w:val="00D80327"/>
    <w:rsid w:val="00D80F2D"/>
    <w:rsid w:val="00D83E6A"/>
    <w:rsid w:val="00D84F05"/>
    <w:rsid w:val="00D85800"/>
    <w:rsid w:val="00D861C4"/>
    <w:rsid w:val="00D87197"/>
    <w:rsid w:val="00D879EB"/>
    <w:rsid w:val="00D90D2D"/>
    <w:rsid w:val="00D90F0F"/>
    <w:rsid w:val="00D91323"/>
    <w:rsid w:val="00D918F8"/>
    <w:rsid w:val="00DA0182"/>
    <w:rsid w:val="00DA5E94"/>
    <w:rsid w:val="00DA6F75"/>
    <w:rsid w:val="00DA7735"/>
    <w:rsid w:val="00DB0573"/>
    <w:rsid w:val="00DB0EEB"/>
    <w:rsid w:val="00DB16A9"/>
    <w:rsid w:val="00DB34C7"/>
    <w:rsid w:val="00DB3C45"/>
    <w:rsid w:val="00DB4587"/>
    <w:rsid w:val="00DC0F16"/>
    <w:rsid w:val="00DC140E"/>
    <w:rsid w:val="00DC265E"/>
    <w:rsid w:val="00DC3CC2"/>
    <w:rsid w:val="00DC4729"/>
    <w:rsid w:val="00DC5388"/>
    <w:rsid w:val="00DC5659"/>
    <w:rsid w:val="00DC63C5"/>
    <w:rsid w:val="00DC6F9F"/>
    <w:rsid w:val="00DD049F"/>
    <w:rsid w:val="00DD0DCC"/>
    <w:rsid w:val="00DD431B"/>
    <w:rsid w:val="00DD454D"/>
    <w:rsid w:val="00DD5583"/>
    <w:rsid w:val="00DD5C19"/>
    <w:rsid w:val="00DD5CA9"/>
    <w:rsid w:val="00DD6384"/>
    <w:rsid w:val="00DD73D3"/>
    <w:rsid w:val="00DE10CA"/>
    <w:rsid w:val="00DE21EE"/>
    <w:rsid w:val="00DE41C9"/>
    <w:rsid w:val="00DE4496"/>
    <w:rsid w:val="00DF1E07"/>
    <w:rsid w:val="00DF46DE"/>
    <w:rsid w:val="00DF6631"/>
    <w:rsid w:val="00DF7123"/>
    <w:rsid w:val="00E02D21"/>
    <w:rsid w:val="00E02DAD"/>
    <w:rsid w:val="00E03339"/>
    <w:rsid w:val="00E0574E"/>
    <w:rsid w:val="00E07A41"/>
    <w:rsid w:val="00E107D1"/>
    <w:rsid w:val="00E12923"/>
    <w:rsid w:val="00E14273"/>
    <w:rsid w:val="00E20058"/>
    <w:rsid w:val="00E21BE3"/>
    <w:rsid w:val="00E21D1E"/>
    <w:rsid w:val="00E21EEA"/>
    <w:rsid w:val="00E22F02"/>
    <w:rsid w:val="00E23E7E"/>
    <w:rsid w:val="00E2404A"/>
    <w:rsid w:val="00E263DE"/>
    <w:rsid w:val="00E269CC"/>
    <w:rsid w:val="00E26E0E"/>
    <w:rsid w:val="00E27E1D"/>
    <w:rsid w:val="00E30097"/>
    <w:rsid w:val="00E316B1"/>
    <w:rsid w:val="00E32B6C"/>
    <w:rsid w:val="00E3369F"/>
    <w:rsid w:val="00E356C3"/>
    <w:rsid w:val="00E4007B"/>
    <w:rsid w:val="00E47963"/>
    <w:rsid w:val="00E50C53"/>
    <w:rsid w:val="00E514FE"/>
    <w:rsid w:val="00E51A39"/>
    <w:rsid w:val="00E51C0B"/>
    <w:rsid w:val="00E51ED8"/>
    <w:rsid w:val="00E54C64"/>
    <w:rsid w:val="00E558B7"/>
    <w:rsid w:val="00E5677B"/>
    <w:rsid w:val="00E61571"/>
    <w:rsid w:val="00E62FA0"/>
    <w:rsid w:val="00E639D8"/>
    <w:rsid w:val="00E642CB"/>
    <w:rsid w:val="00E654A0"/>
    <w:rsid w:val="00E655BC"/>
    <w:rsid w:val="00E65E7E"/>
    <w:rsid w:val="00E67885"/>
    <w:rsid w:val="00E67BC8"/>
    <w:rsid w:val="00E71B73"/>
    <w:rsid w:val="00E72DCA"/>
    <w:rsid w:val="00E737C9"/>
    <w:rsid w:val="00E74C7E"/>
    <w:rsid w:val="00E766B9"/>
    <w:rsid w:val="00E76A43"/>
    <w:rsid w:val="00E80BFA"/>
    <w:rsid w:val="00E812B4"/>
    <w:rsid w:val="00E82605"/>
    <w:rsid w:val="00E82608"/>
    <w:rsid w:val="00E82D21"/>
    <w:rsid w:val="00E832AC"/>
    <w:rsid w:val="00E83FF5"/>
    <w:rsid w:val="00E84A7A"/>
    <w:rsid w:val="00E84CAD"/>
    <w:rsid w:val="00E85142"/>
    <w:rsid w:val="00E85828"/>
    <w:rsid w:val="00E85BBD"/>
    <w:rsid w:val="00E86E25"/>
    <w:rsid w:val="00E86E7E"/>
    <w:rsid w:val="00E902E4"/>
    <w:rsid w:val="00E91AEB"/>
    <w:rsid w:val="00E933D3"/>
    <w:rsid w:val="00E94749"/>
    <w:rsid w:val="00E947F2"/>
    <w:rsid w:val="00E95455"/>
    <w:rsid w:val="00E978D4"/>
    <w:rsid w:val="00EA02A3"/>
    <w:rsid w:val="00EA44E8"/>
    <w:rsid w:val="00EA45BC"/>
    <w:rsid w:val="00EA68B7"/>
    <w:rsid w:val="00EA7000"/>
    <w:rsid w:val="00EB0721"/>
    <w:rsid w:val="00EB09E3"/>
    <w:rsid w:val="00EB2A22"/>
    <w:rsid w:val="00EB6EE6"/>
    <w:rsid w:val="00EC132E"/>
    <w:rsid w:val="00EC2FA3"/>
    <w:rsid w:val="00EC3DBD"/>
    <w:rsid w:val="00EC58F9"/>
    <w:rsid w:val="00EC5A91"/>
    <w:rsid w:val="00EC6238"/>
    <w:rsid w:val="00EC7E02"/>
    <w:rsid w:val="00ED0AA4"/>
    <w:rsid w:val="00ED3D63"/>
    <w:rsid w:val="00ED4F40"/>
    <w:rsid w:val="00ED5D0F"/>
    <w:rsid w:val="00ED7036"/>
    <w:rsid w:val="00EE27E5"/>
    <w:rsid w:val="00EE30AB"/>
    <w:rsid w:val="00EE31DD"/>
    <w:rsid w:val="00EE328D"/>
    <w:rsid w:val="00EE3C31"/>
    <w:rsid w:val="00EE41CC"/>
    <w:rsid w:val="00EE495B"/>
    <w:rsid w:val="00EE53F2"/>
    <w:rsid w:val="00EE6141"/>
    <w:rsid w:val="00EE6EA1"/>
    <w:rsid w:val="00EF0D9B"/>
    <w:rsid w:val="00EF0FE8"/>
    <w:rsid w:val="00EF1E06"/>
    <w:rsid w:val="00EF26EC"/>
    <w:rsid w:val="00EF427B"/>
    <w:rsid w:val="00EF5B96"/>
    <w:rsid w:val="00EF5CA1"/>
    <w:rsid w:val="00F00233"/>
    <w:rsid w:val="00F01BDB"/>
    <w:rsid w:val="00F03C47"/>
    <w:rsid w:val="00F06C56"/>
    <w:rsid w:val="00F07790"/>
    <w:rsid w:val="00F12A9E"/>
    <w:rsid w:val="00F145F5"/>
    <w:rsid w:val="00F1487B"/>
    <w:rsid w:val="00F15819"/>
    <w:rsid w:val="00F2120D"/>
    <w:rsid w:val="00F22124"/>
    <w:rsid w:val="00F22B5F"/>
    <w:rsid w:val="00F247ED"/>
    <w:rsid w:val="00F25669"/>
    <w:rsid w:val="00F27A53"/>
    <w:rsid w:val="00F310DD"/>
    <w:rsid w:val="00F31B3D"/>
    <w:rsid w:val="00F324A9"/>
    <w:rsid w:val="00F32B15"/>
    <w:rsid w:val="00F336BD"/>
    <w:rsid w:val="00F33D96"/>
    <w:rsid w:val="00F34211"/>
    <w:rsid w:val="00F37017"/>
    <w:rsid w:val="00F379CB"/>
    <w:rsid w:val="00F40AC2"/>
    <w:rsid w:val="00F41371"/>
    <w:rsid w:val="00F41427"/>
    <w:rsid w:val="00F42349"/>
    <w:rsid w:val="00F42812"/>
    <w:rsid w:val="00F42BBC"/>
    <w:rsid w:val="00F438D1"/>
    <w:rsid w:val="00F45A39"/>
    <w:rsid w:val="00F46528"/>
    <w:rsid w:val="00F4715C"/>
    <w:rsid w:val="00F50424"/>
    <w:rsid w:val="00F52337"/>
    <w:rsid w:val="00F5327C"/>
    <w:rsid w:val="00F538F8"/>
    <w:rsid w:val="00F6023A"/>
    <w:rsid w:val="00F609B7"/>
    <w:rsid w:val="00F6134F"/>
    <w:rsid w:val="00F61B5B"/>
    <w:rsid w:val="00F621C3"/>
    <w:rsid w:val="00F62296"/>
    <w:rsid w:val="00F6299B"/>
    <w:rsid w:val="00F62A73"/>
    <w:rsid w:val="00F62E41"/>
    <w:rsid w:val="00F67FA2"/>
    <w:rsid w:val="00F7083F"/>
    <w:rsid w:val="00F7120F"/>
    <w:rsid w:val="00F716E9"/>
    <w:rsid w:val="00F717E0"/>
    <w:rsid w:val="00F73323"/>
    <w:rsid w:val="00F76D3A"/>
    <w:rsid w:val="00F77F25"/>
    <w:rsid w:val="00F807C4"/>
    <w:rsid w:val="00F826A0"/>
    <w:rsid w:val="00F82DC4"/>
    <w:rsid w:val="00F87721"/>
    <w:rsid w:val="00F87F9C"/>
    <w:rsid w:val="00F9132B"/>
    <w:rsid w:val="00F91B08"/>
    <w:rsid w:val="00F92821"/>
    <w:rsid w:val="00F93C7A"/>
    <w:rsid w:val="00F94161"/>
    <w:rsid w:val="00F95046"/>
    <w:rsid w:val="00F9507D"/>
    <w:rsid w:val="00F957AE"/>
    <w:rsid w:val="00F97210"/>
    <w:rsid w:val="00F97E82"/>
    <w:rsid w:val="00FA0211"/>
    <w:rsid w:val="00FA1113"/>
    <w:rsid w:val="00FA160D"/>
    <w:rsid w:val="00FA1F98"/>
    <w:rsid w:val="00FA2DCB"/>
    <w:rsid w:val="00FA353D"/>
    <w:rsid w:val="00FA55EA"/>
    <w:rsid w:val="00FA5F67"/>
    <w:rsid w:val="00FA7039"/>
    <w:rsid w:val="00FB133E"/>
    <w:rsid w:val="00FB2403"/>
    <w:rsid w:val="00FB290F"/>
    <w:rsid w:val="00FB4CC9"/>
    <w:rsid w:val="00FB4E39"/>
    <w:rsid w:val="00FB56A1"/>
    <w:rsid w:val="00FB7208"/>
    <w:rsid w:val="00FB7458"/>
    <w:rsid w:val="00FC19B1"/>
    <w:rsid w:val="00FC37BF"/>
    <w:rsid w:val="00FC4141"/>
    <w:rsid w:val="00FC67B8"/>
    <w:rsid w:val="00FC7320"/>
    <w:rsid w:val="00FD02B6"/>
    <w:rsid w:val="00FD0865"/>
    <w:rsid w:val="00FD2A11"/>
    <w:rsid w:val="00FD4278"/>
    <w:rsid w:val="00FD6B2D"/>
    <w:rsid w:val="00FE486A"/>
    <w:rsid w:val="00FE5DB6"/>
    <w:rsid w:val="00FF0DF4"/>
    <w:rsid w:val="00FF177D"/>
    <w:rsid w:val="00FF20F4"/>
    <w:rsid w:val="00FF28B1"/>
    <w:rsid w:val="00FF496B"/>
    <w:rsid w:val="00FF4ACF"/>
    <w:rsid w:val="00FF4BC5"/>
    <w:rsid w:val="00FF53C1"/>
    <w:rsid w:val="00FF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92EE4101E777743FA7BC985225B22B310131F45C6120EBEFDC8FB9B3FC78CDB86A1189C50A2AB2B56770aBb8K" TargetMode="External"/><Relationship Id="rId4" Type="http://schemas.openxmlformats.org/officeDocument/2006/relationships/hyperlink" Target="consultantplus://offline/ref=3E92EE4101E777743FA7BC985225B22B310131F45C6123EDEADC8FB9B3FC78CDB86A1189C50A2AB2B56770aBb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nazarova.da</cp:lastModifiedBy>
  <cp:revision>8</cp:revision>
  <cp:lastPrinted>2016-08-25T10:18:00Z</cp:lastPrinted>
  <dcterms:created xsi:type="dcterms:W3CDTF">2013-12-18T10:30:00Z</dcterms:created>
  <dcterms:modified xsi:type="dcterms:W3CDTF">2019-03-28T12:14:00Z</dcterms:modified>
</cp:coreProperties>
</file>