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22" w:rsidRPr="00063322" w:rsidRDefault="00063322" w:rsidP="0006332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322">
        <w:rPr>
          <w:rFonts w:ascii="Times New Roman" w:hAnsi="Times New Roman" w:cs="Times New Roman"/>
          <w:b/>
          <w:sz w:val="28"/>
          <w:szCs w:val="28"/>
        </w:rPr>
        <w:t>ИНФОРМАЦИЯ  ДЛЯ УПРАВЛЯЮЩИХ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322">
        <w:rPr>
          <w:rFonts w:ascii="Times New Roman" w:hAnsi="Times New Roman" w:cs="Times New Roman"/>
          <w:b/>
          <w:sz w:val="28"/>
          <w:szCs w:val="28"/>
        </w:rPr>
        <w:t xml:space="preserve"> КОМПАНИЙ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322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322">
        <w:rPr>
          <w:rFonts w:ascii="Times New Roman" w:hAnsi="Times New Roman" w:cs="Times New Roman"/>
          <w:b/>
          <w:sz w:val="28"/>
          <w:szCs w:val="28"/>
        </w:rPr>
        <w:t>ТСЖ</w:t>
      </w:r>
    </w:p>
    <w:p w:rsidR="00063322" w:rsidRDefault="00063322" w:rsidP="000633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8C3" w:rsidRPr="006A08C3" w:rsidRDefault="006A08C3" w:rsidP="006A08C3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A08C3">
        <w:rPr>
          <w:rFonts w:ascii="Times New Roman" w:hAnsi="Times New Roman" w:cs="Times New Roman"/>
          <w:sz w:val="28"/>
          <w:szCs w:val="28"/>
        </w:rPr>
        <w:t>В рамках программы профилактики нарушений юридическими лицами и индивидуальными предпринимателями установленных в соответствии                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в 2019 году (утв. Постановлением администрации городского округа Тольятти от 12.10.2018г. №3023-п/1),             в связи с обильными осадками Управление муниципального жилищного контроля  обращает Ваше внимание на необходимость соблюдения</w:t>
      </w:r>
      <w:proofErr w:type="gramEnd"/>
      <w:r w:rsidRPr="006A08C3">
        <w:rPr>
          <w:rFonts w:ascii="Times New Roman" w:hAnsi="Times New Roman" w:cs="Times New Roman"/>
          <w:sz w:val="28"/>
          <w:szCs w:val="28"/>
        </w:rPr>
        <w:t xml:space="preserve"> п. 24, ч. 3 постановления </w:t>
      </w:r>
      <w:r w:rsidRPr="006A08C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Российской Федерации от 03.04.2013г.  № 290 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а именно:</w:t>
      </w:r>
    </w:p>
    <w:p w:rsidR="006A08C3" w:rsidRPr="006A08C3" w:rsidRDefault="006A08C3" w:rsidP="006A08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8C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очистка крышек люков колодцев и пожарных гидрантов от снега и льда толщиной слоя свыше 5 см;</w:t>
      </w:r>
    </w:p>
    <w:p w:rsidR="006A08C3" w:rsidRPr="006A08C3" w:rsidRDefault="006A08C3" w:rsidP="006A08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сдвигание свежевыпавшего снега и очистка придомовой территории от снега и льда при наличии </w:t>
      </w:r>
      <w:proofErr w:type="spellStart"/>
      <w:r w:rsidRPr="006A08C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колейности</w:t>
      </w:r>
      <w:proofErr w:type="spellEnd"/>
      <w:r w:rsidRPr="006A0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свыше 5 см;</w:t>
      </w:r>
    </w:p>
    <w:p w:rsidR="006A08C3" w:rsidRPr="006A08C3" w:rsidRDefault="006A08C3" w:rsidP="006A08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6A08C3" w:rsidRPr="006A08C3" w:rsidRDefault="006A08C3" w:rsidP="006A08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очистка придомовой территории от наледи и льда;</w:t>
      </w:r>
    </w:p>
    <w:p w:rsidR="006A08C3" w:rsidRPr="006A08C3" w:rsidRDefault="006A08C3" w:rsidP="006A08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очистка от мусора урн, установленных возле подъездов, и их промывка;</w:t>
      </w:r>
    </w:p>
    <w:p w:rsidR="006A08C3" w:rsidRPr="006A08C3" w:rsidRDefault="006A08C3" w:rsidP="006A08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уборка крыльца и площадки перед входом в подъезд.</w:t>
      </w:r>
    </w:p>
    <w:p w:rsidR="00F6765C" w:rsidRDefault="00F6765C"/>
    <w:p w:rsidR="00063322" w:rsidRDefault="00063322"/>
    <w:p w:rsidR="00063322" w:rsidRDefault="00063322"/>
    <w:p w:rsidR="00063322" w:rsidRDefault="00063322"/>
    <w:p w:rsidR="00063322" w:rsidRPr="00063322" w:rsidRDefault="00063322">
      <w:pPr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063322">
        <w:rPr>
          <w:rFonts w:ascii="Times New Roman" w:hAnsi="Times New Roman" w:cs="Times New Roman"/>
          <w:sz w:val="18"/>
          <w:szCs w:val="18"/>
        </w:rPr>
        <w:t>февраль  2019 г.</w:t>
      </w:r>
    </w:p>
    <w:sectPr w:rsidR="00063322" w:rsidRPr="00063322" w:rsidSect="00F6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322"/>
    <w:rsid w:val="00063322"/>
    <w:rsid w:val="006A08C3"/>
    <w:rsid w:val="00F6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>cityhall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obuhova.nv</dc:creator>
  <cp:keywords/>
  <dc:description/>
  <cp:lastModifiedBy>obuhova.nv</cp:lastModifiedBy>
  <cp:revision>3</cp:revision>
  <dcterms:created xsi:type="dcterms:W3CDTF">2019-02-14T07:39:00Z</dcterms:created>
  <dcterms:modified xsi:type="dcterms:W3CDTF">2019-02-14T09:25:00Z</dcterms:modified>
</cp:coreProperties>
</file>