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44072">
        <w:t>28</w:t>
      </w:r>
      <w:r w:rsidRPr="006F7CA2">
        <w:t>.0</w:t>
      </w:r>
      <w:r w:rsidR="00C3273B">
        <w:t>4</w:t>
      </w:r>
      <w:r w:rsidR="00D96F20">
        <w:t xml:space="preserve">.2014 по </w:t>
      </w:r>
      <w:r w:rsidR="00344072">
        <w:t>30</w:t>
      </w:r>
      <w:r w:rsidRPr="006F7CA2">
        <w:t>.0</w:t>
      </w:r>
      <w:r w:rsidR="00284A5D">
        <w:t>4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F0A6D">
        <w:rPr>
          <w:b w:val="0"/>
        </w:rPr>
        <w:t>5</w:t>
      </w:r>
      <w:r w:rsidR="00344072">
        <w:rPr>
          <w:b w:val="0"/>
        </w:rPr>
        <w:t>2</w:t>
      </w:r>
      <w:r w:rsidRPr="00556082">
        <w:rPr>
          <w:b w:val="0"/>
        </w:rPr>
        <w:t xml:space="preserve"> протокол</w:t>
      </w:r>
      <w:r w:rsidR="00344072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10246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102462"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344072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344072" w:rsidP="00CF0A6D">
            <w:pPr>
              <w:spacing w:line="276" w:lineRule="auto"/>
              <w:jc w:val="center"/>
            </w:pPr>
            <w:r>
              <w:t>9</w:t>
            </w:r>
          </w:p>
        </w:tc>
      </w:tr>
      <w:tr w:rsidR="009F4366" w:rsidRPr="00102462" w:rsidTr="00BA62F5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344072" w:rsidP="00BA62F5">
            <w:pPr>
              <w:spacing w:line="276" w:lineRule="auto"/>
              <w:jc w:val="center"/>
            </w:pPr>
            <w:r>
              <w:t>9</w:t>
            </w:r>
          </w:p>
        </w:tc>
      </w:tr>
      <w:tr w:rsidR="00344072" w:rsidRPr="00102462" w:rsidTr="00BA62F5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72" w:rsidRPr="00102462" w:rsidRDefault="00344072" w:rsidP="00BA62F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72" w:rsidRPr="00102462" w:rsidRDefault="00344072" w:rsidP="00BA62F5">
            <w:pPr>
              <w:pStyle w:val="21"/>
              <w:spacing w:line="276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Размещение вывесок или указателей на территории общего пользования)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72" w:rsidRDefault="00344072" w:rsidP="00BA62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344072">
            <w:pPr>
              <w:spacing w:line="276" w:lineRule="auto"/>
              <w:jc w:val="center"/>
            </w:pPr>
            <w:r>
              <w:t>9</w:t>
            </w:r>
          </w:p>
        </w:tc>
      </w:tr>
      <w:tr w:rsidR="0055608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344072">
            <w:pPr>
              <w:spacing w:line="276" w:lineRule="auto"/>
              <w:jc w:val="center"/>
            </w:pPr>
            <w:r>
              <w:t>10</w:t>
            </w:r>
          </w:p>
        </w:tc>
      </w:tr>
      <w:tr w:rsidR="00102462" w:rsidRPr="00102462" w:rsidTr="0001490F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344072" w:rsidP="0001490F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344072">
        <w:t>1071</w:t>
      </w:r>
      <w:r w:rsidR="00CF0A6D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02F5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168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4072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33C3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9F4366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0A6D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user</cp:lastModifiedBy>
  <cp:revision>2</cp:revision>
  <cp:lastPrinted>2014-05-05T10:59:00Z</cp:lastPrinted>
  <dcterms:created xsi:type="dcterms:W3CDTF">2014-05-05T11:00:00Z</dcterms:created>
  <dcterms:modified xsi:type="dcterms:W3CDTF">2014-05-05T11:00:00Z</dcterms:modified>
</cp:coreProperties>
</file>