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D2" w:rsidRPr="007402D2" w:rsidRDefault="007402D2" w:rsidP="007402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t>Приложение N 9</w:t>
      </w:r>
    </w:p>
    <w:p w:rsidR="00645149" w:rsidRPr="00C325DB" w:rsidRDefault="00645149" w:rsidP="00645149">
      <w:pPr>
        <w:pStyle w:val="a3"/>
        <w:jc w:val="right"/>
        <w:rPr>
          <w:szCs w:val="20"/>
        </w:rPr>
      </w:pPr>
      <w:r w:rsidRPr="009565E0">
        <w:t>к Порядку</w:t>
      </w:r>
      <w:r>
        <w:t xml:space="preserve"> </w:t>
      </w:r>
      <w:r w:rsidRPr="00C325DB">
        <w:rPr>
          <w:szCs w:val="20"/>
        </w:rPr>
        <w:t>предоставления субсидий юридическим лицам</w:t>
      </w:r>
    </w:p>
    <w:p w:rsidR="00645149" w:rsidRPr="00842363" w:rsidRDefault="00645149" w:rsidP="00645149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645149" w:rsidRPr="00842363" w:rsidRDefault="00645149" w:rsidP="00645149">
      <w:pPr>
        <w:pStyle w:val="a3"/>
        <w:jc w:val="right"/>
        <w:rPr>
          <w:szCs w:val="20"/>
        </w:rPr>
      </w:pPr>
      <w:r w:rsidRPr="00842363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645149" w:rsidRDefault="00645149" w:rsidP="00645149">
      <w:pPr>
        <w:pStyle w:val="a3"/>
        <w:jc w:val="right"/>
        <w:rPr>
          <w:szCs w:val="20"/>
        </w:rPr>
      </w:pPr>
      <w:r w:rsidRPr="00842363">
        <w:rPr>
          <w:szCs w:val="20"/>
        </w:rPr>
        <w:t>в целях возмещения затрат, связанных с выполнением работ</w:t>
      </w:r>
      <w:r>
        <w:rPr>
          <w:color w:val="FF0000"/>
          <w:szCs w:val="20"/>
        </w:rPr>
        <w:t xml:space="preserve"> </w:t>
      </w:r>
      <w:r w:rsidRPr="00C325DB">
        <w:rPr>
          <w:szCs w:val="20"/>
        </w:rPr>
        <w:t>по капитальному ремонту</w:t>
      </w:r>
    </w:p>
    <w:p w:rsidR="00645149" w:rsidRPr="00C325DB" w:rsidRDefault="00645149" w:rsidP="00645149">
      <w:pPr>
        <w:pStyle w:val="a3"/>
        <w:jc w:val="right"/>
        <w:rPr>
          <w:szCs w:val="20"/>
        </w:rPr>
      </w:pPr>
      <w:r w:rsidRPr="00C325DB">
        <w:rPr>
          <w:szCs w:val="20"/>
        </w:rPr>
        <w:t xml:space="preserve"> общего имущества</w:t>
      </w:r>
      <w:r>
        <w:rPr>
          <w:szCs w:val="20"/>
        </w:rPr>
        <w:t xml:space="preserve"> </w:t>
      </w:r>
      <w:r w:rsidRPr="00C325DB">
        <w:rPr>
          <w:szCs w:val="20"/>
        </w:rPr>
        <w:t>многоквартирных домов городского округа Тольятти</w:t>
      </w:r>
    </w:p>
    <w:p w:rsidR="007402D2" w:rsidRPr="007402D2" w:rsidRDefault="007402D2" w:rsidP="007402D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402D2" w:rsidRPr="007402D2" w:rsidRDefault="007402D2" w:rsidP="007402D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0"/>
        </w:rPr>
      </w:pPr>
      <w:r w:rsidRPr="007402D2">
        <w:rPr>
          <w:sz w:val="24"/>
          <w:szCs w:val="20"/>
        </w:rPr>
        <w:t>ОТЧЕТ</w:t>
      </w:r>
    </w:p>
    <w:p w:rsidR="00462A24" w:rsidRPr="007402D2" w:rsidRDefault="007402D2" w:rsidP="00462A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0"/>
        </w:rPr>
      </w:pPr>
      <w:r w:rsidRPr="007402D2">
        <w:rPr>
          <w:sz w:val="24"/>
          <w:szCs w:val="20"/>
        </w:rPr>
        <w:t xml:space="preserve">О ЦЕЛЕВОМ ИСПОЛЬЗОВАНИИ СУБСИДИИ </w:t>
      </w:r>
      <w:proofErr w:type="gramStart"/>
      <w:r w:rsidRPr="007402D2">
        <w:rPr>
          <w:sz w:val="24"/>
          <w:szCs w:val="20"/>
        </w:rPr>
        <w:t>НА</w:t>
      </w:r>
      <w:proofErr w:type="gramEnd"/>
      <w:r w:rsidRPr="007402D2">
        <w:rPr>
          <w:sz w:val="24"/>
          <w:szCs w:val="20"/>
        </w:rPr>
        <w:t xml:space="preserve"> </w:t>
      </w:r>
    </w:p>
    <w:p w:rsidR="007402D2" w:rsidRPr="007402D2" w:rsidRDefault="00462A24" w:rsidP="007402D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ВОЗМЕЩЕНИЕ</w:t>
      </w:r>
      <w:r w:rsidR="007402D2" w:rsidRPr="007402D2">
        <w:rPr>
          <w:sz w:val="24"/>
          <w:szCs w:val="20"/>
        </w:rPr>
        <w:t xml:space="preserve"> ЗАТРАТ </w:t>
      </w:r>
      <w:proofErr w:type="gramStart"/>
      <w:r w:rsidR="007402D2" w:rsidRPr="007402D2">
        <w:rPr>
          <w:sz w:val="24"/>
          <w:szCs w:val="20"/>
        </w:rPr>
        <w:t>ПО</w:t>
      </w:r>
      <w:proofErr w:type="gramEnd"/>
    </w:p>
    <w:p w:rsidR="007402D2" w:rsidRDefault="007402D2" w:rsidP="007402D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0"/>
        </w:rPr>
      </w:pPr>
      <w:r w:rsidRPr="007402D2">
        <w:rPr>
          <w:sz w:val="24"/>
          <w:szCs w:val="20"/>
        </w:rPr>
        <w:t>_________________________________________________________________</w:t>
      </w:r>
    </w:p>
    <w:p w:rsidR="007402D2" w:rsidRDefault="007402D2" w:rsidP="007402D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7402D2">
        <w:rPr>
          <w:sz w:val="20"/>
          <w:szCs w:val="20"/>
        </w:rPr>
        <w:t>(</w:t>
      </w:r>
      <w:r w:rsidR="00645149">
        <w:rPr>
          <w:sz w:val="20"/>
          <w:szCs w:val="20"/>
        </w:rPr>
        <w:t>наименование мероприятия</w:t>
      </w:r>
      <w:r w:rsidRPr="007402D2">
        <w:rPr>
          <w:sz w:val="20"/>
          <w:szCs w:val="20"/>
        </w:rPr>
        <w:t>)</w:t>
      </w:r>
    </w:p>
    <w:p w:rsidR="00645149" w:rsidRPr="007402D2" w:rsidRDefault="00645149" w:rsidP="007402D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45149">
        <w:rPr>
          <w:sz w:val="24"/>
          <w:szCs w:val="20"/>
        </w:rPr>
        <w:t xml:space="preserve">муниципальной программы </w:t>
      </w:r>
      <w:r>
        <w:rPr>
          <w:sz w:val="20"/>
          <w:szCs w:val="20"/>
        </w:rPr>
        <w:t>______________________________________________________________________________________________________</w:t>
      </w:r>
    </w:p>
    <w:p w:rsidR="007402D2" w:rsidRPr="007402D2" w:rsidRDefault="007402D2" w:rsidP="007402D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0"/>
        </w:rPr>
      </w:pPr>
      <w:r w:rsidRPr="007402D2">
        <w:rPr>
          <w:sz w:val="24"/>
          <w:szCs w:val="20"/>
        </w:rPr>
        <w:t>за __________________________________________</w:t>
      </w:r>
    </w:p>
    <w:p w:rsidR="007402D2" w:rsidRPr="007402D2" w:rsidRDefault="007402D2" w:rsidP="0064514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402D2">
        <w:rPr>
          <w:sz w:val="20"/>
          <w:szCs w:val="20"/>
        </w:rPr>
        <w:t>(квартал, год)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794"/>
        <w:gridCol w:w="624"/>
        <w:gridCol w:w="680"/>
        <w:gridCol w:w="907"/>
        <w:gridCol w:w="907"/>
        <w:gridCol w:w="794"/>
        <w:gridCol w:w="964"/>
        <w:gridCol w:w="794"/>
        <w:gridCol w:w="1020"/>
        <w:gridCol w:w="1077"/>
        <w:gridCol w:w="1304"/>
        <w:gridCol w:w="850"/>
        <w:gridCol w:w="1304"/>
      </w:tblGrid>
      <w:tr w:rsidR="007402D2" w:rsidRPr="007402D2" w:rsidTr="007402D2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Адрес объекта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Виды работ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 xml:space="preserve">Ед. </w:t>
            </w:r>
            <w:proofErr w:type="spellStart"/>
            <w:r w:rsidRPr="007402D2">
              <w:rPr>
                <w:sz w:val="20"/>
                <w:szCs w:val="28"/>
              </w:rPr>
              <w:t>изм</w:t>
            </w:r>
            <w:proofErr w:type="spellEnd"/>
            <w:r w:rsidRPr="007402D2">
              <w:rPr>
                <w:sz w:val="20"/>
                <w:szCs w:val="28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Объем работ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Объем средств, предусмотренных на выполнение работ, руб.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Фактически профинансировано с начала года,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Исполнитель (Подрядчик)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Примечание</w:t>
            </w:r>
          </w:p>
        </w:tc>
      </w:tr>
      <w:tr w:rsidR="007402D2" w:rsidRPr="007402D2" w:rsidTr="007402D2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Средства городского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Средства 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Средства собственников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Средства городского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Средства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Средства собственников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7402D2" w:rsidRPr="007402D2" w:rsidTr="007402D2">
        <w:trPr>
          <w:jc w:val="center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Управляющая организация</w:t>
            </w:r>
            <w:proofErr w:type="gramStart"/>
            <w:r w:rsidRPr="007402D2">
              <w:rPr>
                <w:sz w:val="20"/>
                <w:szCs w:val="28"/>
              </w:rPr>
              <w:t xml:space="preserve"> А</w:t>
            </w:r>
            <w:proofErr w:type="gramEnd"/>
          </w:p>
        </w:tc>
      </w:tr>
      <w:tr w:rsidR="007402D2" w:rsidRPr="007402D2" w:rsidTr="007402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7402D2" w:rsidRPr="007402D2" w:rsidTr="007402D2">
        <w:trPr>
          <w:jc w:val="center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Итого по управляющей организации</w:t>
            </w:r>
            <w:proofErr w:type="gramStart"/>
            <w:r w:rsidRPr="007402D2">
              <w:rPr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7402D2" w:rsidRPr="007402D2" w:rsidTr="007402D2">
        <w:trPr>
          <w:jc w:val="center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Управляющая организация</w:t>
            </w:r>
            <w:proofErr w:type="gramStart"/>
            <w:r w:rsidRPr="007402D2">
              <w:rPr>
                <w:sz w:val="20"/>
                <w:szCs w:val="28"/>
              </w:rPr>
              <w:t xml:space="preserve"> В</w:t>
            </w:r>
            <w:proofErr w:type="gramEnd"/>
          </w:p>
        </w:tc>
      </w:tr>
      <w:tr w:rsidR="007402D2" w:rsidRPr="007402D2" w:rsidTr="007402D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7402D2" w:rsidRPr="007402D2" w:rsidTr="007402D2">
        <w:trPr>
          <w:jc w:val="center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Итого по управляющей организации</w:t>
            </w:r>
            <w:proofErr w:type="gramStart"/>
            <w:r w:rsidRPr="007402D2">
              <w:rPr>
                <w:sz w:val="20"/>
                <w:szCs w:val="28"/>
              </w:rPr>
              <w:t xml:space="preserve"> В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7402D2" w:rsidRPr="007402D2" w:rsidTr="007402D2">
        <w:trPr>
          <w:jc w:val="center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8"/>
              </w:rPr>
            </w:pPr>
            <w:r w:rsidRPr="007402D2">
              <w:rPr>
                <w:sz w:val="20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2" w:rsidRPr="007402D2" w:rsidRDefault="007402D2" w:rsidP="007402D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:rsidR="007402D2" w:rsidRPr="007402D2" w:rsidRDefault="007402D2" w:rsidP="007402D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402D2" w:rsidRPr="007402D2" w:rsidRDefault="007402D2" w:rsidP="007402D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402D2">
        <w:rPr>
          <w:rFonts w:ascii="Courier New" w:hAnsi="Courier New" w:cs="Courier New"/>
          <w:sz w:val="20"/>
          <w:szCs w:val="20"/>
        </w:rPr>
        <w:t xml:space="preserve">    Руководитель департамента _____________________________________________</w:t>
      </w:r>
    </w:p>
    <w:p w:rsidR="00655E54" w:rsidRDefault="007402D2" w:rsidP="00645149">
      <w:pPr>
        <w:autoSpaceDE w:val="0"/>
        <w:autoSpaceDN w:val="0"/>
        <w:adjustRightInd w:val="0"/>
        <w:spacing w:after="0" w:line="240" w:lineRule="auto"/>
        <w:jc w:val="both"/>
      </w:pPr>
      <w:r w:rsidRPr="007402D2">
        <w:rPr>
          <w:rFonts w:ascii="Courier New" w:hAnsi="Courier New" w:cs="Courier New"/>
          <w:sz w:val="20"/>
          <w:szCs w:val="20"/>
        </w:rPr>
        <w:t xml:space="preserve">                                   (Подпись)          (И.О. Фамилия)</w:t>
      </w:r>
    </w:p>
    <w:sectPr w:rsidR="00655E54" w:rsidSect="00645149">
      <w:pgSz w:w="16838" w:h="11905" w:orient="landscape"/>
      <w:pgMar w:top="1135" w:right="70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D2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2A24"/>
    <w:rsid w:val="004632AE"/>
    <w:rsid w:val="004636E4"/>
    <w:rsid w:val="00463B67"/>
    <w:rsid w:val="00464AD9"/>
    <w:rsid w:val="00464B9F"/>
    <w:rsid w:val="00464F6C"/>
    <w:rsid w:val="00466B39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F33"/>
    <w:rsid w:val="0049089F"/>
    <w:rsid w:val="00490944"/>
    <w:rsid w:val="00491ACB"/>
    <w:rsid w:val="004923D5"/>
    <w:rsid w:val="00492E65"/>
    <w:rsid w:val="0049368C"/>
    <w:rsid w:val="00493ED8"/>
    <w:rsid w:val="0049738E"/>
    <w:rsid w:val="004A5391"/>
    <w:rsid w:val="004A571F"/>
    <w:rsid w:val="004A672D"/>
    <w:rsid w:val="004A7177"/>
    <w:rsid w:val="004B005E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52F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45149"/>
    <w:rsid w:val="00652830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2D2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72785"/>
    <w:rsid w:val="00773662"/>
    <w:rsid w:val="00774A5B"/>
    <w:rsid w:val="007763AE"/>
    <w:rsid w:val="00776F1B"/>
    <w:rsid w:val="0078065A"/>
    <w:rsid w:val="0078118E"/>
    <w:rsid w:val="0078231F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4E11"/>
    <w:rsid w:val="00826B1C"/>
    <w:rsid w:val="00826BC7"/>
    <w:rsid w:val="00827635"/>
    <w:rsid w:val="0082776A"/>
    <w:rsid w:val="00831002"/>
    <w:rsid w:val="00833F5F"/>
    <w:rsid w:val="00834D4D"/>
    <w:rsid w:val="00835C69"/>
    <w:rsid w:val="0084038D"/>
    <w:rsid w:val="008409BF"/>
    <w:rsid w:val="00841D51"/>
    <w:rsid w:val="0084214C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5C8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7753"/>
    <w:rsid w:val="00997B3F"/>
    <w:rsid w:val="00997D89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1675"/>
    <w:rsid w:val="009F1BFA"/>
    <w:rsid w:val="009F3A20"/>
    <w:rsid w:val="009F5574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04B1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5E62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301D1"/>
    <w:rsid w:val="00C327F8"/>
    <w:rsid w:val="00C3296B"/>
    <w:rsid w:val="00C34045"/>
    <w:rsid w:val="00C3604C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15F2"/>
    <w:rsid w:val="00CD2533"/>
    <w:rsid w:val="00CD4205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C28"/>
    <w:rsid w:val="00DF2EE3"/>
    <w:rsid w:val="00DF301C"/>
    <w:rsid w:val="00DF3E92"/>
    <w:rsid w:val="00DF5CDF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>Мэрия городского округа Тольятти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4</cp:revision>
  <dcterms:created xsi:type="dcterms:W3CDTF">2017-08-11T11:32:00Z</dcterms:created>
  <dcterms:modified xsi:type="dcterms:W3CDTF">2017-08-16T12:58:00Z</dcterms:modified>
</cp:coreProperties>
</file>