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F2" w:rsidRDefault="00386A79" w:rsidP="00C3665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A3691" w:rsidRPr="00C3665F" w:rsidRDefault="006A3691" w:rsidP="00C3665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B6" w:rsidRDefault="00101F98" w:rsidP="00C366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проекту постановления </w:t>
      </w:r>
      <w:r w:rsidR="0057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C36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Тольятти </w:t>
      </w:r>
    </w:p>
    <w:p w:rsidR="00244D52" w:rsidRPr="00244D52" w:rsidRDefault="00244D52" w:rsidP="00244D52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 w:rsidRPr="00244D52">
        <w:rPr>
          <w:sz w:val="28"/>
          <w:szCs w:val="28"/>
        </w:rPr>
        <w:t>«</w:t>
      </w:r>
      <w:r w:rsidRPr="00244D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44D52">
        <w:rPr>
          <w:rFonts w:ascii="Times New Roman" w:hAnsi="Times New Roman" w:cs="Times New Roman"/>
          <w:sz w:val="28"/>
          <w:szCs w:val="28"/>
        </w:rPr>
        <w:t>Порядка субсидирования части затрат субъектов малого</w:t>
      </w:r>
      <w:proofErr w:type="gramEnd"/>
      <w:r w:rsidRPr="00244D5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связанных с приобретением оборудования в целях создания, и (или) развития, и (или) модернизации  производства товаров (работ, услуг)</w:t>
      </w:r>
      <w:r w:rsidRPr="00244D52">
        <w:rPr>
          <w:sz w:val="28"/>
          <w:szCs w:val="28"/>
        </w:rPr>
        <w:t>»</w:t>
      </w:r>
    </w:p>
    <w:p w:rsidR="006A3691" w:rsidRDefault="006A3691" w:rsidP="00244D52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171C" w:rsidRDefault="00E6171C" w:rsidP="00C56E9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Разработчиком данного проекта является департамент экономического развития </w:t>
      </w:r>
      <w:r w:rsidR="005747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Тольятти.</w:t>
      </w:r>
    </w:p>
    <w:p w:rsidR="00C718D7" w:rsidRPr="00DD711F" w:rsidRDefault="00C718D7" w:rsidP="00C56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11F">
        <w:rPr>
          <w:rFonts w:ascii="Times New Roman" w:hAnsi="Times New Roman" w:cs="Times New Roman"/>
          <w:sz w:val="28"/>
          <w:szCs w:val="28"/>
        </w:rPr>
        <w:t xml:space="preserve">Необходимость разработки настоящего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DD711F">
        <w:rPr>
          <w:rFonts w:ascii="Times New Roman" w:hAnsi="Times New Roman" w:cs="Times New Roman"/>
          <w:sz w:val="28"/>
          <w:szCs w:val="28"/>
        </w:rPr>
        <w:t>.</w:t>
      </w:r>
    </w:p>
    <w:p w:rsidR="00244D52" w:rsidRDefault="00244D52" w:rsidP="00C56E9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программой городского округа Тольятти «Развитие малого и среднего предпринимательства городского округа Тольятти на 2018-2022 годы» (далее – Программа), утвержденной постановлением администрации городского округа Тольятти</w:t>
      </w:r>
      <w:r w:rsidRPr="00244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28.08.2017г. № 2917-п/1</w:t>
      </w:r>
      <w:r>
        <w:rPr>
          <w:rFonts w:ascii="Times New Roman" w:hAnsi="Times New Roman" w:cs="Times New Roman"/>
          <w:b w:val="0"/>
          <w:sz w:val="28"/>
          <w:szCs w:val="28"/>
        </w:rPr>
        <w:t>в 2018 году предусмотрена реализация мероприятия: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услуг)».</w:t>
      </w:r>
    </w:p>
    <w:p w:rsidR="00244D52" w:rsidRPr="00244D52" w:rsidRDefault="00244D52" w:rsidP="00C56E9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данного мероприятия Программы разработан </w:t>
      </w:r>
      <w:r w:rsidRPr="00244D52">
        <w:rPr>
          <w:rFonts w:ascii="Times New Roman" w:hAnsi="Times New Roman" w:cs="Times New Roman"/>
          <w:b w:val="0"/>
          <w:sz w:val="28"/>
          <w:szCs w:val="28"/>
        </w:rPr>
        <w:t xml:space="preserve">Порядок  </w:t>
      </w:r>
      <w:r w:rsidRPr="00244D52">
        <w:rPr>
          <w:rFonts w:ascii="Times New Roman" w:hAnsi="Times New Roman" w:cs="Times New Roman"/>
          <w:b w:val="0"/>
          <w:sz w:val="28"/>
          <w:szCs w:val="28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 производства товаров (работ,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Порядок).</w:t>
      </w:r>
    </w:p>
    <w:p w:rsidR="00CC2818" w:rsidRDefault="00CC2818" w:rsidP="00C56E9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разработан в</w:t>
      </w:r>
      <w:r w:rsidR="00C56E9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C56E9F" w:rsidRPr="0057475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56E9F">
        <w:rPr>
          <w:rFonts w:ascii="Times New Roman" w:hAnsi="Times New Roman" w:cs="Times New Roman"/>
          <w:b w:val="0"/>
          <w:sz w:val="28"/>
          <w:szCs w:val="28"/>
        </w:rPr>
        <w:t>ем</w:t>
      </w:r>
      <w:r w:rsidR="00C56E9F" w:rsidRPr="0057475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387F" w:rsidRDefault="00B03419" w:rsidP="00CC281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Проведение конкурсного отбора запланировано после </w:t>
      </w:r>
      <w:r w:rsidR="00CC28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утверждения данного проекта постановления.</w:t>
      </w:r>
    </w:p>
    <w:p w:rsidR="00713B65" w:rsidRDefault="00713B65" w:rsidP="00C56E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E6C" w:rsidRPr="00DE7968" w:rsidRDefault="00E402EF" w:rsidP="00C56E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615E6C" w:rsidRPr="00DE796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5E6C" w:rsidRPr="00DE7968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615E6C" w:rsidRDefault="00615E6C" w:rsidP="00C56E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F0BD2">
        <w:rPr>
          <w:rFonts w:ascii="Times New Roman" w:hAnsi="Times New Roman" w:cs="Times New Roman"/>
          <w:sz w:val="28"/>
          <w:szCs w:val="28"/>
        </w:rPr>
        <w:t>Е.В. Демидова</w:t>
      </w:r>
      <w:bookmarkStart w:id="0" w:name="_GoBack"/>
      <w:bookmarkEnd w:id="0"/>
    </w:p>
    <w:p w:rsidR="00D4387F" w:rsidRDefault="00D4387F" w:rsidP="00DE79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F98" w:rsidRPr="00101F98" w:rsidRDefault="00AD5EAD" w:rsidP="00DE79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Мязина, 543-255</w:t>
      </w:r>
    </w:p>
    <w:sectPr w:rsidR="00101F98" w:rsidRPr="00101F98" w:rsidSect="00CC2818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0124"/>
    <w:multiLevelType w:val="hybridMultilevel"/>
    <w:tmpl w:val="04B4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0C7ADE"/>
    <w:multiLevelType w:val="hybridMultilevel"/>
    <w:tmpl w:val="49F0C9F2"/>
    <w:lvl w:ilvl="0" w:tplc="E9748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856FD"/>
    <w:multiLevelType w:val="multilevel"/>
    <w:tmpl w:val="E2CC3FD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4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8"/>
    <w:rsid w:val="000559B6"/>
    <w:rsid w:val="000E00F2"/>
    <w:rsid w:val="000F0BD2"/>
    <w:rsid w:val="00101F98"/>
    <w:rsid w:val="001054C1"/>
    <w:rsid w:val="0013727E"/>
    <w:rsid w:val="001A7902"/>
    <w:rsid w:val="001C43A4"/>
    <w:rsid w:val="00244D52"/>
    <w:rsid w:val="0027721B"/>
    <w:rsid w:val="00286F36"/>
    <w:rsid w:val="0030024A"/>
    <w:rsid w:val="0030780A"/>
    <w:rsid w:val="00386A79"/>
    <w:rsid w:val="00447107"/>
    <w:rsid w:val="004471F2"/>
    <w:rsid w:val="004617A4"/>
    <w:rsid w:val="00474D62"/>
    <w:rsid w:val="004D11B4"/>
    <w:rsid w:val="00501177"/>
    <w:rsid w:val="00505D27"/>
    <w:rsid w:val="00513C32"/>
    <w:rsid w:val="0052233E"/>
    <w:rsid w:val="005334E1"/>
    <w:rsid w:val="00574750"/>
    <w:rsid w:val="005778FF"/>
    <w:rsid w:val="00615E6C"/>
    <w:rsid w:val="00682F73"/>
    <w:rsid w:val="006A3691"/>
    <w:rsid w:val="00713B65"/>
    <w:rsid w:val="007539C1"/>
    <w:rsid w:val="007A63E8"/>
    <w:rsid w:val="007E7EB5"/>
    <w:rsid w:val="008A0FE1"/>
    <w:rsid w:val="00903188"/>
    <w:rsid w:val="0092659F"/>
    <w:rsid w:val="00937AD5"/>
    <w:rsid w:val="00962EC9"/>
    <w:rsid w:val="00964CB6"/>
    <w:rsid w:val="00973DA5"/>
    <w:rsid w:val="009A1B60"/>
    <w:rsid w:val="009B67A9"/>
    <w:rsid w:val="00A221C6"/>
    <w:rsid w:val="00AB16EC"/>
    <w:rsid w:val="00AD2646"/>
    <w:rsid w:val="00AD5EAD"/>
    <w:rsid w:val="00AF77DE"/>
    <w:rsid w:val="00B03419"/>
    <w:rsid w:val="00B34206"/>
    <w:rsid w:val="00B45A48"/>
    <w:rsid w:val="00B77DAD"/>
    <w:rsid w:val="00BB47A3"/>
    <w:rsid w:val="00C01AE9"/>
    <w:rsid w:val="00C3665F"/>
    <w:rsid w:val="00C56E9F"/>
    <w:rsid w:val="00C718D7"/>
    <w:rsid w:val="00CC2818"/>
    <w:rsid w:val="00D4387F"/>
    <w:rsid w:val="00D87BF7"/>
    <w:rsid w:val="00DE7968"/>
    <w:rsid w:val="00E342B6"/>
    <w:rsid w:val="00E37B1B"/>
    <w:rsid w:val="00E402EF"/>
    <w:rsid w:val="00E6171C"/>
    <w:rsid w:val="00F73394"/>
    <w:rsid w:val="00FB7BB8"/>
    <w:rsid w:val="00FF6F0E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F2"/>
    <w:pPr>
      <w:ind w:left="720"/>
      <w:contextualSpacing/>
    </w:pPr>
  </w:style>
  <w:style w:type="paragraph" w:customStyle="1" w:styleId="ConsPlusTitle">
    <w:name w:val="ConsPlusTitle"/>
    <w:rsid w:val="008A0F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DE79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E8"/>
    <w:rPr>
      <w:rFonts w:ascii="Tahoma" w:hAnsi="Tahoma" w:cs="Tahoma"/>
      <w:sz w:val="16"/>
      <w:szCs w:val="16"/>
    </w:rPr>
  </w:style>
  <w:style w:type="character" w:styleId="a7">
    <w:name w:val="Hyperlink"/>
    <w:rsid w:val="00C56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F2"/>
    <w:pPr>
      <w:ind w:left="720"/>
      <w:contextualSpacing/>
    </w:pPr>
  </w:style>
  <w:style w:type="paragraph" w:customStyle="1" w:styleId="ConsPlusTitle">
    <w:name w:val="ConsPlusTitle"/>
    <w:rsid w:val="008A0F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DE79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E8"/>
    <w:rPr>
      <w:rFonts w:ascii="Tahoma" w:hAnsi="Tahoma" w:cs="Tahoma"/>
      <w:sz w:val="16"/>
      <w:szCs w:val="16"/>
    </w:rPr>
  </w:style>
  <w:style w:type="character" w:styleId="a7">
    <w:name w:val="Hyperlink"/>
    <w:rsid w:val="00C5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4</cp:revision>
  <cp:lastPrinted>2018-04-17T04:50:00Z</cp:lastPrinted>
  <dcterms:created xsi:type="dcterms:W3CDTF">2018-04-17T04:38:00Z</dcterms:created>
  <dcterms:modified xsi:type="dcterms:W3CDTF">2018-04-17T04:56:00Z</dcterms:modified>
</cp:coreProperties>
</file>