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A97DD5" w:rsidRDefault="00F62C83" w:rsidP="00DF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</w:t>
      </w:r>
      <w:r w:rsidR="00DF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DF" w:rsidRPr="00E6310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городского округа Тольятти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4983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>-п/5.1/</w:t>
      </w:r>
      <w:proofErr w:type="spellStart"/>
      <w:proofErr w:type="gramStart"/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28.12.2016 г.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7DD5" w:rsidRPr="00A97DD5">
        <w:rPr>
          <w:rFonts w:ascii="Times New Roman" w:eastAsia="Times New Roman" w:hAnsi="Times New Roman" w:cs="Times New Roman"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деятельности»»</w:t>
      </w:r>
      <w:r w:rsidR="00DB6CA3" w:rsidRPr="00A97DD5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51E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CA3" w:rsidRPr="00A97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D5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r w:rsidR="00751E93">
        <w:rPr>
          <w:rFonts w:ascii="Times New Roman" w:eastAsia="Times New Roman" w:hAnsi="Times New Roman" w:cs="Times New Roman"/>
          <w:sz w:val="28"/>
          <w:szCs w:val="28"/>
        </w:rPr>
        <w:t>ный регламент</w:t>
      </w:r>
      <w:r w:rsidR="00DB6CA3" w:rsidRPr="00A97DD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 </w:t>
      </w:r>
    </w:p>
    <w:p w:rsidR="00F62C83" w:rsidRPr="00E63109" w:rsidRDefault="003A1ADF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градостроительной деятельности </w:t>
      </w:r>
      <w:r w:rsidR="00E63109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</w:t>
      </w:r>
      <w:r w:rsidR="00F62C8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округа Тольятти.</w:t>
      </w:r>
    </w:p>
    <w:p w:rsidR="00F62C83" w:rsidRPr="00A64AF4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Буракова</w:t>
      </w:r>
      <w:proofErr w:type="spellEnd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Лилиана</w:t>
      </w:r>
      <w:proofErr w:type="spellEnd"/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Владимировна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заведующий бюро информационного обеспечения градостроительной деятельности управления архитектуры и градостроительства департамента градостроительной деятельности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burakova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gradtlt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DB6CA3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54-44-33</w:t>
      </w:r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внутр</w:t>
      </w:r>
      <w:proofErr w:type="spellEnd"/>
      <w:r w:rsidR="00A64AF4" w:rsidRP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 4069</w:t>
      </w:r>
      <w:r w:rsidR="00A64AF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F62C83" w:rsidRPr="00E63109" w:rsidRDefault="00F62C83" w:rsidP="00E631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</w:t>
      </w:r>
      <w:bookmarkStart w:id="0" w:name="_GoBack"/>
      <w:bookmarkEnd w:id="0"/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форму </w:t>
      </w:r>
      <w:r w:rsidR="00455B8F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burakova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gradtlt</w:t>
      </w:r>
      <w:proofErr w:type="spellEnd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A64AF4" w:rsidRPr="00A64AF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</w:t>
      </w:r>
      <w:r w:rsidR="00133D42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01.09.2017 г.</w:t>
      </w:r>
      <w:r w:rsidRPr="0035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Pr="00E63109" w:rsidRDefault="00A23D14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E63109" w:rsidRDefault="00F62C83" w:rsidP="00E631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Pr="00E63109" w:rsidRDefault="00F62C83" w:rsidP="00E63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EE2C8F" w:rsidRPr="00E63109" w:rsidRDefault="00EE2C8F" w:rsidP="00E6310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регулирование тех целей, на которое оно направлено?</w:t>
      </w:r>
    </w:p>
    <w:p w:rsidR="00F62C83" w:rsidRPr="00E63109" w:rsidRDefault="00133D42" w:rsidP="00A36E3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постановлении администрации городского округа Тольятти об утверждении Административного регламента положения, которые необоснованно затрудняют </w:t>
      </w:r>
      <w:r w:rsidR="00A36E31">
        <w:rPr>
          <w:rFonts w:ascii="Times New Roman" w:hAnsi="Times New Roman" w:cs="Times New Roman"/>
          <w:sz w:val="28"/>
          <w:szCs w:val="28"/>
        </w:rPr>
        <w:t>получение сведений из информационных систем обеспечения градостроительной деятельности городского округа Тольятти</w:t>
      </w:r>
      <w:r w:rsidR="00F62C83" w:rsidRPr="00E63109">
        <w:rPr>
          <w:rFonts w:ascii="Times New Roman" w:hAnsi="Times New Roman" w:cs="Times New Roman"/>
          <w:sz w:val="28"/>
          <w:szCs w:val="28"/>
        </w:rPr>
        <w:t>.</w:t>
      </w:r>
    </w:p>
    <w:p w:rsidR="00F62C83" w:rsidRPr="00E63109" w:rsidRDefault="00EE2C8F" w:rsidP="00A64AF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3109">
        <w:rPr>
          <w:sz w:val="28"/>
          <w:szCs w:val="28"/>
        </w:rPr>
        <w:t xml:space="preserve">4. </w:t>
      </w:r>
      <w:r w:rsidR="00F62C83" w:rsidRPr="00E6310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F62C83" w:rsidRPr="00E6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EF"/>
    <w:rsid w:val="00087450"/>
    <w:rsid w:val="00133D42"/>
    <w:rsid w:val="00275FBC"/>
    <w:rsid w:val="0035700F"/>
    <w:rsid w:val="003A1ADF"/>
    <w:rsid w:val="00455B8F"/>
    <w:rsid w:val="006E5797"/>
    <w:rsid w:val="00751E93"/>
    <w:rsid w:val="008A4738"/>
    <w:rsid w:val="008C7E0A"/>
    <w:rsid w:val="00A23D14"/>
    <w:rsid w:val="00A26C47"/>
    <w:rsid w:val="00A36E31"/>
    <w:rsid w:val="00A64AF4"/>
    <w:rsid w:val="00A97DD5"/>
    <w:rsid w:val="00C857EF"/>
    <w:rsid w:val="00DB6CA3"/>
    <w:rsid w:val="00DF63D5"/>
    <w:rsid w:val="00E0210B"/>
    <w:rsid w:val="00E63109"/>
    <w:rsid w:val="00EE2C8F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Veretennikova</cp:lastModifiedBy>
  <cp:revision>7</cp:revision>
  <cp:lastPrinted>2017-03-27T07:50:00Z</cp:lastPrinted>
  <dcterms:created xsi:type="dcterms:W3CDTF">2017-03-31T11:22:00Z</dcterms:created>
  <dcterms:modified xsi:type="dcterms:W3CDTF">2017-08-21T06:05:00Z</dcterms:modified>
</cp:coreProperties>
</file>