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9" w:rsidRDefault="00755D89"/>
    <w:p w:rsidR="005C04E4" w:rsidRDefault="005C04E4" w:rsidP="00840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E4" w:rsidRPr="005C04E4" w:rsidRDefault="00C95F3B" w:rsidP="00840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840214" w:rsidRPr="00755D89" w:rsidRDefault="00840214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5D89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</w:p>
    <w:p w:rsidR="00151943" w:rsidRPr="00151943" w:rsidRDefault="00151943" w:rsidP="001519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194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22.01.2015 № 132-п/1 "Об утверждении Порядка составления и утверждения плана финансово-хозяйственной деятельности муниципальных учреждений городского округа Тольятти"»</w:t>
      </w:r>
    </w:p>
    <w:p w:rsidR="007A42A5" w:rsidRDefault="007A42A5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1E4C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E4" w:rsidRDefault="005C04E4" w:rsidP="001E4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к данному </w:t>
      </w:r>
      <w:r w:rsidR="002940EB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не требуется, в связи с тем, что настоящ</w:t>
      </w:r>
      <w:r w:rsidR="00D116FB">
        <w:rPr>
          <w:rFonts w:ascii="Times New Roman" w:hAnsi="Times New Roman" w:cs="Times New Roman"/>
          <w:sz w:val="28"/>
          <w:szCs w:val="28"/>
        </w:rPr>
        <w:t>ий порядок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 процедуру </w:t>
      </w:r>
      <w:r w:rsidR="00840214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учреждений городского округа</w:t>
      </w:r>
      <w:r w:rsidR="00BA5C9A">
        <w:rPr>
          <w:rFonts w:ascii="Times New Roman" w:hAnsi="Times New Roman" w:cs="Times New Roman"/>
          <w:sz w:val="28"/>
          <w:szCs w:val="28"/>
        </w:rPr>
        <w:t xml:space="preserve"> и не содержит расходных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D89" w:rsidRDefault="00755D89" w:rsidP="001E4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5C" w:rsidRDefault="00170D5C" w:rsidP="001E4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1E4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D5" w:rsidRPr="00BF0F3D" w:rsidRDefault="001E4CD5" w:rsidP="001E4CD5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Start w:id="0" w:name="_GoBack"/>
      <w:bookmarkEnd w:id="0"/>
    </w:p>
    <w:p w:rsidR="00755D89" w:rsidRPr="00755D89" w:rsidRDefault="00755D89" w:rsidP="001E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D89" w:rsidRPr="00755D89" w:rsidSect="00517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26F08"/>
    <w:rsid w:val="000552B1"/>
    <w:rsid w:val="000729A7"/>
    <w:rsid w:val="0008054C"/>
    <w:rsid w:val="000A3AA4"/>
    <w:rsid w:val="000D68ED"/>
    <w:rsid w:val="000E526F"/>
    <w:rsid w:val="000F4098"/>
    <w:rsid w:val="00115309"/>
    <w:rsid w:val="0012403B"/>
    <w:rsid w:val="00124E32"/>
    <w:rsid w:val="0013211B"/>
    <w:rsid w:val="00132C37"/>
    <w:rsid w:val="00151943"/>
    <w:rsid w:val="00170D5C"/>
    <w:rsid w:val="00172F12"/>
    <w:rsid w:val="001E4CD5"/>
    <w:rsid w:val="00211028"/>
    <w:rsid w:val="0023135E"/>
    <w:rsid w:val="00233CF1"/>
    <w:rsid w:val="00234473"/>
    <w:rsid w:val="002409BC"/>
    <w:rsid w:val="0026781F"/>
    <w:rsid w:val="00267C67"/>
    <w:rsid w:val="0027019C"/>
    <w:rsid w:val="00281275"/>
    <w:rsid w:val="002940EB"/>
    <w:rsid w:val="002A63DE"/>
    <w:rsid w:val="002B2644"/>
    <w:rsid w:val="002D6D24"/>
    <w:rsid w:val="00310889"/>
    <w:rsid w:val="003239F2"/>
    <w:rsid w:val="00324707"/>
    <w:rsid w:val="003251A1"/>
    <w:rsid w:val="003504E5"/>
    <w:rsid w:val="00355602"/>
    <w:rsid w:val="003576DD"/>
    <w:rsid w:val="00361932"/>
    <w:rsid w:val="0037039C"/>
    <w:rsid w:val="00380ED5"/>
    <w:rsid w:val="003A190E"/>
    <w:rsid w:val="003B4634"/>
    <w:rsid w:val="003D2A74"/>
    <w:rsid w:val="003E13C9"/>
    <w:rsid w:val="003F13C4"/>
    <w:rsid w:val="00403F6C"/>
    <w:rsid w:val="0041104E"/>
    <w:rsid w:val="00415A72"/>
    <w:rsid w:val="00426988"/>
    <w:rsid w:val="00432E0D"/>
    <w:rsid w:val="0044292A"/>
    <w:rsid w:val="0046014D"/>
    <w:rsid w:val="00495DE7"/>
    <w:rsid w:val="004C0F13"/>
    <w:rsid w:val="004C2CBF"/>
    <w:rsid w:val="004D31BB"/>
    <w:rsid w:val="004E6B6F"/>
    <w:rsid w:val="005077DA"/>
    <w:rsid w:val="00507849"/>
    <w:rsid w:val="00517B73"/>
    <w:rsid w:val="00521D3F"/>
    <w:rsid w:val="005270EC"/>
    <w:rsid w:val="00536BE1"/>
    <w:rsid w:val="00567269"/>
    <w:rsid w:val="00585772"/>
    <w:rsid w:val="00591461"/>
    <w:rsid w:val="00593630"/>
    <w:rsid w:val="005A46E5"/>
    <w:rsid w:val="005C04E4"/>
    <w:rsid w:val="005C0E74"/>
    <w:rsid w:val="005D69FA"/>
    <w:rsid w:val="005E10FC"/>
    <w:rsid w:val="005F4019"/>
    <w:rsid w:val="0060556E"/>
    <w:rsid w:val="0063293D"/>
    <w:rsid w:val="006648DE"/>
    <w:rsid w:val="006923C2"/>
    <w:rsid w:val="00693346"/>
    <w:rsid w:val="00696384"/>
    <w:rsid w:val="006F3732"/>
    <w:rsid w:val="0073068B"/>
    <w:rsid w:val="0073666A"/>
    <w:rsid w:val="00747106"/>
    <w:rsid w:val="00755D89"/>
    <w:rsid w:val="0076629B"/>
    <w:rsid w:val="00772F71"/>
    <w:rsid w:val="007A42A5"/>
    <w:rsid w:val="007B1111"/>
    <w:rsid w:val="007B1C77"/>
    <w:rsid w:val="007C65A3"/>
    <w:rsid w:val="007D7CC3"/>
    <w:rsid w:val="007F285A"/>
    <w:rsid w:val="00800A51"/>
    <w:rsid w:val="00807AFE"/>
    <w:rsid w:val="008268D4"/>
    <w:rsid w:val="0083121C"/>
    <w:rsid w:val="00840214"/>
    <w:rsid w:val="00846B99"/>
    <w:rsid w:val="00876E0D"/>
    <w:rsid w:val="00877E90"/>
    <w:rsid w:val="00881DB2"/>
    <w:rsid w:val="008B3FA6"/>
    <w:rsid w:val="008B554C"/>
    <w:rsid w:val="008C24D7"/>
    <w:rsid w:val="008C5847"/>
    <w:rsid w:val="008C6973"/>
    <w:rsid w:val="008D13F0"/>
    <w:rsid w:val="008D4F64"/>
    <w:rsid w:val="008D537E"/>
    <w:rsid w:val="0093770E"/>
    <w:rsid w:val="009433C3"/>
    <w:rsid w:val="00956472"/>
    <w:rsid w:val="00962A8C"/>
    <w:rsid w:val="00983456"/>
    <w:rsid w:val="009A4E01"/>
    <w:rsid w:val="009A5C41"/>
    <w:rsid w:val="009B0D57"/>
    <w:rsid w:val="009C0349"/>
    <w:rsid w:val="009D37A8"/>
    <w:rsid w:val="009E4B2B"/>
    <w:rsid w:val="00A21978"/>
    <w:rsid w:val="00A4700D"/>
    <w:rsid w:val="00A62EBD"/>
    <w:rsid w:val="00A74ED0"/>
    <w:rsid w:val="00A83170"/>
    <w:rsid w:val="00AC2E83"/>
    <w:rsid w:val="00AE5FBE"/>
    <w:rsid w:val="00AF1CC6"/>
    <w:rsid w:val="00AF5372"/>
    <w:rsid w:val="00B139D1"/>
    <w:rsid w:val="00B32148"/>
    <w:rsid w:val="00B81270"/>
    <w:rsid w:val="00B94E3E"/>
    <w:rsid w:val="00BA5C9A"/>
    <w:rsid w:val="00BB6965"/>
    <w:rsid w:val="00BE105B"/>
    <w:rsid w:val="00BE4B1F"/>
    <w:rsid w:val="00BF58DF"/>
    <w:rsid w:val="00BF7B3F"/>
    <w:rsid w:val="00C045E7"/>
    <w:rsid w:val="00C0470F"/>
    <w:rsid w:val="00C15151"/>
    <w:rsid w:val="00C2357C"/>
    <w:rsid w:val="00C32F49"/>
    <w:rsid w:val="00C3588E"/>
    <w:rsid w:val="00C4014F"/>
    <w:rsid w:val="00C95F3B"/>
    <w:rsid w:val="00CA18E1"/>
    <w:rsid w:val="00CB68ED"/>
    <w:rsid w:val="00CC52D3"/>
    <w:rsid w:val="00CD5FA0"/>
    <w:rsid w:val="00D116FB"/>
    <w:rsid w:val="00D17DA0"/>
    <w:rsid w:val="00D247FE"/>
    <w:rsid w:val="00D24B7C"/>
    <w:rsid w:val="00D42638"/>
    <w:rsid w:val="00D45539"/>
    <w:rsid w:val="00D57380"/>
    <w:rsid w:val="00D61E19"/>
    <w:rsid w:val="00D65D83"/>
    <w:rsid w:val="00D830CB"/>
    <w:rsid w:val="00D90B24"/>
    <w:rsid w:val="00DD7357"/>
    <w:rsid w:val="00DE2C8C"/>
    <w:rsid w:val="00DF7CEB"/>
    <w:rsid w:val="00E16162"/>
    <w:rsid w:val="00E17A02"/>
    <w:rsid w:val="00E20A5A"/>
    <w:rsid w:val="00E31539"/>
    <w:rsid w:val="00E4166E"/>
    <w:rsid w:val="00E62B75"/>
    <w:rsid w:val="00E81B7D"/>
    <w:rsid w:val="00E84F8D"/>
    <w:rsid w:val="00E94928"/>
    <w:rsid w:val="00EC1F99"/>
    <w:rsid w:val="00ED743B"/>
    <w:rsid w:val="00EF0925"/>
    <w:rsid w:val="00F03EE8"/>
    <w:rsid w:val="00F772D2"/>
    <w:rsid w:val="00F90B82"/>
    <w:rsid w:val="00F9216A"/>
    <w:rsid w:val="00FB640F"/>
    <w:rsid w:val="00FD436C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7</cp:revision>
  <cp:lastPrinted>2014-10-09T05:34:00Z</cp:lastPrinted>
  <dcterms:created xsi:type="dcterms:W3CDTF">2017-03-06T10:54:00Z</dcterms:created>
  <dcterms:modified xsi:type="dcterms:W3CDTF">2017-05-10T07:04:00Z</dcterms:modified>
</cp:coreProperties>
</file>