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Pr="00B23EB3" w:rsidRDefault="00F9300A" w:rsidP="00D93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EB3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B23EB3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B23EB3" w:rsidRDefault="00FD7AA2" w:rsidP="00FD7AA2">
      <w:pPr>
        <w:jc w:val="center"/>
        <w:rPr>
          <w:rFonts w:ascii="Times New Roman" w:hAnsi="Times New Roman" w:cs="Times New Roman"/>
        </w:rPr>
      </w:pPr>
      <w:r w:rsidRPr="00B23EB3">
        <w:rPr>
          <w:rFonts w:ascii="Times New Roman" w:hAnsi="Times New Roman" w:cs="Times New Roman"/>
          <w:sz w:val="28"/>
          <w:szCs w:val="28"/>
        </w:rPr>
        <w:t>С</w:t>
      </w:r>
      <w:r w:rsidR="00F9300A" w:rsidRPr="00B23EB3">
        <w:rPr>
          <w:rFonts w:ascii="Times New Roman" w:hAnsi="Times New Roman" w:cs="Times New Roman"/>
          <w:sz w:val="28"/>
          <w:szCs w:val="28"/>
        </w:rPr>
        <w:t>амовольно</w:t>
      </w:r>
      <w:r w:rsidR="009B5BD1" w:rsidRPr="00B23EB3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B23EB3">
        <w:rPr>
          <w:rFonts w:ascii="Times New Roman" w:hAnsi="Times New Roman" w:cs="Times New Roman"/>
          <w:sz w:val="28"/>
          <w:szCs w:val="28"/>
        </w:rPr>
        <w:t xml:space="preserve"> об</w:t>
      </w:r>
      <w:r w:rsidR="009B5BD1" w:rsidRPr="00B23EB3">
        <w:rPr>
          <w:rFonts w:ascii="Times New Roman" w:hAnsi="Times New Roman" w:cs="Times New Roman"/>
          <w:sz w:val="28"/>
          <w:szCs w:val="28"/>
        </w:rPr>
        <w:t>ъектов</w:t>
      </w:r>
      <w:r w:rsidRPr="00B23EB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B23EB3">
        <w:rPr>
          <w:rFonts w:ascii="Times New Roman" w:hAnsi="Times New Roman" w:cs="Times New Roman"/>
          <w:sz w:val="28"/>
          <w:szCs w:val="28"/>
        </w:rPr>
        <w:br/>
        <w:t>городского округа Тольятти</w:t>
      </w:r>
      <w:r w:rsidR="00F9300A" w:rsidRPr="00B23EB3">
        <w:rPr>
          <w:rFonts w:ascii="Times New Roman" w:hAnsi="Times New Roman" w:cs="Times New Roman"/>
          <w:sz w:val="28"/>
          <w:szCs w:val="28"/>
        </w:rPr>
        <w:br/>
      </w:r>
    </w:p>
    <w:p w:rsidR="005172D4" w:rsidRPr="00B23EB3" w:rsidRDefault="00F9300A" w:rsidP="005172D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23EB3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B23EB3">
        <w:rPr>
          <w:rFonts w:ascii="Times New Roman" w:hAnsi="Times New Roman"/>
          <w:sz w:val="28"/>
          <w:szCs w:val="28"/>
        </w:rPr>
        <w:br/>
      </w:r>
      <w:r w:rsidRPr="00B23EB3">
        <w:rPr>
          <w:rFonts w:ascii="Times New Roman" w:hAnsi="Times New Roman"/>
          <w:sz w:val="28"/>
          <w:szCs w:val="28"/>
        </w:rPr>
        <w:t>от</w:t>
      </w:r>
      <w:r w:rsidR="00FD7AA2" w:rsidRPr="00B23EB3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B23EB3">
        <w:rPr>
          <w:rFonts w:ascii="Times New Roman" w:hAnsi="Times New Roman"/>
          <w:sz w:val="28"/>
          <w:szCs w:val="28"/>
        </w:rPr>
        <w:t>«</w:t>
      </w:r>
      <w:r w:rsidR="00FD7AA2" w:rsidRPr="00B23EB3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B23EB3">
        <w:rPr>
          <w:rFonts w:ascii="Times New Roman" w:hAnsi="Times New Roman"/>
          <w:sz w:val="28"/>
          <w:szCs w:val="28"/>
        </w:rPr>
        <w:t>взаимодействия мэр</w:t>
      </w:r>
      <w:r w:rsidR="00566295" w:rsidRPr="00B23EB3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B23EB3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B23EB3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B23EB3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B23EB3">
        <w:rPr>
          <w:rFonts w:ascii="Times New Roman" w:hAnsi="Times New Roman"/>
          <w:sz w:val="28"/>
          <w:szCs w:val="28"/>
        </w:rPr>
        <w:t xml:space="preserve">» </w:t>
      </w:r>
      <w:r w:rsidR="004426E9" w:rsidRPr="00B23EB3">
        <w:rPr>
          <w:rFonts w:ascii="Times New Roman" w:hAnsi="Times New Roman"/>
          <w:sz w:val="28"/>
          <w:szCs w:val="28"/>
        </w:rPr>
        <w:t>сектор мониторинга объектов</w:t>
      </w:r>
      <w:r w:rsidR="009B1057" w:rsidRPr="00B23EB3">
        <w:rPr>
          <w:rFonts w:ascii="Times New Roman" w:hAnsi="Times New Roman"/>
          <w:sz w:val="28"/>
          <w:szCs w:val="28"/>
        </w:rPr>
        <w:t xml:space="preserve"> потребительского</w:t>
      </w:r>
      <w:r w:rsidR="004426E9" w:rsidRPr="00B23EB3">
        <w:rPr>
          <w:rFonts w:ascii="Times New Roman" w:hAnsi="Times New Roman"/>
          <w:sz w:val="28"/>
          <w:szCs w:val="28"/>
        </w:rPr>
        <w:t xml:space="preserve"> рынка администрации Автозаводского района г.о. Тольятти </w:t>
      </w:r>
      <w:r w:rsidR="009B1057" w:rsidRPr="00B23EB3">
        <w:rPr>
          <w:rFonts w:ascii="Times New Roman" w:hAnsi="Times New Roman"/>
          <w:sz w:val="28"/>
          <w:szCs w:val="28"/>
        </w:rPr>
        <w:t xml:space="preserve">информирует, что </w:t>
      </w:r>
      <w:r w:rsidR="00FD7AA2" w:rsidRPr="00B23EB3">
        <w:rPr>
          <w:rFonts w:ascii="Times New Roman" w:hAnsi="Times New Roman"/>
          <w:sz w:val="28"/>
          <w:szCs w:val="28"/>
        </w:rPr>
        <w:t>выявлен</w:t>
      </w:r>
      <w:r w:rsidR="00924E71" w:rsidRPr="00B23EB3">
        <w:rPr>
          <w:rFonts w:ascii="Times New Roman" w:hAnsi="Times New Roman"/>
          <w:sz w:val="28"/>
          <w:szCs w:val="28"/>
        </w:rPr>
        <w:t>ы</w:t>
      </w:r>
      <w:r w:rsidR="00FD7AA2" w:rsidRPr="00B23EB3">
        <w:rPr>
          <w:rFonts w:ascii="Times New Roman" w:hAnsi="Times New Roman"/>
          <w:sz w:val="28"/>
          <w:szCs w:val="28"/>
        </w:rPr>
        <w:t xml:space="preserve"> факт</w:t>
      </w:r>
      <w:r w:rsidR="00924E71" w:rsidRPr="00B23EB3">
        <w:rPr>
          <w:rFonts w:ascii="Times New Roman" w:hAnsi="Times New Roman"/>
          <w:sz w:val="28"/>
          <w:szCs w:val="28"/>
        </w:rPr>
        <w:t>ы</w:t>
      </w:r>
      <w:r w:rsidR="00FD7AA2" w:rsidRPr="00B23EB3">
        <w:rPr>
          <w:rFonts w:ascii="Times New Roman" w:hAnsi="Times New Roman"/>
          <w:sz w:val="28"/>
          <w:szCs w:val="28"/>
        </w:rPr>
        <w:t xml:space="preserve"> </w:t>
      </w:r>
      <w:r w:rsidR="009B1057" w:rsidRPr="00B23EB3">
        <w:rPr>
          <w:rFonts w:ascii="Times New Roman" w:hAnsi="Times New Roman"/>
          <w:sz w:val="28"/>
          <w:szCs w:val="28"/>
        </w:rPr>
        <w:t>самовольно</w:t>
      </w:r>
      <w:r w:rsidR="00FD7AA2" w:rsidRPr="00B23EB3">
        <w:rPr>
          <w:rFonts w:ascii="Times New Roman" w:hAnsi="Times New Roman"/>
          <w:sz w:val="28"/>
          <w:szCs w:val="28"/>
        </w:rPr>
        <w:t>го</w:t>
      </w:r>
      <w:r w:rsidR="009B1057" w:rsidRPr="00B23EB3">
        <w:rPr>
          <w:rFonts w:ascii="Times New Roman" w:hAnsi="Times New Roman"/>
          <w:sz w:val="28"/>
          <w:szCs w:val="28"/>
        </w:rPr>
        <w:t xml:space="preserve"> </w:t>
      </w:r>
      <w:r w:rsidR="00FD7AA2" w:rsidRPr="00B23EB3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B23EB3">
        <w:rPr>
          <w:rFonts w:ascii="Times New Roman" w:hAnsi="Times New Roman"/>
          <w:sz w:val="28"/>
          <w:szCs w:val="28"/>
        </w:rPr>
        <w:t xml:space="preserve"> объ</w:t>
      </w:r>
      <w:r w:rsidR="00FD7AA2" w:rsidRPr="00B23EB3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</w:t>
      </w:r>
      <w:r w:rsidR="005172D4" w:rsidRPr="00B23EB3">
        <w:rPr>
          <w:rFonts w:ascii="Times New Roman" w:hAnsi="Times New Roman"/>
          <w:sz w:val="28"/>
          <w:szCs w:val="28"/>
        </w:rPr>
        <w:t xml:space="preserve"> информации будет произведен вывоз и (или) перенос следующих объектов:</w:t>
      </w:r>
    </w:p>
    <w:tbl>
      <w:tblPr>
        <w:tblpPr w:leftFromText="180" w:rightFromText="180" w:bottomFromText="200" w:vertAnchor="text" w:horzAnchor="margin" w:tblpY="157"/>
        <w:tblW w:w="9047" w:type="dxa"/>
        <w:tblLook w:val="04A0"/>
      </w:tblPr>
      <w:tblGrid>
        <w:gridCol w:w="915"/>
        <w:gridCol w:w="2579"/>
        <w:gridCol w:w="5553"/>
      </w:tblGrid>
      <w:tr w:rsidR="00F440F7" w:rsidRPr="00B23EB3" w:rsidTr="00F440F7">
        <w:trPr>
          <w:trHeight w:val="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F440F7" w:rsidRPr="00B23EB3" w:rsidTr="00F440F7">
        <w:trPr>
          <w:trHeight w:val="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59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F7" w:rsidRPr="00B23EB3" w:rsidRDefault="00F440F7" w:rsidP="0059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B3">
              <w:rPr>
                <w:rFonts w:ascii="Times New Roman" w:hAnsi="Times New Roman" w:cs="Times New Roman"/>
                <w:sz w:val="28"/>
                <w:szCs w:val="28"/>
              </w:rPr>
              <w:t>г.Тольятти,</w:t>
            </w:r>
            <w:r w:rsidR="007E3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AF3">
              <w:rPr>
                <w:rFonts w:ascii="Times New Roman" w:hAnsi="Times New Roman" w:cs="Times New Roman"/>
                <w:sz w:val="28"/>
                <w:szCs w:val="28"/>
              </w:rPr>
              <w:t>ул.Дзержинского, северо-западнее, 17А</w:t>
            </w:r>
          </w:p>
        </w:tc>
      </w:tr>
      <w:tr w:rsidR="00595AF3" w:rsidRPr="00B23EB3" w:rsidTr="00F440F7">
        <w:trPr>
          <w:trHeight w:val="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F3" w:rsidRPr="00B23EB3" w:rsidRDefault="0059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F3" w:rsidRDefault="0059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Павильон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F3" w:rsidRPr="00B23EB3" w:rsidRDefault="0059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B3">
              <w:rPr>
                <w:rFonts w:ascii="Times New Roman" w:hAnsi="Times New Roman" w:cs="Times New Roman"/>
                <w:sz w:val="28"/>
                <w:szCs w:val="28"/>
              </w:rPr>
              <w:t>г.Тольятти,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ул.Дзержинского, северо-западнее, 17А</w:t>
            </w:r>
          </w:p>
        </w:tc>
      </w:tr>
      <w:tr w:rsidR="00595AF3" w:rsidRPr="00B23EB3" w:rsidTr="00F440F7">
        <w:trPr>
          <w:trHeight w:val="26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F3" w:rsidRPr="00B23EB3" w:rsidRDefault="0059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F3" w:rsidRDefault="0059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Киоск</w:t>
            </w:r>
          </w:p>
        </w:tc>
        <w:tc>
          <w:tcPr>
            <w:tcW w:w="5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AF3" w:rsidRPr="00B23EB3" w:rsidRDefault="00595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EB3">
              <w:rPr>
                <w:rFonts w:ascii="Times New Roman" w:hAnsi="Times New Roman" w:cs="Times New Roman"/>
                <w:sz w:val="28"/>
                <w:szCs w:val="28"/>
              </w:rPr>
              <w:t>г.Тольятти,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ул.Дзержинского, северо-западнее, 17А</w:t>
            </w:r>
          </w:p>
        </w:tc>
      </w:tr>
    </w:tbl>
    <w:p w:rsidR="00F440F7" w:rsidRPr="00B23EB3" w:rsidRDefault="00F440F7" w:rsidP="005172D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426E9" w:rsidRPr="00B23EB3" w:rsidRDefault="004426E9" w:rsidP="004426E9">
      <w:pPr>
        <w:jc w:val="both"/>
        <w:rPr>
          <w:rFonts w:ascii="Times New Roman" w:hAnsi="Times New Roman" w:cs="Times New Roman"/>
          <w:sz w:val="28"/>
          <w:szCs w:val="28"/>
        </w:rPr>
      </w:pPr>
      <w:r w:rsidRPr="00B23EB3"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– </w:t>
      </w:r>
    </w:p>
    <w:p w:rsidR="004426E9" w:rsidRPr="00B23EB3" w:rsidRDefault="004426E9" w:rsidP="004426E9">
      <w:pPr>
        <w:jc w:val="both"/>
        <w:rPr>
          <w:rFonts w:ascii="Times New Roman" w:hAnsi="Times New Roman" w:cs="Times New Roman"/>
          <w:sz w:val="28"/>
          <w:szCs w:val="28"/>
        </w:rPr>
      </w:pPr>
      <w:r w:rsidRPr="00B23EB3">
        <w:rPr>
          <w:rFonts w:ascii="Times New Roman" w:hAnsi="Times New Roman" w:cs="Times New Roman"/>
          <w:sz w:val="28"/>
          <w:szCs w:val="28"/>
        </w:rPr>
        <w:t>глава администрации Автозаводского района                            Ю.М. Хвостов</w:t>
      </w:r>
    </w:p>
    <w:p w:rsidR="005172D4" w:rsidRPr="00B23EB3" w:rsidRDefault="005172D4" w:rsidP="00566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D4" w:rsidRPr="00B23EB3" w:rsidRDefault="005172D4" w:rsidP="005662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2D4" w:rsidRPr="00B23EB3" w:rsidRDefault="005172D4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2D4" w:rsidRPr="00B23EB3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09" w:rsidRPr="00B23EB3" w:rsidRDefault="00725C09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B23EB3" w:rsidRDefault="00F12E29" w:rsidP="005662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12E29" w:rsidRPr="00B23EB3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535" w:rsidRDefault="00557535" w:rsidP="005172D4">
      <w:pPr>
        <w:spacing w:after="0" w:line="240" w:lineRule="auto"/>
      </w:pPr>
      <w:r>
        <w:separator/>
      </w:r>
    </w:p>
  </w:endnote>
  <w:endnote w:type="continuationSeparator" w:id="1">
    <w:p w:rsidR="00557535" w:rsidRDefault="00557535" w:rsidP="0051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535" w:rsidRDefault="00557535" w:rsidP="005172D4">
      <w:pPr>
        <w:spacing w:after="0" w:line="240" w:lineRule="auto"/>
      </w:pPr>
      <w:r>
        <w:separator/>
      </w:r>
    </w:p>
  </w:footnote>
  <w:footnote w:type="continuationSeparator" w:id="1">
    <w:p w:rsidR="00557535" w:rsidRDefault="00557535" w:rsidP="0051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00A"/>
    <w:rsid w:val="00005DF2"/>
    <w:rsid w:val="000273E3"/>
    <w:rsid w:val="000374CE"/>
    <w:rsid w:val="000709B4"/>
    <w:rsid w:val="0007436A"/>
    <w:rsid w:val="0007724D"/>
    <w:rsid w:val="00077F7E"/>
    <w:rsid w:val="00085580"/>
    <w:rsid w:val="00086C34"/>
    <w:rsid w:val="0009237A"/>
    <w:rsid w:val="000B3156"/>
    <w:rsid w:val="000C649C"/>
    <w:rsid w:val="000C6C07"/>
    <w:rsid w:val="000C7EAB"/>
    <w:rsid w:val="000D5C3E"/>
    <w:rsid w:val="000D65B9"/>
    <w:rsid w:val="000D7C0E"/>
    <w:rsid w:val="000F0623"/>
    <w:rsid w:val="000F1E38"/>
    <w:rsid w:val="000F39B3"/>
    <w:rsid w:val="001062F4"/>
    <w:rsid w:val="00114C8A"/>
    <w:rsid w:val="00115DB0"/>
    <w:rsid w:val="00115F35"/>
    <w:rsid w:val="0012628D"/>
    <w:rsid w:val="00162FEC"/>
    <w:rsid w:val="00165206"/>
    <w:rsid w:val="001721E9"/>
    <w:rsid w:val="001806DF"/>
    <w:rsid w:val="00193DBE"/>
    <w:rsid w:val="00194D7D"/>
    <w:rsid w:val="001B1E4E"/>
    <w:rsid w:val="001C3E29"/>
    <w:rsid w:val="001C4DA6"/>
    <w:rsid w:val="001C715A"/>
    <w:rsid w:val="001D422F"/>
    <w:rsid w:val="001D4303"/>
    <w:rsid w:val="001E0D15"/>
    <w:rsid w:val="001F036F"/>
    <w:rsid w:val="001F7E67"/>
    <w:rsid w:val="00206528"/>
    <w:rsid w:val="0020784A"/>
    <w:rsid w:val="00215D71"/>
    <w:rsid w:val="002167C1"/>
    <w:rsid w:val="00223866"/>
    <w:rsid w:val="00225402"/>
    <w:rsid w:val="002363C8"/>
    <w:rsid w:val="002438D3"/>
    <w:rsid w:val="00261E02"/>
    <w:rsid w:val="00272677"/>
    <w:rsid w:val="0027427D"/>
    <w:rsid w:val="002823DD"/>
    <w:rsid w:val="002C09CB"/>
    <w:rsid w:val="002C367F"/>
    <w:rsid w:val="002C419C"/>
    <w:rsid w:val="002E37B3"/>
    <w:rsid w:val="002E712B"/>
    <w:rsid w:val="00300BB7"/>
    <w:rsid w:val="003146EA"/>
    <w:rsid w:val="003164F1"/>
    <w:rsid w:val="00333844"/>
    <w:rsid w:val="00341260"/>
    <w:rsid w:val="003453BB"/>
    <w:rsid w:val="00350214"/>
    <w:rsid w:val="0035520F"/>
    <w:rsid w:val="003654DB"/>
    <w:rsid w:val="00367C23"/>
    <w:rsid w:val="00384994"/>
    <w:rsid w:val="003873DE"/>
    <w:rsid w:val="003A0E0D"/>
    <w:rsid w:val="003C520D"/>
    <w:rsid w:val="003C55DC"/>
    <w:rsid w:val="003D47EC"/>
    <w:rsid w:val="003F1193"/>
    <w:rsid w:val="003F79AD"/>
    <w:rsid w:val="004058C7"/>
    <w:rsid w:val="00415843"/>
    <w:rsid w:val="00430B1F"/>
    <w:rsid w:val="00435028"/>
    <w:rsid w:val="004426E9"/>
    <w:rsid w:val="004618B8"/>
    <w:rsid w:val="0047508C"/>
    <w:rsid w:val="00480C92"/>
    <w:rsid w:val="004823E2"/>
    <w:rsid w:val="00491F12"/>
    <w:rsid w:val="00493B57"/>
    <w:rsid w:val="004A7844"/>
    <w:rsid w:val="004B15F7"/>
    <w:rsid w:val="004B1CF0"/>
    <w:rsid w:val="004B31D3"/>
    <w:rsid w:val="004B5C02"/>
    <w:rsid w:val="004B7E3A"/>
    <w:rsid w:val="004C2542"/>
    <w:rsid w:val="004F2A33"/>
    <w:rsid w:val="004F705A"/>
    <w:rsid w:val="005036FC"/>
    <w:rsid w:val="0050641B"/>
    <w:rsid w:val="005172D4"/>
    <w:rsid w:val="0052283E"/>
    <w:rsid w:val="00530C97"/>
    <w:rsid w:val="00552E45"/>
    <w:rsid w:val="0055711A"/>
    <w:rsid w:val="00557535"/>
    <w:rsid w:val="005621A7"/>
    <w:rsid w:val="0056557D"/>
    <w:rsid w:val="00566295"/>
    <w:rsid w:val="0056798B"/>
    <w:rsid w:val="00595AF3"/>
    <w:rsid w:val="00596A74"/>
    <w:rsid w:val="005A36D5"/>
    <w:rsid w:val="005A5C7F"/>
    <w:rsid w:val="005A673E"/>
    <w:rsid w:val="005A737C"/>
    <w:rsid w:val="005B4083"/>
    <w:rsid w:val="005B43AA"/>
    <w:rsid w:val="005B5160"/>
    <w:rsid w:val="005C02F7"/>
    <w:rsid w:val="005D2CE9"/>
    <w:rsid w:val="005E6208"/>
    <w:rsid w:val="005E6772"/>
    <w:rsid w:val="005E795B"/>
    <w:rsid w:val="005F727E"/>
    <w:rsid w:val="00603C54"/>
    <w:rsid w:val="00610607"/>
    <w:rsid w:val="0061520E"/>
    <w:rsid w:val="00622FFA"/>
    <w:rsid w:val="00627655"/>
    <w:rsid w:val="00627968"/>
    <w:rsid w:val="00654D73"/>
    <w:rsid w:val="00655380"/>
    <w:rsid w:val="006615C6"/>
    <w:rsid w:val="00663EDA"/>
    <w:rsid w:val="00665752"/>
    <w:rsid w:val="00671B3C"/>
    <w:rsid w:val="0067581F"/>
    <w:rsid w:val="006771F4"/>
    <w:rsid w:val="00686724"/>
    <w:rsid w:val="0069744C"/>
    <w:rsid w:val="006A1D1F"/>
    <w:rsid w:val="006A5093"/>
    <w:rsid w:val="006A526C"/>
    <w:rsid w:val="006B008F"/>
    <w:rsid w:val="006B5D3B"/>
    <w:rsid w:val="006B6FB8"/>
    <w:rsid w:val="006D3F9E"/>
    <w:rsid w:val="006D4201"/>
    <w:rsid w:val="006D643D"/>
    <w:rsid w:val="006D698E"/>
    <w:rsid w:val="006D7B88"/>
    <w:rsid w:val="006E1BE4"/>
    <w:rsid w:val="006E3D68"/>
    <w:rsid w:val="006F7C1A"/>
    <w:rsid w:val="0070428F"/>
    <w:rsid w:val="00710318"/>
    <w:rsid w:val="00714FB0"/>
    <w:rsid w:val="007172DC"/>
    <w:rsid w:val="00725C09"/>
    <w:rsid w:val="00726F30"/>
    <w:rsid w:val="00731319"/>
    <w:rsid w:val="00743230"/>
    <w:rsid w:val="007512AA"/>
    <w:rsid w:val="007533E3"/>
    <w:rsid w:val="00770295"/>
    <w:rsid w:val="007818D2"/>
    <w:rsid w:val="00790C47"/>
    <w:rsid w:val="00793284"/>
    <w:rsid w:val="007B141B"/>
    <w:rsid w:val="007B4205"/>
    <w:rsid w:val="007D1DEF"/>
    <w:rsid w:val="007E347C"/>
    <w:rsid w:val="007F1598"/>
    <w:rsid w:val="007F50ED"/>
    <w:rsid w:val="00810DEA"/>
    <w:rsid w:val="00815CB5"/>
    <w:rsid w:val="00816957"/>
    <w:rsid w:val="00835309"/>
    <w:rsid w:val="008401AC"/>
    <w:rsid w:val="00853E23"/>
    <w:rsid w:val="00860D05"/>
    <w:rsid w:val="008619BA"/>
    <w:rsid w:val="00864500"/>
    <w:rsid w:val="00865C8E"/>
    <w:rsid w:val="0087611E"/>
    <w:rsid w:val="00885A1B"/>
    <w:rsid w:val="008975B7"/>
    <w:rsid w:val="008A0E5B"/>
    <w:rsid w:val="008A648D"/>
    <w:rsid w:val="008C60E0"/>
    <w:rsid w:val="008D4141"/>
    <w:rsid w:val="008E36BD"/>
    <w:rsid w:val="008F0867"/>
    <w:rsid w:val="009014B8"/>
    <w:rsid w:val="009238B5"/>
    <w:rsid w:val="00924E71"/>
    <w:rsid w:val="00936107"/>
    <w:rsid w:val="009429AD"/>
    <w:rsid w:val="00944059"/>
    <w:rsid w:val="00945C6B"/>
    <w:rsid w:val="0095182D"/>
    <w:rsid w:val="00956C04"/>
    <w:rsid w:val="009831C0"/>
    <w:rsid w:val="00987FC6"/>
    <w:rsid w:val="009922DC"/>
    <w:rsid w:val="0099330E"/>
    <w:rsid w:val="00996465"/>
    <w:rsid w:val="009A04EA"/>
    <w:rsid w:val="009A5A2E"/>
    <w:rsid w:val="009B1057"/>
    <w:rsid w:val="009B5BD1"/>
    <w:rsid w:val="009C5B52"/>
    <w:rsid w:val="009D0E6B"/>
    <w:rsid w:val="009D25B3"/>
    <w:rsid w:val="009E0196"/>
    <w:rsid w:val="009E07AE"/>
    <w:rsid w:val="009E5338"/>
    <w:rsid w:val="009E5F86"/>
    <w:rsid w:val="009F27F6"/>
    <w:rsid w:val="00A00278"/>
    <w:rsid w:val="00A031B1"/>
    <w:rsid w:val="00A04271"/>
    <w:rsid w:val="00A104C8"/>
    <w:rsid w:val="00A13071"/>
    <w:rsid w:val="00A33AB9"/>
    <w:rsid w:val="00A424D2"/>
    <w:rsid w:val="00A46C49"/>
    <w:rsid w:val="00A56893"/>
    <w:rsid w:val="00A66D7C"/>
    <w:rsid w:val="00A72C69"/>
    <w:rsid w:val="00A74044"/>
    <w:rsid w:val="00A74C64"/>
    <w:rsid w:val="00A75E0C"/>
    <w:rsid w:val="00A96B5D"/>
    <w:rsid w:val="00A96C60"/>
    <w:rsid w:val="00AC7492"/>
    <w:rsid w:val="00AE667B"/>
    <w:rsid w:val="00B11EE0"/>
    <w:rsid w:val="00B13C8A"/>
    <w:rsid w:val="00B23EB3"/>
    <w:rsid w:val="00B24EFE"/>
    <w:rsid w:val="00B32528"/>
    <w:rsid w:val="00B3677D"/>
    <w:rsid w:val="00B413C9"/>
    <w:rsid w:val="00B42321"/>
    <w:rsid w:val="00B519FD"/>
    <w:rsid w:val="00B600A5"/>
    <w:rsid w:val="00B65B17"/>
    <w:rsid w:val="00B66F7E"/>
    <w:rsid w:val="00B7310C"/>
    <w:rsid w:val="00B77EBF"/>
    <w:rsid w:val="00B86567"/>
    <w:rsid w:val="00B92D6C"/>
    <w:rsid w:val="00B949BD"/>
    <w:rsid w:val="00BA094A"/>
    <w:rsid w:val="00BA5125"/>
    <w:rsid w:val="00BA6744"/>
    <w:rsid w:val="00BC32F1"/>
    <w:rsid w:val="00BC6103"/>
    <w:rsid w:val="00BD01FF"/>
    <w:rsid w:val="00BD5FE2"/>
    <w:rsid w:val="00BD7588"/>
    <w:rsid w:val="00BE1B80"/>
    <w:rsid w:val="00BE67D3"/>
    <w:rsid w:val="00BF566D"/>
    <w:rsid w:val="00C0226D"/>
    <w:rsid w:val="00C02A78"/>
    <w:rsid w:val="00C05E84"/>
    <w:rsid w:val="00C16E6D"/>
    <w:rsid w:val="00C215E5"/>
    <w:rsid w:val="00C40C94"/>
    <w:rsid w:val="00C434E6"/>
    <w:rsid w:val="00C44BA5"/>
    <w:rsid w:val="00C45018"/>
    <w:rsid w:val="00C62873"/>
    <w:rsid w:val="00C64622"/>
    <w:rsid w:val="00C807B2"/>
    <w:rsid w:val="00C94FE5"/>
    <w:rsid w:val="00CA0877"/>
    <w:rsid w:val="00CA4AE1"/>
    <w:rsid w:val="00CA50FC"/>
    <w:rsid w:val="00CA56F1"/>
    <w:rsid w:val="00CA7232"/>
    <w:rsid w:val="00CB195B"/>
    <w:rsid w:val="00CC6843"/>
    <w:rsid w:val="00D15A1A"/>
    <w:rsid w:val="00D15AD3"/>
    <w:rsid w:val="00D34459"/>
    <w:rsid w:val="00D4207B"/>
    <w:rsid w:val="00D461FA"/>
    <w:rsid w:val="00D71599"/>
    <w:rsid w:val="00D76201"/>
    <w:rsid w:val="00D76CAB"/>
    <w:rsid w:val="00D82C28"/>
    <w:rsid w:val="00D863A1"/>
    <w:rsid w:val="00D8664C"/>
    <w:rsid w:val="00D9336B"/>
    <w:rsid w:val="00D97745"/>
    <w:rsid w:val="00DA2876"/>
    <w:rsid w:val="00DB3F26"/>
    <w:rsid w:val="00DD3085"/>
    <w:rsid w:val="00DE64A2"/>
    <w:rsid w:val="00DE727E"/>
    <w:rsid w:val="00DF2BE5"/>
    <w:rsid w:val="00E03A81"/>
    <w:rsid w:val="00E17217"/>
    <w:rsid w:val="00E31A65"/>
    <w:rsid w:val="00E82B88"/>
    <w:rsid w:val="00E914E8"/>
    <w:rsid w:val="00E944D3"/>
    <w:rsid w:val="00EA4ACA"/>
    <w:rsid w:val="00EB0418"/>
    <w:rsid w:val="00EB7723"/>
    <w:rsid w:val="00EB79AD"/>
    <w:rsid w:val="00EC5D08"/>
    <w:rsid w:val="00EE5802"/>
    <w:rsid w:val="00EF5F36"/>
    <w:rsid w:val="00F043E1"/>
    <w:rsid w:val="00F048F4"/>
    <w:rsid w:val="00F12E29"/>
    <w:rsid w:val="00F1778E"/>
    <w:rsid w:val="00F21A57"/>
    <w:rsid w:val="00F237C3"/>
    <w:rsid w:val="00F26485"/>
    <w:rsid w:val="00F303A3"/>
    <w:rsid w:val="00F31D97"/>
    <w:rsid w:val="00F3267E"/>
    <w:rsid w:val="00F365BC"/>
    <w:rsid w:val="00F41E01"/>
    <w:rsid w:val="00F440F7"/>
    <w:rsid w:val="00F45CC1"/>
    <w:rsid w:val="00F65E6A"/>
    <w:rsid w:val="00F722AB"/>
    <w:rsid w:val="00F90A35"/>
    <w:rsid w:val="00F9300A"/>
    <w:rsid w:val="00F93833"/>
    <w:rsid w:val="00F93DE7"/>
    <w:rsid w:val="00FA0623"/>
    <w:rsid w:val="00FA3B80"/>
    <w:rsid w:val="00FB3FF6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1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72D4"/>
  </w:style>
  <w:style w:type="paragraph" w:styleId="a7">
    <w:name w:val="footer"/>
    <w:basedOn w:val="a"/>
    <w:link w:val="a8"/>
    <w:uiPriority w:val="99"/>
    <w:semiHidden/>
    <w:unhideWhenUsed/>
    <w:rsid w:val="0051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7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rezajkin.vi</cp:lastModifiedBy>
  <cp:revision>2</cp:revision>
  <cp:lastPrinted>2018-10-30T06:18:00Z</cp:lastPrinted>
  <dcterms:created xsi:type="dcterms:W3CDTF">2018-10-30T06:18:00Z</dcterms:created>
  <dcterms:modified xsi:type="dcterms:W3CDTF">2018-10-30T06:18:00Z</dcterms:modified>
</cp:coreProperties>
</file>