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598" w:rsidRDefault="003A6598" w:rsidP="003A6598">
      <w:pPr>
        <w:ind w:firstLine="3828"/>
        <w:jc w:val="right"/>
      </w:pPr>
      <w:r w:rsidRPr="00ED661B">
        <w:t>Приложение  2</w:t>
      </w:r>
    </w:p>
    <w:p w:rsidR="003A6598" w:rsidRPr="00A96016" w:rsidRDefault="003A6598" w:rsidP="003A6598">
      <w:pPr>
        <w:ind w:firstLine="3828"/>
        <w:jc w:val="right"/>
      </w:pPr>
      <w:r w:rsidRPr="00A96016">
        <w:t xml:space="preserve">к решению Думы </w:t>
      </w:r>
    </w:p>
    <w:p w:rsidR="003A6598" w:rsidRPr="00A96016" w:rsidRDefault="003A6598" w:rsidP="003A6598">
      <w:pPr>
        <w:ind w:firstLine="3828"/>
        <w:jc w:val="right"/>
      </w:pPr>
      <w:r w:rsidRPr="00A96016">
        <w:t>от _____________№ _______</w:t>
      </w:r>
    </w:p>
    <w:p w:rsidR="003A6598" w:rsidRDefault="003A6598" w:rsidP="0065366E">
      <w:pPr>
        <w:ind w:firstLine="3828"/>
        <w:jc w:val="right"/>
      </w:pPr>
    </w:p>
    <w:p w:rsidR="0065366E" w:rsidRPr="00A96016" w:rsidRDefault="0065366E" w:rsidP="0065366E">
      <w:pPr>
        <w:ind w:firstLine="3828"/>
        <w:jc w:val="right"/>
      </w:pPr>
    </w:p>
    <w:p w:rsidR="00BE73A5" w:rsidRPr="00A96016" w:rsidRDefault="00BE73A5">
      <w:pPr>
        <w:pStyle w:val="a3"/>
        <w:ind w:left="709"/>
        <w:rPr>
          <w:szCs w:val="28"/>
        </w:rPr>
      </w:pPr>
    </w:p>
    <w:p w:rsidR="00DC5566" w:rsidRPr="00A96016" w:rsidRDefault="00DC5566">
      <w:pPr>
        <w:pStyle w:val="a3"/>
        <w:ind w:left="709"/>
        <w:rPr>
          <w:szCs w:val="28"/>
        </w:rPr>
      </w:pPr>
      <w:r w:rsidRPr="00A96016">
        <w:rPr>
          <w:szCs w:val="28"/>
        </w:rPr>
        <w:t>Перечень главных администраторов доходов бюджета городского округа Тольятти</w:t>
      </w:r>
    </w:p>
    <w:p w:rsidR="00DC5566" w:rsidRPr="00A96016" w:rsidRDefault="00DC5566">
      <w:pPr>
        <w:pStyle w:val="a3"/>
        <w:ind w:left="709"/>
        <w:rPr>
          <w:szCs w:val="28"/>
        </w:rPr>
      </w:pPr>
    </w:p>
    <w:tbl>
      <w:tblPr>
        <w:tblW w:w="15467" w:type="dxa"/>
        <w:tblInd w:w="-53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51"/>
        <w:gridCol w:w="2693"/>
        <w:gridCol w:w="11907"/>
        <w:gridCol w:w="16"/>
      </w:tblGrid>
      <w:tr w:rsidR="00DC5566" w:rsidRPr="00A96016" w:rsidTr="00D73C52">
        <w:trPr>
          <w:gridAfter w:val="1"/>
          <w:wAfter w:w="16" w:type="dxa"/>
          <w:cantSplit/>
          <w:trHeight w:val="444"/>
          <w:tblHeader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6" w:rsidRPr="00A96016" w:rsidRDefault="00DC5566" w:rsidP="003E7FA8">
            <w:pPr>
              <w:jc w:val="center"/>
              <w:rPr>
                <w:b/>
                <w:snapToGrid w:val="0"/>
              </w:rPr>
            </w:pPr>
            <w:r w:rsidRPr="00A96016">
              <w:rPr>
                <w:b/>
                <w:snapToGrid w:val="0"/>
              </w:rPr>
              <w:t>Код</w:t>
            </w:r>
          </w:p>
        </w:tc>
        <w:tc>
          <w:tcPr>
            <w:tcW w:w="1190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C5566" w:rsidRPr="00A96016" w:rsidRDefault="00DC5566" w:rsidP="003E7FA8">
            <w:pPr>
              <w:jc w:val="center"/>
              <w:rPr>
                <w:b/>
                <w:snapToGrid w:val="0"/>
              </w:rPr>
            </w:pPr>
            <w:r w:rsidRPr="00A96016">
              <w:rPr>
                <w:b/>
                <w:snapToGrid w:val="0"/>
              </w:rPr>
              <w:t>На</w:t>
            </w:r>
            <w:bookmarkStart w:id="0" w:name="_GoBack"/>
            <w:bookmarkEnd w:id="0"/>
            <w:r w:rsidRPr="00A96016">
              <w:rPr>
                <w:b/>
                <w:snapToGrid w:val="0"/>
              </w:rPr>
              <w:t>именование групп, подгрупп, статей, подстатей, элементов, программ, кодов экономической</w:t>
            </w:r>
            <w:r w:rsidR="005E17C3" w:rsidRPr="00A96016">
              <w:rPr>
                <w:b/>
                <w:snapToGrid w:val="0"/>
              </w:rPr>
              <w:t xml:space="preserve"> </w:t>
            </w:r>
            <w:r w:rsidRPr="00A96016">
              <w:rPr>
                <w:b/>
                <w:snapToGrid w:val="0"/>
              </w:rPr>
              <w:t>классификации</w:t>
            </w:r>
          </w:p>
        </w:tc>
      </w:tr>
      <w:tr w:rsidR="00374DF6" w:rsidRPr="00A96016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DF6" w:rsidRPr="00A96016" w:rsidRDefault="00374DF6" w:rsidP="0018323E">
            <w:pPr>
              <w:rPr>
                <w:b/>
                <w:snapToGrid w:val="0"/>
              </w:rPr>
            </w:pPr>
            <w:r w:rsidRPr="00A96016">
              <w:rPr>
                <w:b/>
                <w:snapToGrid w:val="0"/>
              </w:rPr>
              <w:t>705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DF6" w:rsidRPr="00A96016" w:rsidRDefault="00374DF6" w:rsidP="0018323E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DF6" w:rsidRPr="00A96016" w:rsidRDefault="00374DF6" w:rsidP="0018323E">
            <w:pPr>
              <w:jc w:val="both"/>
              <w:rPr>
                <w:b/>
                <w:snapToGrid w:val="0"/>
              </w:rPr>
            </w:pPr>
            <w:r w:rsidRPr="00A96016">
              <w:rPr>
                <w:b/>
                <w:snapToGrid w:val="0"/>
              </w:rPr>
              <w:t>Министерство имущественных отношений Самарской области</w:t>
            </w:r>
          </w:p>
        </w:tc>
      </w:tr>
      <w:tr w:rsidR="00995F96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96" w:rsidRPr="00F750CD" w:rsidRDefault="006274ED" w:rsidP="0018323E">
            <w:pPr>
              <w:rPr>
                <w:snapToGrid w:val="0"/>
              </w:rPr>
            </w:pPr>
            <w:r w:rsidRPr="00F750CD">
              <w:rPr>
                <w:snapToGrid w:val="0"/>
              </w:rPr>
              <w:t>705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96" w:rsidRPr="00F750CD" w:rsidRDefault="00995F96" w:rsidP="00995F96">
            <w:pPr>
              <w:rPr>
                <w:b/>
                <w:bCs/>
                <w:snapToGrid w:val="0"/>
              </w:rPr>
            </w:pPr>
            <w:r w:rsidRPr="00F750CD">
              <w:rPr>
                <w:snapToGrid w:val="0"/>
              </w:rPr>
              <w:t>1 17 05040 04 0001 180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96" w:rsidRPr="00F750CD" w:rsidRDefault="00995F96" w:rsidP="00594A66">
            <w:pPr>
              <w:jc w:val="both"/>
              <w:rPr>
                <w:b/>
                <w:bCs/>
                <w:snapToGrid w:val="0"/>
              </w:rPr>
            </w:pPr>
            <w:r w:rsidRPr="00F750CD">
              <w:rPr>
                <w:snapToGrid w:val="0"/>
              </w:rPr>
              <w:t xml:space="preserve">Прочие неналоговые доходы бюджетов городских округов </w:t>
            </w:r>
            <w:r w:rsidRPr="00F750CD">
              <w:t>(плата за право заключения договора на установку и эксплуатацию рекламных конструкций)</w:t>
            </w:r>
          </w:p>
        </w:tc>
      </w:tr>
      <w:tr w:rsidR="00995F96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96" w:rsidRPr="00F750CD" w:rsidRDefault="006274ED" w:rsidP="0018323E">
            <w:pPr>
              <w:rPr>
                <w:snapToGrid w:val="0"/>
              </w:rPr>
            </w:pPr>
            <w:r w:rsidRPr="00F750CD">
              <w:rPr>
                <w:snapToGrid w:val="0"/>
              </w:rPr>
              <w:t>705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96" w:rsidRPr="00F750CD" w:rsidRDefault="00995F96" w:rsidP="00995F96">
            <w:pPr>
              <w:rPr>
                <w:b/>
                <w:bCs/>
                <w:snapToGrid w:val="0"/>
              </w:rPr>
            </w:pPr>
            <w:r w:rsidRPr="00F750CD">
              <w:rPr>
                <w:snapToGrid w:val="0"/>
              </w:rPr>
              <w:t>1 17 05040 04 0002 180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96" w:rsidRPr="00F750CD" w:rsidRDefault="00995F96" w:rsidP="00594A66">
            <w:pPr>
              <w:jc w:val="both"/>
              <w:rPr>
                <w:b/>
                <w:bCs/>
                <w:snapToGrid w:val="0"/>
              </w:rPr>
            </w:pPr>
            <w:r w:rsidRPr="00F750CD">
              <w:rPr>
                <w:snapToGrid w:val="0"/>
              </w:rPr>
              <w:t xml:space="preserve">Прочие неналоговые доходы бюджетов городских округов </w:t>
            </w:r>
            <w:r w:rsidRPr="00F750CD">
              <w:t>(плата за установку и эксплуатацию рекламных конструкций)</w:t>
            </w:r>
          </w:p>
        </w:tc>
      </w:tr>
      <w:tr w:rsidR="00FB2E3D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F750CD" w:rsidRDefault="00FB2E3D" w:rsidP="0018323E">
            <w:pPr>
              <w:rPr>
                <w:b/>
                <w:snapToGrid w:val="0"/>
              </w:rPr>
            </w:pPr>
            <w:r w:rsidRPr="00F750CD">
              <w:rPr>
                <w:b/>
                <w:snapToGrid w:val="0"/>
              </w:rPr>
              <w:t>707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F750CD" w:rsidRDefault="00FB2E3D" w:rsidP="0018323E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F750CD" w:rsidRDefault="00FB2E3D" w:rsidP="0018323E">
            <w:pPr>
              <w:jc w:val="both"/>
              <w:rPr>
                <w:b/>
                <w:snapToGrid w:val="0"/>
              </w:rPr>
            </w:pPr>
            <w:r w:rsidRPr="00F750CD">
              <w:rPr>
                <w:b/>
                <w:snapToGrid w:val="0"/>
              </w:rPr>
              <w:t>Министерство сельского хозяйства и природопользования Самарской области</w:t>
            </w:r>
          </w:p>
        </w:tc>
      </w:tr>
      <w:tr w:rsidR="00FB2E3D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F750CD" w:rsidRDefault="00FB2E3D" w:rsidP="00D426B3">
            <w:pPr>
              <w:rPr>
                <w:snapToGrid w:val="0"/>
              </w:rPr>
            </w:pPr>
            <w:r w:rsidRPr="00F750CD">
              <w:rPr>
                <w:snapToGrid w:val="0"/>
              </w:rPr>
              <w:t>707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F750CD" w:rsidRDefault="00FB2E3D" w:rsidP="00FB2E3D">
            <w:pPr>
              <w:rPr>
                <w:bCs/>
                <w:snapToGrid w:val="0"/>
              </w:rPr>
            </w:pPr>
            <w:r w:rsidRPr="00F750CD">
              <w:rPr>
                <w:bCs/>
                <w:snapToGrid w:val="0"/>
              </w:rPr>
              <w:t>1 16 90040 04 3000 140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F750CD" w:rsidRDefault="00FB2E3D" w:rsidP="00D426B3">
            <w:pPr>
              <w:jc w:val="both"/>
              <w:rPr>
                <w:bCs/>
                <w:snapToGrid w:val="0"/>
              </w:rPr>
            </w:pPr>
            <w:r w:rsidRPr="00F750CD">
              <w:rPr>
                <w:bCs/>
                <w:snapToGrid w:val="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FB2E3D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F750CD" w:rsidRDefault="00FB2E3D" w:rsidP="0018323E">
            <w:pPr>
              <w:rPr>
                <w:b/>
                <w:snapToGrid w:val="0"/>
                <w:lang w:val="en-US"/>
              </w:rPr>
            </w:pPr>
            <w:r w:rsidRPr="00F750CD">
              <w:rPr>
                <w:b/>
                <w:snapToGrid w:val="0"/>
              </w:rPr>
              <w:t>708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F750CD" w:rsidRDefault="00FB2E3D" w:rsidP="0018323E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F750CD" w:rsidRDefault="00FB2E3D" w:rsidP="0018323E">
            <w:pPr>
              <w:jc w:val="both"/>
              <w:rPr>
                <w:b/>
                <w:snapToGrid w:val="0"/>
              </w:rPr>
            </w:pPr>
            <w:r w:rsidRPr="00F750CD">
              <w:rPr>
                <w:b/>
                <w:snapToGrid w:val="0"/>
              </w:rPr>
              <w:t>Министерство здравоохранения Самарской области</w:t>
            </w:r>
          </w:p>
        </w:tc>
      </w:tr>
      <w:tr w:rsidR="00FB2E3D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F750CD" w:rsidRDefault="00FB2E3D" w:rsidP="0018323E">
            <w:pPr>
              <w:rPr>
                <w:snapToGrid w:val="0"/>
              </w:rPr>
            </w:pPr>
            <w:r w:rsidRPr="00F750CD">
              <w:rPr>
                <w:snapToGrid w:val="0"/>
              </w:rPr>
              <w:t>708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F750CD" w:rsidRDefault="00FB2E3D" w:rsidP="0018323E">
            <w:pPr>
              <w:rPr>
                <w:bCs/>
                <w:snapToGrid w:val="0"/>
              </w:rPr>
            </w:pPr>
            <w:r w:rsidRPr="00F750CD">
              <w:rPr>
                <w:bCs/>
                <w:snapToGrid w:val="0"/>
              </w:rPr>
              <w:t>1 16 90040 04 0000 140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F750CD" w:rsidRDefault="00FB2E3D" w:rsidP="0018323E">
            <w:pPr>
              <w:jc w:val="both"/>
              <w:rPr>
                <w:bCs/>
                <w:snapToGrid w:val="0"/>
              </w:rPr>
            </w:pPr>
            <w:r w:rsidRPr="00F750CD">
              <w:rPr>
                <w:bCs/>
                <w:snapToGrid w:val="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FB2E3D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F750CD" w:rsidRDefault="00FB2E3D">
            <w:pPr>
              <w:rPr>
                <w:b/>
                <w:snapToGrid w:val="0"/>
              </w:rPr>
            </w:pPr>
            <w:r w:rsidRPr="00F750CD">
              <w:rPr>
                <w:b/>
                <w:snapToGrid w:val="0"/>
              </w:rPr>
              <w:t>718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F750CD" w:rsidRDefault="00FB2E3D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F750CD" w:rsidRDefault="00FB2E3D">
            <w:pPr>
              <w:jc w:val="both"/>
              <w:rPr>
                <w:b/>
                <w:snapToGrid w:val="0"/>
              </w:rPr>
            </w:pPr>
            <w:r w:rsidRPr="00F750CD">
              <w:rPr>
                <w:b/>
                <w:snapToGrid w:val="0"/>
              </w:rPr>
              <w:t xml:space="preserve">Департамент управления делами Губернатора Самарской области и Правительства Самарской области </w:t>
            </w:r>
          </w:p>
        </w:tc>
      </w:tr>
      <w:tr w:rsidR="00FB2E3D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F750CD" w:rsidRDefault="00FB2E3D">
            <w:pPr>
              <w:rPr>
                <w:snapToGrid w:val="0"/>
              </w:rPr>
            </w:pPr>
            <w:r w:rsidRPr="00F750CD">
              <w:rPr>
                <w:snapToGrid w:val="0"/>
              </w:rPr>
              <w:t>718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F750CD" w:rsidRDefault="00FB2E3D" w:rsidP="00293016">
            <w:pPr>
              <w:rPr>
                <w:snapToGrid w:val="0"/>
              </w:rPr>
            </w:pPr>
            <w:r w:rsidRPr="00F750CD">
              <w:rPr>
                <w:snapToGrid w:val="0"/>
              </w:rPr>
              <w:t>1 16 33040 04 0000 140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F750CD" w:rsidRDefault="00B012B3" w:rsidP="00B012B3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F750CD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FB2E3D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F750CD" w:rsidRDefault="00FB2E3D">
            <w:pPr>
              <w:rPr>
                <w:b/>
                <w:snapToGrid w:val="0"/>
              </w:rPr>
            </w:pPr>
            <w:r w:rsidRPr="00F750CD">
              <w:rPr>
                <w:b/>
                <w:snapToGrid w:val="0"/>
              </w:rPr>
              <w:t>720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F750CD" w:rsidRDefault="00FB2E3D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F750CD" w:rsidRDefault="00FB2E3D">
            <w:pPr>
              <w:jc w:val="both"/>
              <w:rPr>
                <w:b/>
                <w:snapToGrid w:val="0"/>
              </w:rPr>
            </w:pPr>
            <w:r w:rsidRPr="00F750CD">
              <w:rPr>
                <w:b/>
                <w:snapToGrid w:val="0"/>
              </w:rPr>
              <w:t>Департамент охоты и рыболовства Самарской области</w:t>
            </w:r>
          </w:p>
        </w:tc>
      </w:tr>
      <w:tr w:rsidR="00FB2E3D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F750CD" w:rsidRDefault="00FB2E3D">
            <w:pPr>
              <w:rPr>
                <w:snapToGrid w:val="0"/>
              </w:rPr>
            </w:pPr>
            <w:r w:rsidRPr="00F750CD">
              <w:rPr>
                <w:snapToGrid w:val="0"/>
              </w:rPr>
              <w:t>720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F750CD" w:rsidRDefault="00FB2E3D">
            <w:pPr>
              <w:rPr>
                <w:snapToGrid w:val="0"/>
              </w:rPr>
            </w:pPr>
            <w:r w:rsidRPr="00F750CD">
              <w:rPr>
                <w:snapToGrid w:val="0"/>
              </w:rPr>
              <w:t>1 16 25030 01 0000 140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F750CD" w:rsidRDefault="00B012B3" w:rsidP="00B012B3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F750CD">
              <w:t xml:space="preserve">Денежные взыскания (штрафы) за нарушение законодательства Российской Федерации об охране и использовании животного мира </w:t>
            </w:r>
          </w:p>
        </w:tc>
      </w:tr>
      <w:tr w:rsidR="00FB2E3D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F750CD" w:rsidRDefault="00FB2E3D">
            <w:pPr>
              <w:rPr>
                <w:snapToGrid w:val="0"/>
              </w:rPr>
            </w:pPr>
            <w:r w:rsidRPr="00F750CD">
              <w:rPr>
                <w:snapToGrid w:val="0"/>
              </w:rPr>
              <w:t>720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F750CD" w:rsidRDefault="00FB2E3D" w:rsidP="0010259D">
            <w:pPr>
              <w:rPr>
                <w:bCs/>
                <w:snapToGrid w:val="0"/>
              </w:rPr>
            </w:pPr>
            <w:r w:rsidRPr="00F750CD">
              <w:rPr>
                <w:bCs/>
                <w:snapToGrid w:val="0"/>
              </w:rPr>
              <w:t>1 16 90040 04 0000 140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F750CD" w:rsidRDefault="00FB2E3D" w:rsidP="0010259D">
            <w:pPr>
              <w:jc w:val="both"/>
              <w:rPr>
                <w:bCs/>
                <w:snapToGrid w:val="0"/>
              </w:rPr>
            </w:pPr>
            <w:r w:rsidRPr="00F750CD">
              <w:rPr>
                <w:bCs/>
                <w:snapToGrid w:val="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FB2E3D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F750CD" w:rsidRDefault="00FB2E3D">
            <w:pPr>
              <w:rPr>
                <w:b/>
                <w:snapToGrid w:val="0"/>
              </w:rPr>
            </w:pPr>
            <w:r w:rsidRPr="00F750CD">
              <w:rPr>
                <w:b/>
                <w:snapToGrid w:val="0"/>
              </w:rPr>
              <w:t>728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F750CD" w:rsidRDefault="00FB2E3D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F750CD" w:rsidRDefault="00FB2E3D">
            <w:pPr>
              <w:jc w:val="both"/>
              <w:rPr>
                <w:b/>
                <w:snapToGrid w:val="0"/>
              </w:rPr>
            </w:pPr>
            <w:r w:rsidRPr="00F750CD">
              <w:rPr>
                <w:b/>
                <w:snapToGrid w:val="0"/>
              </w:rPr>
              <w:t>Государственная инспекция строительного надзора Самарской области</w:t>
            </w:r>
          </w:p>
        </w:tc>
      </w:tr>
      <w:tr w:rsidR="00FB2E3D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F750CD" w:rsidRDefault="00FB2E3D">
            <w:pPr>
              <w:rPr>
                <w:snapToGrid w:val="0"/>
              </w:rPr>
            </w:pPr>
            <w:r w:rsidRPr="00F750CD">
              <w:rPr>
                <w:snapToGrid w:val="0"/>
              </w:rPr>
              <w:t>728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F750CD" w:rsidRDefault="00FB2E3D" w:rsidP="00317BAF">
            <w:pPr>
              <w:rPr>
                <w:bCs/>
                <w:snapToGrid w:val="0"/>
              </w:rPr>
            </w:pPr>
            <w:r w:rsidRPr="00F750CD">
              <w:rPr>
                <w:bCs/>
                <w:snapToGrid w:val="0"/>
              </w:rPr>
              <w:t>1 16 90040 04 0000 140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F750CD" w:rsidRDefault="00FB2E3D" w:rsidP="00317BAF">
            <w:pPr>
              <w:jc w:val="both"/>
              <w:rPr>
                <w:bCs/>
                <w:snapToGrid w:val="0"/>
              </w:rPr>
            </w:pPr>
            <w:r w:rsidRPr="00F750CD">
              <w:rPr>
                <w:bCs/>
                <w:snapToGrid w:val="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FB2E3D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F750CD" w:rsidRDefault="00FB2E3D">
            <w:pPr>
              <w:rPr>
                <w:b/>
                <w:snapToGrid w:val="0"/>
              </w:rPr>
            </w:pPr>
            <w:r w:rsidRPr="00F750CD">
              <w:rPr>
                <w:b/>
                <w:snapToGrid w:val="0"/>
              </w:rPr>
              <w:t>730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F750CD" w:rsidRDefault="00FB2E3D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F750CD" w:rsidRDefault="00FB2E3D">
            <w:pPr>
              <w:jc w:val="both"/>
              <w:rPr>
                <w:b/>
                <w:snapToGrid w:val="0"/>
              </w:rPr>
            </w:pPr>
            <w:r w:rsidRPr="00F750CD">
              <w:rPr>
                <w:b/>
                <w:snapToGrid w:val="0"/>
              </w:rPr>
              <w:t>Государственная жилищная инспекция Самарской области</w:t>
            </w:r>
          </w:p>
        </w:tc>
      </w:tr>
      <w:tr w:rsidR="00FB2E3D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F750CD" w:rsidRDefault="00FB2E3D">
            <w:pPr>
              <w:rPr>
                <w:snapToGrid w:val="0"/>
              </w:rPr>
            </w:pPr>
            <w:r w:rsidRPr="00F750CD">
              <w:rPr>
                <w:snapToGrid w:val="0"/>
              </w:rPr>
              <w:t>730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F750CD" w:rsidRDefault="00FB2E3D" w:rsidP="00317BAF">
            <w:pPr>
              <w:rPr>
                <w:bCs/>
                <w:snapToGrid w:val="0"/>
              </w:rPr>
            </w:pPr>
            <w:r w:rsidRPr="00F750CD">
              <w:rPr>
                <w:bCs/>
                <w:snapToGrid w:val="0"/>
              </w:rPr>
              <w:t>1 16 90040 04 0000 140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F750CD" w:rsidRDefault="00FB2E3D" w:rsidP="00317BAF">
            <w:pPr>
              <w:jc w:val="both"/>
              <w:rPr>
                <w:bCs/>
                <w:snapToGrid w:val="0"/>
              </w:rPr>
            </w:pPr>
            <w:r w:rsidRPr="00F750CD">
              <w:rPr>
                <w:bCs/>
                <w:snapToGrid w:val="0"/>
              </w:rPr>
              <w:t xml:space="preserve">Прочие поступления от денежных взысканий (штрафов) и иных сумм в возмещение ущерба, зачисляемые в </w:t>
            </w:r>
            <w:r w:rsidRPr="00F750CD">
              <w:rPr>
                <w:bCs/>
                <w:snapToGrid w:val="0"/>
              </w:rPr>
              <w:lastRenderedPageBreak/>
              <w:t>бюджеты городских округов</w:t>
            </w:r>
          </w:p>
        </w:tc>
      </w:tr>
      <w:tr w:rsidR="00FB2E3D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F750CD" w:rsidRDefault="00FB2E3D" w:rsidP="00A46827">
            <w:pPr>
              <w:rPr>
                <w:b/>
                <w:snapToGrid w:val="0"/>
              </w:rPr>
            </w:pPr>
            <w:r w:rsidRPr="00F750CD">
              <w:rPr>
                <w:b/>
                <w:snapToGrid w:val="0"/>
              </w:rPr>
              <w:lastRenderedPageBreak/>
              <w:t>731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F750CD" w:rsidRDefault="00FB2E3D" w:rsidP="00A46827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F750CD" w:rsidRDefault="00FB2E3D" w:rsidP="00A46827">
            <w:pPr>
              <w:jc w:val="both"/>
              <w:rPr>
                <w:b/>
                <w:snapToGrid w:val="0"/>
              </w:rPr>
            </w:pPr>
            <w:r w:rsidRPr="00F750CD">
              <w:rPr>
                <w:b/>
                <w:snapToGrid w:val="0"/>
                <w:lang w:val="en-US"/>
              </w:rPr>
              <w:t>C</w:t>
            </w:r>
            <w:r w:rsidRPr="00F750CD">
              <w:rPr>
                <w:b/>
                <w:snapToGrid w:val="0"/>
              </w:rPr>
              <w:t xml:space="preserve">четная палата Самарской области </w:t>
            </w:r>
          </w:p>
        </w:tc>
      </w:tr>
      <w:tr w:rsidR="00FB2E3D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F750CD" w:rsidRDefault="00FB2E3D" w:rsidP="00A46827">
            <w:pPr>
              <w:rPr>
                <w:snapToGrid w:val="0"/>
              </w:rPr>
            </w:pPr>
            <w:r w:rsidRPr="00F750CD">
              <w:rPr>
                <w:snapToGrid w:val="0"/>
              </w:rPr>
              <w:t>731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F750CD" w:rsidRDefault="00FB2E3D" w:rsidP="00CC1F0A">
            <w:pPr>
              <w:rPr>
                <w:bCs/>
                <w:snapToGrid w:val="0"/>
              </w:rPr>
            </w:pPr>
            <w:r w:rsidRPr="00F750CD">
              <w:rPr>
                <w:bCs/>
                <w:snapToGrid w:val="0"/>
              </w:rPr>
              <w:t>1 16 90040 04 0000 140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F750CD" w:rsidRDefault="00FB2E3D" w:rsidP="00CC1F0A">
            <w:pPr>
              <w:jc w:val="both"/>
              <w:rPr>
                <w:bCs/>
                <w:snapToGrid w:val="0"/>
              </w:rPr>
            </w:pPr>
            <w:r w:rsidRPr="00F750CD">
              <w:rPr>
                <w:bCs/>
                <w:snapToGrid w:val="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FB2E3D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F750CD" w:rsidRDefault="00FB2E3D" w:rsidP="00C62631">
            <w:pPr>
              <w:rPr>
                <w:b/>
                <w:snapToGrid w:val="0"/>
                <w:lang w:val="en-US"/>
              </w:rPr>
            </w:pPr>
            <w:r w:rsidRPr="00F750CD">
              <w:rPr>
                <w:b/>
                <w:snapToGrid w:val="0"/>
                <w:lang w:val="en-US"/>
              </w:rPr>
              <w:t>733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F750CD" w:rsidRDefault="00FB2E3D" w:rsidP="00C62631">
            <w:pPr>
              <w:rPr>
                <w:bCs/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F750CD" w:rsidRDefault="00FB2E3D" w:rsidP="00C62631">
            <w:pPr>
              <w:jc w:val="both"/>
              <w:rPr>
                <w:b/>
                <w:bCs/>
                <w:snapToGrid w:val="0"/>
              </w:rPr>
            </w:pPr>
            <w:r w:rsidRPr="00F750CD">
              <w:rPr>
                <w:b/>
                <w:bCs/>
              </w:rPr>
              <w:t>Министерство социально-демографической и семейной политики Самарской области</w:t>
            </w:r>
          </w:p>
        </w:tc>
      </w:tr>
      <w:tr w:rsidR="00FB2E3D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F750CD" w:rsidRDefault="00FB2E3D" w:rsidP="00C62631">
            <w:pPr>
              <w:rPr>
                <w:snapToGrid w:val="0"/>
              </w:rPr>
            </w:pPr>
            <w:r w:rsidRPr="00F750CD">
              <w:rPr>
                <w:snapToGrid w:val="0"/>
              </w:rPr>
              <w:t>733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F750CD" w:rsidRDefault="00FB2E3D" w:rsidP="00C62631">
            <w:pPr>
              <w:rPr>
                <w:bCs/>
                <w:snapToGrid w:val="0"/>
              </w:rPr>
            </w:pPr>
            <w:r w:rsidRPr="00F750CD">
              <w:rPr>
                <w:bCs/>
                <w:snapToGrid w:val="0"/>
              </w:rPr>
              <w:t>1 16 90040 04 0000 140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D" w:rsidRPr="00F750CD" w:rsidRDefault="00FB2E3D" w:rsidP="00C62631">
            <w:pPr>
              <w:jc w:val="both"/>
              <w:rPr>
                <w:bCs/>
                <w:snapToGrid w:val="0"/>
              </w:rPr>
            </w:pPr>
            <w:r w:rsidRPr="00F750CD">
              <w:rPr>
                <w:bCs/>
                <w:snapToGrid w:val="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BB1CF7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BB1CF7">
            <w:pPr>
              <w:rPr>
                <w:b/>
                <w:snapToGrid w:val="0"/>
                <w:lang w:val="en-US"/>
              </w:rPr>
            </w:pPr>
            <w:r w:rsidRPr="00F750CD">
              <w:rPr>
                <w:b/>
                <w:snapToGrid w:val="0"/>
                <w:lang w:val="en-US"/>
              </w:rPr>
              <w:t>73</w:t>
            </w:r>
            <w:r w:rsidRPr="00F750CD">
              <w:rPr>
                <w:b/>
                <w:snapToGrid w:val="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57734F">
            <w:pPr>
              <w:rPr>
                <w:bCs/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57734F">
            <w:pPr>
              <w:jc w:val="both"/>
              <w:rPr>
                <w:b/>
                <w:bCs/>
                <w:snapToGrid w:val="0"/>
              </w:rPr>
            </w:pPr>
            <w:r w:rsidRPr="00F750CD">
              <w:rPr>
                <w:b/>
                <w:bCs/>
              </w:rPr>
              <w:t>Управление государственной охраны объектов культурного наследия Самарской области</w:t>
            </w:r>
          </w:p>
        </w:tc>
      </w:tr>
      <w:tr w:rsidR="00BB1CF7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BB1CF7">
            <w:pPr>
              <w:rPr>
                <w:snapToGrid w:val="0"/>
              </w:rPr>
            </w:pPr>
            <w:r w:rsidRPr="00F750CD">
              <w:rPr>
                <w:snapToGrid w:val="0"/>
              </w:rPr>
              <w:t>734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57734F">
            <w:pPr>
              <w:rPr>
                <w:bCs/>
                <w:snapToGrid w:val="0"/>
              </w:rPr>
            </w:pPr>
            <w:r w:rsidRPr="00F750CD">
              <w:rPr>
                <w:bCs/>
                <w:snapToGrid w:val="0"/>
              </w:rPr>
              <w:t>1 16 90040 04 0000 140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57734F">
            <w:pPr>
              <w:jc w:val="both"/>
              <w:rPr>
                <w:bCs/>
                <w:snapToGrid w:val="0"/>
              </w:rPr>
            </w:pPr>
            <w:r w:rsidRPr="00F750CD">
              <w:rPr>
                <w:bCs/>
                <w:snapToGrid w:val="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BB1CF7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A46827">
            <w:pPr>
              <w:rPr>
                <w:b/>
                <w:snapToGrid w:val="0"/>
                <w:lang w:val="en-US"/>
              </w:rPr>
            </w:pPr>
            <w:r w:rsidRPr="00F750CD">
              <w:rPr>
                <w:b/>
                <w:snapToGrid w:val="0"/>
                <w:lang w:val="en-US"/>
              </w:rPr>
              <w:t>777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A46827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A46827">
            <w:pPr>
              <w:jc w:val="both"/>
              <w:rPr>
                <w:b/>
                <w:snapToGrid w:val="0"/>
              </w:rPr>
            </w:pPr>
            <w:r w:rsidRPr="00F750CD">
              <w:rPr>
                <w:b/>
                <w:snapToGrid w:val="0"/>
              </w:rPr>
              <w:t>Министерство управления финансами Самарской области</w:t>
            </w:r>
          </w:p>
        </w:tc>
      </w:tr>
      <w:tr w:rsidR="00BB1CF7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>
            <w:pPr>
              <w:rPr>
                <w:snapToGrid w:val="0"/>
              </w:rPr>
            </w:pPr>
            <w:r w:rsidRPr="00F750CD">
              <w:rPr>
                <w:snapToGrid w:val="0"/>
              </w:rPr>
              <w:t>777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A46827">
            <w:pPr>
              <w:rPr>
                <w:snapToGrid w:val="0"/>
              </w:rPr>
            </w:pPr>
            <w:r w:rsidRPr="00F750CD">
              <w:rPr>
                <w:snapToGrid w:val="0"/>
              </w:rPr>
              <w:t>1 16 33040 04 0000 140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012B3" w:rsidP="00A46827">
            <w:pPr>
              <w:jc w:val="both"/>
              <w:rPr>
                <w:snapToGrid w:val="0"/>
              </w:rPr>
            </w:pPr>
            <w:r w:rsidRPr="00F750CD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BB1CF7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A477B2">
            <w:pPr>
              <w:rPr>
                <w:b/>
                <w:snapToGrid w:val="0"/>
              </w:rPr>
            </w:pPr>
            <w:r w:rsidRPr="00F750CD">
              <w:rPr>
                <w:b/>
                <w:snapToGrid w:val="0"/>
              </w:rPr>
              <w:t>806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A477B2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A477B2">
            <w:pPr>
              <w:jc w:val="both"/>
              <w:rPr>
                <w:b/>
                <w:snapToGrid w:val="0"/>
              </w:rPr>
            </w:pPr>
            <w:r w:rsidRPr="00F750CD">
              <w:rPr>
                <w:b/>
                <w:snapToGrid w:val="0"/>
              </w:rPr>
              <w:t>Министерство лесного хозяйства, охраны окружающей среды и природопользования Самарской области</w:t>
            </w:r>
          </w:p>
        </w:tc>
      </w:tr>
      <w:tr w:rsidR="00BB1CF7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A477B2">
            <w:pPr>
              <w:rPr>
                <w:snapToGrid w:val="0"/>
              </w:rPr>
            </w:pPr>
            <w:r w:rsidRPr="00F750CD">
              <w:rPr>
                <w:snapToGrid w:val="0"/>
              </w:rPr>
              <w:t>806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A477B2">
            <w:pPr>
              <w:rPr>
                <w:snapToGrid w:val="0"/>
              </w:rPr>
            </w:pPr>
            <w:r w:rsidRPr="00F750CD">
              <w:t>1 16 35020 04 0000 140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F750CD" w:rsidP="00F750CD">
            <w:pPr>
              <w:autoSpaceDE w:val="0"/>
              <w:autoSpaceDN w:val="0"/>
              <w:adjustRightInd w:val="0"/>
              <w:jc w:val="both"/>
              <w:rPr>
                <w:b/>
                <w:snapToGrid w:val="0"/>
              </w:rPr>
            </w:pPr>
            <w:r w:rsidRPr="00F750CD">
              <w:t>Суммы по искам о возмещении вреда, причиненного окружающей среде, подлежащие зачислению в бюджеты городских округов</w:t>
            </w:r>
          </w:p>
        </w:tc>
      </w:tr>
      <w:tr w:rsidR="00BB1CF7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6274ED">
            <w:pPr>
              <w:rPr>
                <w:snapToGrid w:val="0"/>
              </w:rPr>
            </w:pPr>
            <w:r w:rsidRPr="00F750CD">
              <w:rPr>
                <w:snapToGrid w:val="0"/>
              </w:rPr>
              <w:t>806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846419">
            <w:pPr>
              <w:rPr>
                <w:bCs/>
                <w:snapToGrid w:val="0"/>
              </w:rPr>
            </w:pPr>
            <w:r w:rsidRPr="00F750CD">
              <w:rPr>
                <w:bCs/>
                <w:snapToGrid w:val="0"/>
              </w:rPr>
              <w:t>1 16 90040 04 0000 140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846419">
            <w:pPr>
              <w:jc w:val="both"/>
              <w:rPr>
                <w:bCs/>
                <w:snapToGrid w:val="0"/>
              </w:rPr>
            </w:pPr>
            <w:r w:rsidRPr="00F750CD">
              <w:rPr>
                <w:bCs/>
                <w:snapToGrid w:val="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BB1CF7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A477B2">
            <w:pPr>
              <w:rPr>
                <w:b/>
                <w:snapToGrid w:val="0"/>
              </w:rPr>
            </w:pPr>
            <w:r w:rsidRPr="00F750CD">
              <w:rPr>
                <w:b/>
                <w:snapToGrid w:val="0"/>
              </w:rPr>
              <w:t>900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A477B2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A477B2">
            <w:pPr>
              <w:jc w:val="both"/>
              <w:rPr>
                <w:b/>
                <w:snapToGrid w:val="0"/>
              </w:rPr>
            </w:pPr>
            <w:r w:rsidRPr="00F750CD">
              <w:rPr>
                <w:b/>
                <w:snapToGrid w:val="0"/>
              </w:rPr>
              <w:t>Дума городского округа Тольятти*</w:t>
            </w:r>
          </w:p>
        </w:tc>
      </w:tr>
      <w:tr w:rsidR="00BB1CF7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A477B2">
            <w:pPr>
              <w:rPr>
                <w:b/>
                <w:snapToGrid w:val="0"/>
              </w:rPr>
            </w:pPr>
            <w:r w:rsidRPr="00F750CD">
              <w:rPr>
                <w:b/>
                <w:snapToGrid w:val="0"/>
              </w:rPr>
              <w:t>901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A477B2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A477B2">
            <w:pPr>
              <w:jc w:val="both"/>
              <w:rPr>
                <w:b/>
                <w:snapToGrid w:val="0"/>
                <w:lang w:val="en-US"/>
              </w:rPr>
            </w:pPr>
            <w:r w:rsidRPr="00F750CD">
              <w:rPr>
                <w:b/>
                <w:snapToGrid w:val="0"/>
              </w:rPr>
              <w:t>Администрация городского округа Тольятти</w:t>
            </w:r>
            <w:r w:rsidRPr="00F750CD">
              <w:rPr>
                <w:b/>
                <w:snapToGrid w:val="0"/>
                <w:lang w:val="en-US"/>
              </w:rPr>
              <w:t>*</w:t>
            </w:r>
          </w:p>
        </w:tc>
      </w:tr>
      <w:tr w:rsidR="00BB1CF7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>
            <w:pPr>
              <w:rPr>
                <w:b/>
                <w:snapToGrid w:val="0"/>
              </w:rPr>
            </w:pPr>
            <w:r w:rsidRPr="00F750CD">
              <w:rPr>
                <w:b/>
                <w:snapToGrid w:val="0"/>
              </w:rPr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F3645D">
            <w:pPr>
              <w:jc w:val="both"/>
              <w:rPr>
                <w:b/>
                <w:snapToGrid w:val="0"/>
              </w:rPr>
            </w:pPr>
            <w:r w:rsidRPr="00F750CD">
              <w:rPr>
                <w:b/>
                <w:snapToGrid w:val="0"/>
              </w:rPr>
              <w:t>Департамент финансов администрации городского округа Тольятти*</w:t>
            </w:r>
          </w:p>
        </w:tc>
      </w:tr>
      <w:tr w:rsidR="00BB1CF7" w:rsidRPr="00F750CD" w:rsidTr="00D73C52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>
            <w:pPr>
              <w:rPr>
                <w:snapToGrid w:val="0"/>
              </w:rPr>
            </w:pPr>
            <w:r w:rsidRPr="00F750CD">
              <w:rPr>
                <w:snapToGrid w:val="0"/>
              </w:rPr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>
            <w:pPr>
              <w:rPr>
                <w:snapToGrid w:val="0"/>
              </w:rPr>
            </w:pPr>
            <w:r w:rsidRPr="00F750CD">
              <w:rPr>
                <w:snapToGrid w:val="0"/>
              </w:rPr>
              <w:t>1 11 03040 04 0000 120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323AA8" w:rsidP="00323AA8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F750CD">
              <w:t>Проценты, полученные от предоставления бюджетных кредитов внутри страны за счет средств бюджетов городских округов</w:t>
            </w:r>
          </w:p>
        </w:tc>
      </w:tr>
      <w:tr w:rsidR="00BB1CF7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>
            <w:pPr>
              <w:rPr>
                <w:snapToGrid w:val="0"/>
              </w:rPr>
            </w:pPr>
            <w:r w:rsidRPr="00F750CD">
              <w:rPr>
                <w:snapToGrid w:val="0"/>
              </w:rPr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>
            <w:pPr>
              <w:rPr>
                <w:snapToGrid w:val="0"/>
              </w:rPr>
            </w:pPr>
            <w:r w:rsidRPr="00F750CD">
              <w:rPr>
                <w:snapToGrid w:val="0"/>
              </w:rPr>
              <w:t>1 16 18040 04 0000 140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323AA8" w:rsidP="00323AA8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F750CD">
              <w:t>Денежные взыскания (штрафы) за нарушение бюджетного законодательства (в части бюджетов городских округов)</w:t>
            </w:r>
          </w:p>
        </w:tc>
      </w:tr>
      <w:tr w:rsidR="00BB1CF7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>
            <w:pPr>
              <w:rPr>
                <w:snapToGrid w:val="0"/>
              </w:rPr>
            </w:pPr>
            <w:r w:rsidRPr="00F750CD">
              <w:rPr>
                <w:snapToGrid w:val="0"/>
              </w:rPr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>
            <w:pPr>
              <w:rPr>
                <w:snapToGrid w:val="0"/>
              </w:rPr>
            </w:pPr>
            <w:r w:rsidRPr="00F750CD">
              <w:rPr>
                <w:snapToGrid w:val="0"/>
              </w:rPr>
              <w:t>1 16 21040 04 0000 140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323AA8" w:rsidP="00323AA8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F750CD"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</w:tr>
      <w:tr w:rsidR="00BB1CF7" w:rsidRPr="00F750CD" w:rsidTr="00D73C52">
        <w:trPr>
          <w:trHeight w:val="4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>
            <w:pPr>
              <w:rPr>
                <w:b/>
                <w:snapToGrid w:val="0"/>
              </w:rPr>
            </w:pPr>
            <w:r w:rsidRPr="00F750CD">
              <w:rPr>
                <w:b/>
                <w:snapToGrid w:val="0"/>
              </w:rPr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>
            <w:pPr>
              <w:rPr>
                <w:b/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F85928">
            <w:pPr>
              <w:jc w:val="both"/>
              <w:rPr>
                <w:b/>
                <w:snapToGrid w:val="0"/>
              </w:rPr>
            </w:pPr>
            <w:r w:rsidRPr="00F750CD">
              <w:rPr>
                <w:b/>
                <w:snapToGrid w:val="0"/>
              </w:rPr>
              <w:t>Департамент по управлению муниципальным имуществом администрации городского округа Тольятти*</w:t>
            </w:r>
          </w:p>
        </w:tc>
      </w:tr>
      <w:tr w:rsidR="00BB1CF7" w:rsidRPr="00F750CD" w:rsidTr="00D73C5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>
            <w:pPr>
              <w:rPr>
                <w:snapToGrid w:val="0"/>
              </w:rPr>
            </w:pPr>
            <w:r w:rsidRPr="00F750CD">
              <w:rPr>
                <w:snapToGrid w:val="0"/>
              </w:rPr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>
            <w:pPr>
              <w:rPr>
                <w:snapToGrid w:val="0"/>
              </w:rPr>
            </w:pPr>
            <w:r w:rsidRPr="00F750CD">
              <w:rPr>
                <w:snapToGrid w:val="0"/>
              </w:rPr>
              <w:t>1 11 01040 04 0000 120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810F3" w:rsidP="00B810F3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F750CD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BB1CF7" w:rsidRPr="00F750CD" w:rsidTr="00D73C52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>
            <w:pPr>
              <w:rPr>
                <w:snapToGrid w:val="0"/>
              </w:rPr>
            </w:pPr>
            <w:r w:rsidRPr="00F750CD">
              <w:rPr>
                <w:snapToGrid w:val="0"/>
              </w:rPr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>
            <w:pPr>
              <w:rPr>
                <w:snapToGrid w:val="0"/>
              </w:rPr>
            </w:pPr>
            <w:r w:rsidRPr="00F750CD">
              <w:rPr>
                <w:snapToGrid w:val="0"/>
              </w:rPr>
              <w:t>1 11 02084 04 0000 120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>
            <w:pPr>
              <w:jc w:val="both"/>
              <w:rPr>
                <w:snapToGrid w:val="0"/>
              </w:rPr>
            </w:pPr>
            <w:r w:rsidRPr="00F750CD">
              <w:rPr>
                <w:snapToGrid w:val="0"/>
              </w:rPr>
              <w:t xml:space="preserve">Доходы от размещения сумм, аккумулируемых в ходе проведения аукционов по продаже акций, находящихся в </w:t>
            </w:r>
            <w:r w:rsidRPr="00F750CD">
              <w:rPr>
                <w:snapToGrid w:val="0"/>
              </w:rPr>
              <w:lastRenderedPageBreak/>
              <w:t>собственности городских округов</w:t>
            </w:r>
          </w:p>
        </w:tc>
      </w:tr>
      <w:tr w:rsidR="00BB1CF7" w:rsidRPr="00F750CD" w:rsidTr="00D73C52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>
            <w:pPr>
              <w:rPr>
                <w:snapToGrid w:val="0"/>
              </w:rPr>
            </w:pPr>
            <w:r w:rsidRPr="00F750CD">
              <w:rPr>
                <w:snapToGrid w:val="0"/>
              </w:rPr>
              <w:lastRenderedPageBreak/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272B0B">
            <w:pPr>
              <w:rPr>
                <w:snapToGrid w:val="0"/>
              </w:rPr>
            </w:pPr>
            <w:r w:rsidRPr="00F750CD">
              <w:rPr>
                <w:snapToGrid w:val="0"/>
              </w:rPr>
              <w:t>1 11 05012 04 0000 120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CF7" w:rsidRPr="00F750CD" w:rsidRDefault="00B810F3" w:rsidP="00B810F3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F750CD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BB1CF7" w:rsidRPr="00F750CD" w:rsidTr="00D73C52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>
            <w:pPr>
              <w:rPr>
                <w:snapToGrid w:val="0"/>
              </w:rPr>
            </w:pPr>
            <w:r w:rsidRPr="00F750CD">
              <w:rPr>
                <w:snapToGrid w:val="0"/>
              </w:rPr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272B0B">
            <w:pPr>
              <w:rPr>
                <w:snapToGrid w:val="0"/>
              </w:rPr>
            </w:pPr>
            <w:r w:rsidRPr="00F750CD">
              <w:rPr>
                <w:snapToGrid w:val="0"/>
              </w:rPr>
              <w:t>1 11 05024 04 0000 120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810F3" w:rsidP="00B810F3">
            <w:pPr>
              <w:autoSpaceDE w:val="0"/>
              <w:autoSpaceDN w:val="0"/>
              <w:adjustRightInd w:val="0"/>
              <w:jc w:val="both"/>
              <w:rPr>
                <w:b/>
                <w:snapToGrid w:val="0"/>
              </w:rPr>
            </w:pPr>
            <w:proofErr w:type="gramStart"/>
            <w:r w:rsidRPr="00F750CD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BB1CF7" w:rsidRPr="00F750CD" w:rsidTr="00A05629">
        <w:trPr>
          <w:trHeight w:val="7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>
            <w:pPr>
              <w:rPr>
                <w:snapToGrid w:val="0"/>
              </w:rPr>
            </w:pPr>
            <w:r w:rsidRPr="00F750CD">
              <w:rPr>
                <w:snapToGrid w:val="0"/>
              </w:rPr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>
            <w:pPr>
              <w:rPr>
                <w:snapToGrid w:val="0"/>
              </w:rPr>
            </w:pPr>
            <w:r w:rsidRPr="00F750CD">
              <w:rPr>
                <w:snapToGrid w:val="0"/>
              </w:rPr>
              <w:t>1 11 05034 04 0000 120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CF7" w:rsidRPr="00F750CD" w:rsidRDefault="00A05629" w:rsidP="00A05629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F750CD"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BB1CF7" w:rsidRPr="00F750CD" w:rsidTr="00D73C52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>
            <w:pPr>
              <w:rPr>
                <w:snapToGrid w:val="0"/>
              </w:rPr>
            </w:pPr>
            <w:r w:rsidRPr="00F750CD">
              <w:rPr>
                <w:snapToGrid w:val="0"/>
              </w:rPr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>
            <w:pPr>
              <w:rPr>
                <w:snapToGrid w:val="0"/>
              </w:rPr>
            </w:pPr>
            <w:r w:rsidRPr="00F750CD">
              <w:t>1 11 05312 04 0000 120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D13506" w:rsidP="00D13506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F750CD"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BB1CF7" w:rsidRPr="00F750CD" w:rsidTr="00D73C52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>
            <w:pPr>
              <w:rPr>
                <w:snapToGrid w:val="0"/>
              </w:rPr>
            </w:pPr>
            <w:r w:rsidRPr="00F750CD">
              <w:rPr>
                <w:snapToGrid w:val="0"/>
              </w:rPr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>
            <w:pPr>
              <w:rPr>
                <w:snapToGrid w:val="0"/>
              </w:rPr>
            </w:pPr>
            <w:r w:rsidRPr="00F750CD">
              <w:t>1  11 05324 04 0000 120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E425B0" w:rsidP="00E425B0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F750CD"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</w:tr>
      <w:tr w:rsidR="00BB1CF7" w:rsidRPr="00F750CD" w:rsidTr="00D73C52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>
            <w:pPr>
              <w:rPr>
                <w:snapToGrid w:val="0"/>
              </w:rPr>
            </w:pPr>
            <w:r w:rsidRPr="00F750CD">
              <w:rPr>
                <w:snapToGrid w:val="0"/>
              </w:rPr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>
            <w:pPr>
              <w:rPr>
                <w:snapToGrid w:val="0"/>
              </w:rPr>
            </w:pPr>
            <w:r w:rsidRPr="00F750CD">
              <w:rPr>
                <w:snapToGrid w:val="0"/>
              </w:rPr>
              <w:t>1 11 07014 04 0000 120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4187B" w:rsidP="00B4187B">
            <w:pPr>
              <w:autoSpaceDE w:val="0"/>
              <w:autoSpaceDN w:val="0"/>
              <w:adjustRightInd w:val="0"/>
              <w:jc w:val="both"/>
              <w:rPr>
                <w:i/>
                <w:snapToGrid w:val="0"/>
              </w:rPr>
            </w:pPr>
            <w:r w:rsidRPr="00F750CD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BB1CF7" w:rsidRPr="00F750CD" w:rsidTr="00D73C52">
        <w:trPr>
          <w:trHeight w:val="1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>
            <w:pPr>
              <w:rPr>
                <w:snapToGrid w:val="0"/>
              </w:rPr>
            </w:pPr>
            <w:r w:rsidRPr="00F750CD">
              <w:rPr>
                <w:snapToGrid w:val="0"/>
              </w:rPr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>
            <w:pPr>
              <w:rPr>
                <w:snapToGrid w:val="0"/>
              </w:rPr>
            </w:pPr>
            <w:r w:rsidRPr="00F750CD">
              <w:rPr>
                <w:snapToGrid w:val="0"/>
              </w:rPr>
              <w:t>1 11 09014 04 0000 120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4187B" w:rsidP="00B4187B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F750CD"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городских округов</w:t>
            </w:r>
          </w:p>
        </w:tc>
      </w:tr>
      <w:tr w:rsidR="00BB1CF7" w:rsidRPr="00F750CD" w:rsidTr="00D73C52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>
            <w:pPr>
              <w:rPr>
                <w:snapToGrid w:val="0"/>
              </w:rPr>
            </w:pPr>
            <w:r w:rsidRPr="00F750CD">
              <w:rPr>
                <w:snapToGrid w:val="0"/>
              </w:rPr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>
            <w:pPr>
              <w:rPr>
                <w:snapToGrid w:val="0"/>
              </w:rPr>
            </w:pPr>
            <w:r w:rsidRPr="00F750CD">
              <w:rPr>
                <w:snapToGrid w:val="0"/>
              </w:rPr>
              <w:t>1 11 09024 04 0000 120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4C4080" w:rsidP="004C4080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F750CD">
              <w:t>Доходы от распоряжения правами на результаты научно-технической деятельности, находящимися в собственности городских округов</w:t>
            </w:r>
          </w:p>
        </w:tc>
      </w:tr>
      <w:tr w:rsidR="00BB1CF7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442B31">
            <w:pPr>
              <w:rPr>
                <w:snapToGrid w:val="0"/>
              </w:rPr>
            </w:pPr>
            <w:r w:rsidRPr="00F750CD">
              <w:rPr>
                <w:snapToGrid w:val="0"/>
              </w:rPr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442B31">
            <w:pPr>
              <w:rPr>
                <w:snapToGrid w:val="0"/>
              </w:rPr>
            </w:pPr>
            <w:r w:rsidRPr="00F750CD">
              <w:rPr>
                <w:snapToGrid w:val="0"/>
              </w:rPr>
              <w:t>1 11 09044 04 0000 120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E979DA" w:rsidP="00E979DA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F750CD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BB1CF7" w:rsidRPr="00F750CD" w:rsidTr="00D73C52">
        <w:trPr>
          <w:trHeight w:val="1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DF1842">
            <w:pPr>
              <w:rPr>
                <w:snapToGrid w:val="0"/>
              </w:rPr>
            </w:pPr>
            <w:r w:rsidRPr="00F750CD">
              <w:rPr>
                <w:snapToGrid w:val="0"/>
              </w:rPr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DF1842">
            <w:pPr>
              <w:rPr>
                <w:snapToGrid w:val="0"/>
              </w:rPr>
            </w:pPr>
            <w:r w:rsidRPr="00F750CD">
              <w:rPr>
                <w:snapToGrid w:val="0"/>
              </w:rPr>
              <w:t>1 14 02042 04 0000 410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354A4C" w:rsidP="00354A4C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F750CD"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BB1CF7" w:rsidRPr="00F750CD" w:rsidTr="00D73C52">
        <w:trPr>
          <w:trHeight w:val="1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DF1842">
            <w:pPr>
              <w:rPr>
                <w:snapToGrid w:val="0"/>
              </w:rPr>
            </w:pPr>
            <w:r w:rsidRPr="00F750CD">
              <w:rPr>
                <w:snapToGrid w:val="0"/>
              </w:rPr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DF1842">
            <w:pPr>
              <w:rPr>
                <w:snapToGrid w:val="0"/>
              </w:rPr>
            </w:pPr>
            <w:r w:rsidRPr="00F750CD">
              <w:rPr>
                <w:snapToGrid w:val="0"/>
              </w:rPr>
              <w:t>1 14 02042 04 0000 440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6F00B3" w:rsidP="006F00B3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F750CD"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BB1CF7" w:rsidRPr="00F750CD" w:rsidTr="00D73C52">
        <w:trPr>
          <w:trHeight w:val="1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DF1842">
            <w:pPr>
              <w:rPr>
                <w:snapToGrid w:val="0"/>
              </w:rPr>
            </w:pPr>
            <w:r w:rsidRPr="00F750CD">
              <w:rPr>
                <w:snapToGrid w:val="0"/>
              </w:rPr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DF1842">
            <w:pPr>
              <w:rPr>
                <w:snapToGrid w:val="0"/>
              </w:rPr>
            </w:pPr>
            <w:r w:rsidRPr="00F750CD">
              <w:rPr>
                <w:snapToGrid w:val="0"/>
              </w:rPr>
              <w:t>1 14 02043 04 0000 410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C15AC6" w:rsidP="00C15AC6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F750CD">
              <w:t xml:space="preserve">Доходы от реализации иного имущества, находящегося в собственности городских округов (за исключением </w:t>
            </w:r>
            <w:r w:rsidRPr="00F750CD">
              <w:lastRenderedPageBreak/>
              <w:t>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B1CF7" w:rsidRPr="00F750CD" w:rsidTr="00D73C52">
        <w:trPr>
          <w:trHeight w:val="1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DF1842">
            <w:pPr>
              <w:rPr>
                <w:snapToGrid w:val="0"/>
              </w:rPr>
            </w:pPr>
            <w:r w:rsidRPr="00F750CD">
              <w:rPr>
                <w:snapToGrid w:val="0"/>
              </w:rPr>
              <w:lastRenderedPageBreak/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DF1842">
            <w:pPr>
              <w:rPr>
                <w:snapToGrid w:val="0"/>
              </w:rPr>
            </w:pPr>
            <w:r w:rsidRPr="00F750CD">
              <w:rPr>
                <w:snapToGrid w:val="0"/>
              </w:rPr>
              <w:t>1 14 02043 04 0000 440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C15AC6" w:rsidP="00C15AC6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F750CD"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BB1CF7" w:rsidRPr="00F750CD" w:rsidTr="00D73C52">
        <w:trPr>
          <w:trHeight w:val="1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DF1842">
            <w:pPr>
              <w:rPr>
                <w:snapToGrid w:val="0"/>
              </w:rPr>
            </w:pPr>
            <w:r w:rsidRPr="00F750CD">
              <w:rPr>
                <w:snapToGrid w:val="0"/>
              </w:rPr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DF1842">
            <w:pPr>
              <w:rPr>
                <w:snapToGrid w:val="0"/>
              </w:rPr>
            </w:pPr>
            <w:r w:rsidRPr="00F750CD">
              <w:rPr>
                <w:snapToGrid w:val="0"/>
              </w:rPr>
              <w:t>1 14 03040 04 0000 410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C43867" w:rsidP="00C43867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F750CD">
              <w:t>Средства от распоряжения и реализации конфискованного и иного имущества, обращенного в доходы городских округов (в части реализации основных средств по указанному имуществу)</w:t>
            </w:r>
          </w:p>
        </w:tc>
      </w:tr>
      <w:tr w:rsidR="00BB1CF7" w:rsidRPr="00F750CD" w:rsidTr="00D73C52">
        <w:trPr>
          <w:trHeight w:val="1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DF1842">
            <w:pPr>
              <w:rPr>
                <w:snapToGrid w:val="0"/>
              </w:rPr>
            </w:pPr>
            <w:r w:rsidRPr="00F750CD">
              <w:rPr>
                <w:snapToGrid w:val="0"/>
              </w:rPr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DF1842">
            <w:pPr>
              <w:rPr>
                <w:snapToGrid w:val="0"/>
              </w:rPr>
            </w:pPr>
            <w:r w:rsidRPr="00F750CD">
              <w:rPr>
                <w:snapToGrid w:val="0"/>
              </w:rPr>
              <w:t>1 14 03040 04 0000 440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C43867" w:rsidP="00C43867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F750CD">
              <w:t>Средства от распоряжения и реализации конфискованного и иного имущества, обращенного в доходы городских округов (в части реализации материальных запасов по указанному имуществу)</w:t>
            </w:r>
          </w:p>
        </w:tc>
      </w:tr>
      <w:tr w:rsidR="00BB1CF7" w:rsidRPr="00F750CD" w:rsidTr="00D73C52">
        <w:trPr>
          <w:trHeight w:val="1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DF1842">
            <w:pPr>
              <w:rPr>
                <w:snapToGrid w:val="0"/>
              </w:rPr>
            </w:pPr>
            <w:r w:rsidRPr="00F750CD">
              <w:rPr>
                <w:snapToGrid w:val="0"/>
              </w:rPr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DF1842">
            <w:pPr>
              <w:rPr>
                <w:snapToGrid w:val="0"/>
              </w:rPr>
            </w:pPr>
            <w:r w:rsidRPr="00F750CD">
              <w:rPr>
                <w:snapToGrid w:val="0"/>
              </w:rPr>
              <w:t>1 14 04040 04 0000 420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C43867" w:rsidP="00C4386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750CD">
              <w:t>Доходы от продажи нематериальных активов, находящихся в собственности городских округов</w:t>
            </w:r>
          </w:p>
        </w:tc>
      </w:tr>
      <w:tr w:rsidR="00BB1CF7" w:rsidRPr="00F750CD" w:rsidTr="00D73C52">
        <w:trPr>
          <w:trHeight w:val="1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DF1842">
            <w:pPr>
              <w:rPr>
                <w:snapToGrid w:val="0"/>
              </w:rPr>
            </w:pPr>
            <w:r w:rsidRPr="00F750CD">
              <w:rPr>
                <w:snapToGrid w:val="0"/>
              </w:rPr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272B0B">
            <w:pPr>
              <w:rPr>
                <w:snapToGrid w:val="0"/>
              </w:rPr>
            </w:pPr>
            <w:r w:rsidRPr="00F750CD">
              <w:rPr>
                <w:snapToGrid w:val="0"/>
              </w:rPr>
              <w:t>1 14 06012 04 0000 430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C43867" w:rsidP="00C43867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F750CD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BB1CF7" w:rsidRPr="00F750CD" w:rsidTr="00D73C52">
        <w:trPr>
          <w:trHeight w:val="1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DF1842">
            <w:pPr>
              <w:rPr>
                <w:snapToGrid w:val="0"/>
              </w:rPr>
            </w:pPr>
            <w:r w:rsidRPr="00F750CD">
              <w:rPr>
                <w:snapToGrid w:val="0"/>
              </w:rPr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272B0B">
            <w:pPr>
              <w:rPr>
                <w:snapToGrid w:val="0"/>
              </w:rPr>
            </w:pPr>
            <w:r w:rsidRPr="00F750CD">
              <w:rPr>
                <w:snapToGrid w:val="0"/>
              </w:rPr>
              <w:t>1 14 06024 04 0000 430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C43867" w:rsidP="00C43867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F750CD"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BB1CF7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A477B2">
            <w:pPr>
              <w:rPr>
                <w:b/>
                <w:snapToGrid w:val="0"/>
              </w:rPr>
            </w:pPr>
            <w:r w:rsidRPr="00F750CD">
              <w:rPr>
                <w:b/>
                <w:snapToGrid w:val="0"/>
              </w:rPr>
              <w:t>906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A477B2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D95A45">
            <w:pPr>
              <w:jc w:val="both"/>
              <w:rPr>
                <w:b/>
                <w:snapToGrid w:val="0"/>
              </w:rPr>
            </w:pPr>
            <w:r w:rsidRPr="00F750CD">
              <w:rPr>
                <w:b/>
                <w:snapToGrid w:val="0"/>
              </w:rPr>
              <w:t>Департамент общественной безопасности администрации городского округа Тольятти*</w:t>
            </w:r>
          </w:p>
        </w:tc>
      </w:tr>
      <w:tr w:rsidR="00BB1CF7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846DBA">
            <w:pPr>
              <w:rPr>
                <w:b/>
                <w:snapToGrid w:val="0"/>
              </w:rPr>
            </w:pPr>
            <w:r w:rsidRPr="00F750CD">
              <w:rPr>
                <w:b/>
                <w:snapToGrid w:val="0"/>
              </w:rPr>
              <w:t>909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846DBA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B85C38">
            <w:pPr>
              <w:jc w:val="both"/>
              <w:rPr>
                <w:b/>
                <w:snapToGrid w:val="0"/>
              </w:rPr>
            </w:pPr>
            <w:r w:rsidRPr="00F750CD">
              <w:rPr>
                <w:b/>
                <w:snapToGrid w:val="0"/>
              </w:rPr>
              <w:t>Департамент дорожного хозяйства и транспорта администрации городского округа Тольятти*</w:t>
            </w:r>
          </w:p>
        </w:tc>
      </w:tr>
      <w:tr w:rsidR="00BB1CF7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846DBA">
            <w:pPr>
              <w:rPr>
                <w:snapToGrid w:val="0"/>
              </w:rPr>
            </w:pPr>
            <w:r w:rsidRPr="00F750CD">
              <w:rPr>
                <w:snapToGrid w:val="0"/>
              </w:rPr>
              <w:t>909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846DBA">
            <w:r w:rsidRPr="00F750CD">
              <w:t>1 08 07173 01 0000 110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CB4977" w:rsidP="00CB4977">
            <w:pPr>
              <w:autoSpaceDE w:val="0"/>
              <w:autoSpaceDN w:val="0"/>
              <w:adjustRightInd w:val="0"/>
              <w:jc w:val="both"/>
              <w:rPr>
                <w:b/>
                <w:snapToGrid w:val="0"/>
              </w:rPr>
            </w:pPr>
            <w:r w:rsidRPr="00F750CD"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</w:tr>
      <w:tr w:rsidR="00BB1CF7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F65C8B">
            <w:pPr>
              <w:rPr>
                <w:snapToGrid w:val="0"/>
              </w:rPr>
            </w:pPr>
            <w:r w:rsidRPr="00F750CD">
              <w:rPr>
                <w:snapToGrid w:val="0"/>
              </w:rPr>
              <w:t>909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BB1CF7" w:rsidP="0093183F">
            <w:pPr>
              <w:rPr>
                <w:snapToGrid w:val="0"/>
                <w:lang w:val="en-US"/>
              </w:rPr>
            </w:pPr>
            <w:r w:rsidRPr="00F750CD">
              <w:rPr>
                <w:snapToGrid w:val="0"/>
              </w:rPr>
              <w:t>1 13 01530 04 0000 1</w:t>
            </w:r>
            <w:r w:rsidRPr="00F750CD">
              <w:rPr>
                <w:snapToGrid w:val="0"/>
                <w:lang w:val="en-US"/>
              </w:rPr>
              <w:t>30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F750CD" w:rsidRDefault="00CB4977" w:rsidP="00CB4977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F750CD"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округов</w:t>
            </w:r>
          </w:p>
        </w:tc>
      </w:tr>
      <w:tr w:rsidR="00B92999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B92999" w:rsidRDefault="00B92999" w:rsidP="00F65C8B">
            <w:pPr>
              <w:rPr>
                <w:snapToGrid w:val="0"/>
              </w:rPr>
            </w:pPr>
            <w:r w:rsidRPr="00B92999">
              <w:rPr>
                <w:snapToGrid w:val="0"/>
              </w:rPr>
              <w:t>909</w:t>
            </w:r>
          </w:p>
          <w:p w:rsidR="00B92999" w:rsidRPr="00F750CD" w:rsidRDefault="00B92999" w:rsidP="00F65C8B">
            <w:pPr>
              <w:rPr>
                <w:b/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A96016" w:rsidRDefault="00B92999" w:rsidP="00CF12D8">
            <w:pPr>
              <w:rPr>
                <w:snapToGrid w:val="0"/>
              </w:rPr>
            </w:pPr>
            <w:r>
              <w:t>1 16 37030 04 0000 140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A96016" w:rsidRDefault="00B92999" w:rsidP="00CF12D8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городских округов</w:t>
            </w:r>
          </w:p>
        </w:tc>
      </w:tr>
      <w:tr w:rsidR="00B92999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 w:rsidP="00F65C8B">
            <w:pPr>
              <w:rPr>
                <w:b/>
                <w:snapToGrid w:val="0"/>
              </w:rPr>
            </w:pPr>
            <w:r w:rsidRPr="00F750CD">
              <w:rPr>
                <w:b/>
                <w:snapToGrid w:val="0"/>
              </w:rPr>
              <w:t>910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 w:rsidP="00B85C38">
            <w:pPr>
              <w:jc w:val="both"/>
              <w:rPr>
                <w:b/>
                <w:snapToGrid w:val="0"/>
              </w:rPr>
            </w:pPr>
            <w:r w:rsidRPr="00F750CD">
              <w:rPr>
                <w:b/>
                <w:snapToGrid w:val="0"/>
              </w:rPr>
              <w:t>Департамент экономического развития администрации городского округа Тольятти*</w:t>
            </w:r>
          </w:p>
        </w:tc>
      </w:tr>
      <w:tr w:rsidR="00B92999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 w:rsidP="00F65C8B">
            <w:pPr>
              <w:rPr>
                <w:b/>
                <w:snapToGrid w:val="0"/>
              </w:rPr>
            </w:pPr>
            <w:r w:rsidRPr="00F750CD">
              <w:rPr>
                <w:b/>
                <w:snapToGrid w:val="0"/>
              </w:rPr>
              <w:t>912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 w:rsidP="00B85C38">
            <w:pPr>
              <w:jc w:val="both"/>
              <w:rPr>
                <w:b/>
                <w:snapToGrid w:val="0"/>
              </w:rPr>
            </w:pPr>
            <w:r w:rsidRPr="00F750CD">
              <w:rPr>
                <w:b/>
                <w:snapToGrid w:val="0"/>
              </w:rPr>
              <w:t>Департамент культуры администрации городского округа Тольятти*</w:t>
            </w:r>
          </w:p>
        </w:tc>
      </w:tr>
      <w:tr w:rsidR="00B92999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 w:rsidP="00A477B2">
            <w:pPr>
              <w:rPr>
                <w:b/>
                <w:snapToGrid w:val="0"/>
              </w:rPr>
            </w:pPr>
            <w:r w:rsidRPr="00F750CD">
              <w:rPr>
                <w:b/>
                <w:snapToGrid w:val="0"/>
              </w:rPr>
              <w:t>913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 w:rsidP="00A477B2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 w:rsidP="00B85C38">
            <w:pPr>
              <w:jc w:val="both"/>
              <w:rPr>
                <w:b/>
                <w:snapToGrid w:val="0"/>
              </w:rPr>
            </w:pPr>
            <w:r w:rsidRPr="00F750CD">
              <w:rPr>
                <w:b/>
                <w:snapToGrid w:val="0"/>
              </w:rPr>
              <w:t>Департамент образования администрации городского округа Тольятти*</w:t>
            </w:r>
          </w:p>
        </w:tc>
      </w:tr>
      <w:tr w:rsidR="00B92999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 w:rsidP="00F65C8B">
            <w:pPr>
              <w:rPr>
                <w:b/>
                <w:snapToGrid w:val="0"/>
              </w:rPr>
            </w:pPr>
            <w:r w:rsidRPr="00F750CD">
              <w:rPr>
                <w:b/>
                <w:snapToGrid w:val="0"/>
              </w:rPr>
              <w:t>914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 w:rsidP="00B85C38">
            <w:pPr>
              <w:jc w:val="both"/>
              <w:rPr>
                <w:b/>
                <w:snapToGrid w:val="0"/>
              </w:rPr>
            </w:pPr>
            <w:r w:rsidRPr="00F750CD">
              <w:rPr>
                <w:b/>
                <w:snapToGrid w:val="0"/>
              </w:rPr>
              <w:t>Департамент градостроительной деятельности администрации городского округа Тольятти*</w:t>
            </w:r>
          </w:p>
        </w:tc>
      </w:tr>
      <w:tr w:rsidR="00B92999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 w:rsidP="00F65C8B">
            <w:pPr>
              <w:rPr>
                <w:b/>
                <w:snapToGrid w:val="0"/>
              </w:rPr>
            </w:pPr>
            <w:r w:rsidRPr="00F750CD">
              <w:rPr>
                <w:b/>
                <w:snapToGrid w:val="0"/>
              </w:rPr>
              <w:t>915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 w:rsidP="00B85C38">
            <w:pPr>
              <w:jc w:val="both"/>
              <w:rPr>
                <w:b/>
                <w:snapToGrid w:val="0"/>
              </w:rPr>
            </w:pPr>
            <w:r w:rsidRPr="00F750CD">
              <w:rPr>
                <w:b/>
                <w:snapToGrid w:val="0"/>
              </w:rPr>
              <w:t>Департамент социального обеспечения администрации городского округа Тольятти*</w:t>
            </w:r>
          </w:p>
        </w:tc>
      </w:tr>
      <w:tr w:rsidR="00B92999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 w:rsidP="00F65C8B">
            <w:pPr>
              <w:rPr>
                <w:b/>
                <w:snapToGrid w:val="0"/>
              </w:rPr>
            </w:pPr>
            <w:r w:rsidRPr="00F750CD">
              <w:rPr>
                <w:b/>
                <w:snapToGrid w:val="0"/>
              </w:rPr>
              <w:t>917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 w:rsidP="00B85C38">
            <w:pPr>
              <w:jc w:val="both"/>
              <w:rPr>
                <w:b/>
                <w:snapToGrid w:val="0"/>
              </w:rPr>
            </w:pPr>
            <w:r w:rsidRPr="00F750CD">
              <w:rPr>
                <w:b/>
                <w:snapToGrid w:val="0"/>
              </w:rPr>
              <w:t>Управление физической культуры и спорта администрации городского округа Тольятти*</w:t>
            </w:r>
          </w:p>
        </w:tc>
      </w:tr>
      <w:tr w:rsidR="00B92999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 w:rsidP="00F65C8B">
            <w:pPr>
              <w:rPr>
                <w:b/>
                <w:snapToGrid w:val="0"/>
              </w:rPr>
            </w:pPr>
            <w:r w:rsidRPr="00F750CD">
              <w:rPr>
                <w:b/>
                <w:snapToGrid w:val="0"/>
              </w:rPr>
              <w:t>920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 w:rsidP="00B85C38">
            <w:pPr>
              <w:jc w:val="both"/>
              <w:rPr>
                <w:b/>
                <w:snapToGrid w:val="0"/>
              </w:rPr>
            </w:pPr>
            <w:r w:rsidRPr="00F750CD">
              <w:rPr>
                <w:b/>
                <w:snapToGrid w:val="0"/>
              </w:rPr>
              <w:t>Департамент городского хозяйства администрации городского округа Тольятти*</w:t>
            </w:r>
          </w:p>
        </w:tc>
      </w:tr>
      <w:tr w:rsidR="00B92999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>
            <w:pPr>
              <w:rPr>
                <w:b/>
                <w:snapToGrid w:val="0"/>
              </w:rPr>
            </w:pPr>
            <w:r w:rsidRPr="00F750CD">
              <w:rPr>
                <w:b/>
                <w:snapToGrid w:val="0"/>
              </w:rPr>
              <w:lastRenderedPageBreak/>
              <w:t>921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>
            <w:pPr>
              <w:rPr>
                <w:b/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 w:rsidP="00B85C38">
            <w:pPr>
              <w:jc w:val="both"/>
              <w:rPr>
                <w:b/>
                <w:snapToGrid w:val="0"/>
              </w:rPr>
            </w:pPr>
            <w:r w:rsidRPr="00F750CD">
              <w:rPr>
                <w:b/>
                <w:snapToGrid w:val="0"/>
              </w:rPr>
              <w:t>Департамент информационных технологий и связи администрации городского округа Тольятти *</w:t>
            </w:r>
          </w:p>
        </w:tc>
      </w:tr>
      <w:tr w:rsidR="00B92999" w:rsidRPr="00F750CD" w:rsidTr="00D73C52">
        <w:trPr>
          <w:trHeight w:val="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 w:rsidP="001833E5">
            <w:pPr>
              <w:rPr>
                <w:b/>
                <w:snapToGrid w:val="0"/>
              </w:rPr>
            </w:pPr>
            <w:r w:rsidRPr="00F750CD">
              <w:rPr>
                <w:b/>
                <w:snapToGrid w:val="0"/>
              </w:rPr>
              <w:t>923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 w:rsidP="001833E5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 w:rsidP="001833E5">
            <w:pPr>
              <w:jc w:val="both"/>
              <w:rPr>
                <w:b/>
                <w:snapToGrid w:val="0"/>
              </w:rPr>
            </w:pPr>
            <w:r w:rsidRPr="00F750CD">
              <w:rPr>
                <w:b/>
                <w:snapToGrid w:val="0"/>
              </w:rPr>
              <w:t>Организационное управление администрации городского округа Тольятти*</w:t>
            </w:r>
          </w:p>
        </w:tc>
      </w:tr>
      <w:tr w:rsidR="009B10DB" w:rsidRPr="00F750CD" w:rsidTr="00D73C52">
        <w:trPr>
          <w:trHeight w:val="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DB" w:rsidRPr="00F750CD" w:rsidRDefault="009B10DB" w:rsidP="009B10DB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924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DB" w:rsidRPr="00F750CD" w:rsidRDefault="009B10DB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DB" w:rsidRPr="00F750CD" w:rsidRDefault="009B10DB" w:rsidP="007A499D">
            <w:pPr>
              <w:jc w:val="both"/>
              <w:rPr>
                <w:b/>
              </w:rPr>
            </w:pPr>
            <w:r w:rsidRPr="009B10DB">
              <w:rPr>
                <w:b/>
              </w:rPr>
              <w:t>Управление взаимодействия с общественностью администрации городского округа Тольятти</w:t>
            </w:r>
            <w:r>
              <w:rPr>
                <w:b/>
              </w:rPr>
              <w:t>*</w:t>
            </w:r>
          </w:p>
        </w:tc>
      </w:tr>
      <w:tr w:rsidR="00B92999" w:rsidRPr="00F750CD" w:rsidTr="00D73C52">
        <w:trPr>
          <w:trHeight w:val="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 w:rsidP="0095530F">
            <w:pPr>
              <w:rPr>
                <w:b/>
                <w:snapToGrid w:val="0"/>
              </w:rPr>
            </w:pPr>
            <w:r w:rsidRPr="00F750CD">
              <w:rPr>
                <w:b/>
                <w:snapToGrid w:val="0"/>
              </w:rPr>
              <w:t>925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 w:rsidP="007A499D">
            <w:pPr>
              <w:jc w:val="both"/>
              <w:rPr>
                <w:b/>
                <w:snapToGrid w:val="0"/>
              </w:rPr>
            </w:pPr>
            <w:r w:rsidRPr="00F750CD">
              <w:rPr>
                <w:b/>
              </w:rPr>
              <w:t>Отдел организации деятельности КДН и ЗП</w:t>
            </w:r>
            <w:r w:rsidRPr="00F750CD">
              <w:rPr>
                <w:b/>
                <w:snapToGrid w:val="0"/>
              </w:rPr>
              <w:t xml:space="preserve"> администрации городского округа Тольятти</w:t>
            </w:r>
          </w:p>
        </w:tc>
      </w:tr>
      <w:tr w:rsidR="00B92999" w:rsidRPr="00F750CD" w:rsidTr="00D73C52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 w:rsidP="00AA1BE5">
            <w:pPr>
              <w:rPr>
                <w:b/>
                <w:snapToGrid w:val="0"/>
              </w:rPr>
            </w:pPr>
            <w:r w:rsidRPr="00F750CD">
              <w:rPr>
                <w:b/>
                <w:snapToGrid w:val="0"/>
              </w:rPr>
              <w:t>926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 w:rsidP="007F0996">
            <w:pPr>
              <w:rPr>
                <w:b/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 w:rsidP="007F0996">
            <w:pPr>
              <w:jc w:val="both"/>
              <w:rPr>
                <w:b/>
                <w:snapToGrid w:val="0"/>
              </w:rPr>
            </w:pPr>
            <w:r w:rsidRPr="00F750CD">
              <w:rPr>
                <w:b/>
                <w:snapToGrid w:val="0"/>
              </w:rPr>
              <w:t>Отдел развития потребительского рынка администрации городского округа Тольятти*</w:t>
            </w:r>
          </w:p>
        </w:tc>
      </w:tr>
      <w:tr w:rsidR="00B92999" w:rsidRPr="00F750CD" w:rsidTr="00FC1A88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 w:rsidP="00AA1BE5">
            <w:pPr>
              <w:rPr>
                <w:snapToGrid w:val="0"/>
              </w:rPr>
            </w:pPr>
            <w:r w:rsidRPr="00F750CD">
              <w:rPr>
                <w:snapToGrid w:val="0"/>
              </w:rPr>
              <w:t>926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 w:rsidP="007F0996">
            <w:pPr>
              <w:rPr>
                <w:snapToGrid w:val="0"/>
              </w:rPr>
            </w:pPr>
            <w:r w:rsidRPr="00F750CD">
              <w:rPr>
                <w:snapToGrid w:val="0"/>
              </w:rPr>
              <w:t>1 08 07150 01 0000 110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999" w:rsidRPr="00F750CD" w:rsidRDefault="00B92999" w:rsidP="00166968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F750CD">
              <w:t>Государственная пошлина за выдачу разрешения на установку рекламной конструкции</w:t>
            </w:r>
          </w:p>
        </w:tc>
      </w:tr>
      <w:tr w:rsidR="00B92999" w:rsidRPr="00F750CD" w:rsidTr="00D73C52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 w:rsidP="00AA1BE5">
            <w:pPr>
              <w:rPr>
                <w:snapToGrid w:val="0"/>
              </w:rPr>
            </w:pPr>
            <w:r w:rsidRPr="00F750CD">
              <w:rPr>
                <w:snapToGrid w:val="0"/>
              </w:rPr>
              <w:t>926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 w:rsidP="007F0996">
            <w:pPr>
              <w:rPr>
                <w:snapToGrid w:val="0"/>
              </w:rPr>
            </w:pPr>
            <w:r w:rsidRPr="00F750CD">
              <w:rPr>
                <w:snapToGrid w:val="0"/>
              </w:rPr>
              <w:t>1 11 09044 04 0000 120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 w:rsidP="00166968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F750CD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B92999" w:rsidRPr="00F750CD" w:rsidTr="00D73C52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>
            <w:pPr>
              <w:rPr>
                <w:b/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>
            <w:pPr>
              <w:rPr>
                <w:b/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 w:rsidP="002230B7">
            <w:pPr>
              <w:jc w:val="both"/>
              <w:rPr>
                <w:b/>
              </w:rPr>
            </w:pPr>
          </w:p>
        </w:tc>
      </w:tr>
      <w:tr w:rsidR="00B92999" w:rsidRPr="00F750CD" w:rsidTr="00D73C52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>
            <w:pPr>
              <w:rPr>
                <w:b/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>
            <w:pPr>
              <w:rPr>
                <w:b/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 w:rsidP="002230B7">
            <w:pPr>
              <w:jc w:val="both"/>
              <w:rPr>
                <w:b/>
                <w:snapToGrid w:val="0"/>
              </w:rPr>
            </w:pPr>
            <w:r w:rsidRPr="00F750CD">
              <w:rPr>
                <w:b/>
              </w:rPr>
              <w:t>Доходы бюджета городского округа Тольятти, администрирование которых может осуществляться главными администраторами доходов бюджета городского округа Тольятти в пределах их компетенции</w:t>
            </w:r>
          </w:p>
        </w:tc>
      </w:tr>
      <w:tr w:rsidR="00B92999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>
            <w:pPr>
              <w:rPr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 w:rsidP="00A477B2">
            <w:pPr>
              <w:rPr>
                <w:snapToGrid w:val="0"/>
              </w:rPr>
            </w:pPr>
            <w:r w:rsidRPr="00F750CD">
              <w:rPr>
                <w:snapToGrid w:val="0"/>
              </w:rPr>
              <w:t>1 13 01994 04 0000 130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 w:rsidP="000955C4">
            <w:pPr>
              <w:autoSpaceDE w:val="0"/>
              <w:autoSpaceDN w:val="0"/>
              <w:adjustRightInd w:val="0"/>
              <w:jc w:val="both"/>
              <w:rPr>
                <w:b/>
                <w:snapToGrid w:val="0"/>
              </w:rPr>
            </w:pPr>
            <w:r w:rsidRPr="00F750CD"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B92999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>
            <w:pPr>
              <w:rPr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 w:rsidP="000F5124">
            <w:r w:rsidRPr="00F750CD">
              <w:t>1 13 02994 04 0000 130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 w:rsidP="000955C4">
            <w:pPr>
              <w:autoSpaceDE w:val="0"/>
              <w:autoSpaceDN w:val="0"/>
              <w:adjustRightInd w:val="0"/>
              <w:jc w:val="both"/>
            </w:pPr>
            <w:r w:rsidRPr="00F750CD">
              <w:t>Прочие доходы от компенсации затрат бюджетов городских округов</w:t>
            </w:r>
          </w:p>
        </w:tc>
      </w:tr>
      <w:tr w:rsidR="00B92999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>
            <w:pPr>
              <w:rPr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 w:rsidP="000F5124">
            <w:pPr>
              <w:rPr>
                <w:snapToGrid w:val="0"/>
              </w:rPr>
            </w:pPr>
            <w:r w:rsidRPr="00F750CD">
              <w:t>1 16 23041 04 0000 140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 w:rsidP="000955C4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F750CD"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F750CD">
              <w:t>выгодоприобретателями</w:t>
            </w:r>
            <w:proofErr w:type="spellEnd"/>
            <w:r w:rsidRPr="00F750CD">
              <w:t xml:space="preserve"> выступают получатели средств бюджетов городских округов</w:t>
            </w:r>
          </w:p>
        </w:tc>
      </w:tr>
      <w:tr w:rsidR="00B92999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>
            <w:pPr>
              <w:rPr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>
            <w:pPr>
              <w:rPr>
                <w:snapToGrid w:val="0"/>
              </w:rPr>
            </w:pPr>
            <w:r w:rsidRPr="00F750CD">
              <w:t>1 16 33040 04 0000 140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 w:rsidP="000955C4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F750CD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B92999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>
            <w:pPr>
              <w:rPr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>
            <w:pPr>
              <w:rPr>
                <w:snapToGrid w:val="0"/>
              </w:rPr>
            </w:pPr>
            <w:r w:rsidRPr="00F750CD">
              <w:rPr>
                <w:snapToGrid w:val="0"/>
              </w:rPr>
              <w:t>1 16 90040 04 0000 140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 w:rsidP="000955C4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F750CD"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B92999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>
            <w:pPr>
              <w:rPr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>
            <w:pPr>
              <w:rPr>
                <w:snapToGrid w:val="0"/>
              </w:rPr>
            </w:pPr>
            <w:r w:rsidRPr="00F750CD">
              <w:rPr>
                <w:snapToGrid w:val="0"/>
              </w:rPr>
              <w:t>1 17 01040 04 0000 180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 w:rsidP="000955C4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F750CD">
              <w:t>Невыясненные поступления, зачисляемые в бюджеты городских округов</w:t>
            </w:r>
          </w:p>
        </w:tc>
      </w:tr>
      <w:tr w:rsidR="00B92999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>
            <w:pPr>
              <w:rPr>
                <w:b/>
                <w:bCs/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>
            <w:pPr>
              <w:rPr>
                <w:b/>
                <w:bCs/>
                <w:snapToGrid w:val="0"/>
              </w:rPr>
            </w:pPr>
            <w:r w:rsidRPr="00F750CD">
              <w:rPr>
                <w:snapToGrid w:val="0"/>
              </w:rPr>
              <w:t>1 17 05040 04 0000 180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 w:rsidP="000955C4">
            <w:pPr>
              <w:autoSpaceDE w:val="0"/>
              <w:autoSpaceDN w:val="0"/>
              <w:adjustRightInd w:val="0"/>
              <w:jc w:val="both"/>
              <w:rPr>
                <w:b/>
                <w:bCs/>
                <w:snapToGrid w:val="0"/>
              </w:rPr>
            </w:pPr>
            <w:r w:rsidRPr="00F750CD">
              <w:t>Прочие неналоговые доходы бюджетов городских округов</w:t>
            </w:r>
          </w:p>
        </w:tc>
      </w:tr>
      <w:tr w:rsidR="00B92999" w:rsidRPr="00F750CD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>
            <w:pPr>
              <w:rPr>
                <w:b/>
                <w:bCs/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>
            <w:pPr>
              <w:rPr>
                <w:snapToGrid w:val="0"/>
                <w:lang w:val="en-US"/>
              </w:rPr>
            </w:pPr>
            <w:r w:rsidRPr="00F750CD">
              <w:rPr>
                <w:snapToGrid w:val="0"/>
                <w:lang w:val="en-US"/>
              </w:rPr>
              <w:t>2 00 00000 00 0000 000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9" w:rsidRPr="00F750CD" w:rsidRDefault="00B92999">
            <w:pPr>
              <w:jc w:val="both"/>
              <w:rPr>
                <w:snapToGrid w:val="0"/>
                <w:lang w:val="en-US"/>
              </w:rPr>
            </w:pPr>
            <w:r w:rsidRPr="00F750CD">
              <w:rPr>
                <w:snapToGrid w:val="0"/>
              </w:rPr>
              <w:t>Безвозмездные поступления</w:t>
            </w:r>
            <w:r w:rsidRPr="00F750CD">
              <w:rPr>
                <w:snapToGrid w:val="0"/>
                <w:lang w:val="en-US"/>
              </w:rPr>
              <w:t>**</w:t>
            </w:r>
          </w:p>
        </w:tc>
      </w:tr>
    </w:tbl>
    <w:p w:rsidR="001327AA" w:rsidRPr="00A96016" w:rsidRDefault="001327AA">
      <w:pPr>
        <w:pStyle w:val="ConsNonformat"/>
        <w:rPr>
          <w:snapToGrid/>
          <w:sz w:val="24"/>
          <w:szCs w:val="24"/>
        </w:rPr>
      </w:pPr>
    </w:p>
    <w:p w:rsidR="00603AC4" w:rsidRPr="00A96016" w:rsidRDefault="00DC5566" w:rsidP="00603AC4">
      <w:pPr>
        <w:ind w:firstLine="708"/>
        <w:jc w:val="both"/>
      </w:pPr>
      <w:r w:rsidRPr="00A96016">
        <w:t>*</w:t>
      </w:r>
      <w:r w:rsidR="005406E6" w:rsidRPr="00A96016">
        <w:t xml:space="preserve"> </w:t>
      </w:r>
      <w:r w:rsidRPr="00A96016">
        <w:t>Код администратора соответствует коду главного распорядителя средств бюджета городского округа</w:t>
      </w:r>
      <w:r w:rsidR="005C4FB2" w:rsidRPr="00A96016">
        <w:t>.</w:t>
      </w:r>
    </w:p>
    <w:p w:rsidR="00603AC4" w:rsidRPr="00A96016" w:rsidRDefault="00603AC4" w:rsidP="00603AC4">
      <w:pPr>
        <w:ind w:firstLine="708"/>
        <w:jc w:val="both"/>
      </w:pPr>
    </w:p>
    <w:p w:rsidR="00D32D5E" w:rsidRPr="00A96016" w:rsidRDefault="00603AC4" w:rsidP="005406E6">
      <w:pPr>
        <w:ind w:firstLine="708"/>
        <w:jc w:val="both"/>
      </w:pPr>
      <w:r w:rsidRPr="00A96016">
        <w:t xml:space="preserve">**Администраторами доходов бюджета городского округа Тольятти по статьям, подстатьям, подгруппам группы доходов 2 00 00000 00 0000 000 «Безвозмездные поступления» являются уполномоченные органы местного самоуправления, отраслевые (функциональные) органы </w:t>
      </w:r>
      <w:r w:rsidR="00F3645D" w:rsidRPr="00A96016">
        <w:t>администрации</w:t>
      </w:r>
      <w:r w:rsidRPr="00A96016">
        <w:t>, а также находящиеся в их ведении казенные учреждения, являющиеся получателями указанных средств.</w:t>
      </w:r>
    </w:p>
    <w:sectPr w:rsidR="00D32D5E" w:rsidRPr="00A96016" w:rsidSect="00AA1BE5">
      <w:headerReference w:type="default" r:id="rId7"/>
      <w:pgSz w:w="16838" w:h="11906" w:orient="landscape" w:code="9"/>
      <w:pgMar w:top="993" w:right="851" w:bottom="567" w:left="1134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F16" w:rsidRDefault="00D85F16" w:rsidP="007A26D9">
      <w:r>
        <w:separator/>
      </w:r>
    </w:p>
  </w:endnote>
  <w:endnote w:type="continuationSeparator" w:id="0">
    <w:p w:rsidR="00D85F16" w:rsidRDefault="00D85F16" w:rsidP="007A26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F16" w:rsidRDefault="00D85F16" w:rsidP="007A26D9">
      <w:r>
        <w:separator/>
      </w:r>
    </w:p>
  </w:footnote>
  <w:footnote w:type="continuationSeparator" w:id="0">
    <w:p w:rsidR="00D85F16" w:rsidRDefault="00D85F16" w:rsidP="007A26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6D9" w:rsidRDefault="00554234">
    <w:pPr>
      <w:pStyle w:val="a7"/>
      <w:jc w:val="center"/>
    </w:pPr>
    <w:r>
      <w:fldChar w:fldCharType="begin"/>
    </w:r>
    <w:r w:rsidR="000751BF">
      <w:instrText xml:space="preserve"> PAGE   \* MERGEFORMAT </w:instrText>
    </w:r>
    <w:r>
      <w:fldChar w:fldCharType="separate"/>
    </w:r>
    <w:r w:rsidR="00734115">
      <w:rPr>
        <w:noProof/>
      </w:rPr>
      <w:t>2</w:t>
    </w:r>
    <w:r>
      <w:rPr>
        <w:noProof/>
      </w:rPr>
      <w:fldChar w:fldCharType="end"/>
    </w:r>
  </w:p>
  <w:p w:rsidR="007A26D9" w:rsidRDefault="007A26D9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stylePaneFormatFilter w:val="3F01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7DBC"/>
    <w:rsid w:val="000018D8"/>
    <w:rsid w:val="00014F07"/>
    <w:rsid w:val="00014FA0"/>
    <w:rsid w:val="00016B68"/>
    <w:rsid w:val="00022A12"/>
    <w:rsid w:val="00026D16"/>
    <w:rsid w:val="0003222E"/>
    <w:rsid w:val="00034AFF"/>
    <w:rsid w:val="000416DB"/>
    <w:rsid w:val="00050642"/>
    <w:rsid w:val="00052F67"/>
    <w:rsid w:val="00057D87"/>
    <w:rsid w:val="00063A55"/>
    <w:rsid w:val="00067C6C"/>
    <w:rsid w:val="000751BF"/>
    <w:rsid w:val="00076CC6"/>
    <w:rsid w:val="000801A5"/>
    <w:rsid w:val="0008295A"/>
    <w:rsid w:val="00084A07"/>
    <w:rsid w:val="000955C4"/>
    <w:rsid w:val="00095974"/>
    <w:rsid w:val="000A18A0"/>
    <w:rsid w:val="000A4E1A"/>
    <w:rsid w:val="000B415C"/>
    <w:rsid w:val="000C1543"/>
    <w:rsid w:val="000C18EE"/>
    <w:rsid w:val="000C2EB1"/>
    <w:rsid w:val="000C35DA"/>
    <w:rsid w:val="000C42A4"/>
    <w:rsid w:val="000C54DB"/>
    <w:rsid w:val="000F5124"/>
    <w:rsid w:val="001100A7"/>
    <w:rsid w:val="00116A1D"/>
    <w:rsid w:val="00117016"/>
    <w:rsid w:val="00117C35"/>
    <w:rsid w:val="001327AA"/>
    <w:rsid w:val="00136C41"/>
    <w:rsid w:val="0014130E"/>
    <w:rsid w:val="001568FF"/>
    <w:rsid w:val="00166968"/>
    <w:rsid w:val="00174745"/>
    <w:rsid w:val="001763B0"/>
    <w:rsid w:val="00182639"/>
    <w:rsid w:val="0018323E"/>
    <w:rsid w:val="00184387"/>
    <w:rsid w:val="0018508E"/>
    <w:rsid w:val="00186638"/>
    <w:rsid w:val="001958B7"/>
    <w:rsid w:val="001A2F9C"/>
    <w:rsid w:val="001A76B2"/>
    <w:rsid w:val="001C4D46"/>
    <w:rsid w:val="001C7905"/>
    <w:rsid w:val="001D5B05"/>
    <w:rsid w:val="001F0173"/>
    <w:rsid w:val="001F0587"/>
    <w:rsid w:val="001F17B8"/>
    <w:rsid w:val="00210060"/>
    <w:rsid w:val="00211905"/>
    <w:rsid w:val="00215D90"/>
    <w:rsid w:val="002230B7"/>
    <w:rsid w:val="002242D7"/>
    <w:rsid w:val="00232692"/>
    <w:rsid w:val="00240350"/>
    <w:rsid w:val="00256927"/>
    <w:rsid w:val="0026638A"/>
    <w:rsid w:val="00272B0B"/>
    <w:rsid w:val="00272DFB"/>
    <w:rsid w:val="00275590"/>
    <w:rsid w:val="00287651"/>
    <w:rsid w:val="00293016"/>
    <w:rsid w:val="00295610"/>
    <w:rsid w:val="002A474D"/>
    <w:rsid w:val="002B17A8"/>
    <w:rsid w:val="002C1161"/>
    <w:rsid w:val="002C43EF"/>
    <w:rsid w:val="002D1592"/>
    <w:rsid w:val="002D4B32"/>
    <w:rsid w:val="002E11B3"/>
    <w:rsid w:val="00314F90"/>
    <w:rsid w:val="00317BAF"/>
    <w:rsid w:val="00321E9E"/>
    <w:rsid w:val="00323AA8"/>
    <w:rsid w:val="003307E3"/>
    <w:rsid w:val="00354A4C"/>
    <w:rsid w:val="003644AF"/>
    <w:rsid w:val="003738F1"/>
    <w:rsid w:val="00374DF6"/>
    <w:rsid w:val="00376C51"/>
    <w:rsid w:val="0037791D"/>
    <w:rsid w:val="003848BD"/>
    <w:rsid w:val="003919B2"/>
    <w:rsid w:val="00391AC0"/>
    <w:rsid w:val="00392B01"/>
    <w:rsid w:val="00393AE9"/>
    <w:rsid w:val="003A6598"/>
    <w:rsid w:val="003A7596"/>
    <w:rsid w:val="003C0ED7"/>
    <w:rsid w:val="003C157F"/>
    <w:rsid w:val="003D4128"/>
    <w:rsid w:val="003D486C"/>
    <w:rsid w:val="003E7FA8"/>
    <w:rsid w:val="003F69A2"/>
    <w:rsid w:val="00402470"/>
    <w:rsid w:val="0041191E"/>
    <w:rsid w:val="00416B1D"/>
    <w:rsid w:val="00422301"/>
    <w:rsid w:val="00424FF2"/>
    <w:rsid w:val="00431B6E"/>
    <w:rsid w:val="00437C9A"/>
    <w:rsid w:val="00442B31"/>
    <w:rsid w:val="004545BC"/>
    <w:rsid w:val="00462151"/>
    <w:rsid w:val="00467B22"/>
    <w:rsid w:val="00483810"/>
    <w:rsid w:val="00483C90"/>
    <w:rsid w:val="00494EA5"/>
    <w:rsid w:val="00497496"/>
    <w:rsid w:val="004A4D5A"/>
    <w:rsid w:val="004C0E38"/>
    <w:rsid w:val="004C4080"/>
    <w:rsid w:val="004C5C3E"/>
    <w:rsid w:val="004D613B"/>
    <w:rsid w:val="004E63BD"/>
    <w:rsid w:val="004F6F8B"/>
    <w:rsid w:val="005013FC"/>
    <w:rsid w:val="005024F8"/>
    <w:rsid w:val="00514FD5"/>
    <w:rsid w:val="00522B03"/>
    <w:rsid w:val="00526C1C"/>
    <w:rsid w:val="005406E6"/>
    <w:rsid w:val="005415AF"/>
    <w:rsid w:val="00554234"/>
    <w:rsid w:val="00564649"/>
    <w:rsid w:val="005A66C0"/>
    <w:rsid w:val="005A6A89"/>
    <w:rsid w:val="005A6C93"/>
    <w:rsid w:val="005C4FB2"/>
    <w:rsid w:val="005D4DBB"/>
    <w:rsid w:val="005E0465"/>
    <w:rsid w:val="005E17C3"/>
    <w:rsid w:val="005E65CB"/>
    <w:rsid w:val="00603AC4"/>
    <w:rsid w:val="0062564A"/>
    <w:rsid w:val="006274ED"/>
    <w:rsid w:val="00633571"/>
    <w:rsid w:val="0063384D"/>
    <w:rsid w:val="00641B01"/>
    <w:rsid w:val="0065042A"/>
    <w:rsid w:val="006533EA"/>
    <w:rsid w:val="0065366E"/>
    <w:rsid w:val="00662119"/>
    <w:rsid w:val="00667DB5"/>
    <w:rsid w:val="00672E00"/>
    <w:rsid w:val="00672EEB"/>
    <w:rsid w:val="00673931"/>
    <w:rsid w:val="00681224"/>
    <w:rsid w:val="0068620C"/>
    <w:rsid w:val="0069095F"/>
    <w:rsid w:val="00691395"/>
    <w:rsid w:val="006B1925"/>
    <w:rsid w:val="006C4B8F"/>
    <w:rsid w:val="006D657C"/>
    <w:rsid w:val="006D6FA7"/>
    <w:rsid w:val="006E05E8"/>
    <w:rsid w:val="006F00B3"/>
    <w:rsid w:val="006F1A45"/>
    <w:rsid w:val="006F4EA4"/>
    <w:rsid w:val="00702CA4"/>
    <w:rsid w:val="00711F4F"/>
    <w:rsid w:val="0071216F"/>
    <w:rsid w:val="007123D2"/>
    <w:rsid w:val="00713FAB"/>
    <w:rsid w:val="00717142"/>
    <w:rsid w:val="00731359"/>
    <w:rsid w:val="00734115"/>
    <w:rsid w:val="00741D9B"/>
    <w:rsid w:val="007436A0"/>
    <w:rsid w:val="00745868"/>
    <w:rsid w:val="00762789"/>
    <w:rsid w:val="00770E45"/>
    <w:rsid w:val="00790280"/>
    <w:rsid w:val="007904FC"/>
    <w:rsid w:val="00790F4F"/>
    <w:rsid w:val="007A0154"/>
    <w:rsid w:val="007A218C"/>
    <w:rsid w:val="007A24F5"/>
    <w:rsid w:val="007A26D9"/>
    <w:rsid w:val="007A499D"/>
    <w:rsid w:val="007C1055"/>
    <w:rsid w:val="007F2024"/>
    <w:rsid w:val="00816993"/>
    <w:rsid w:val="008304F2"/>
    <w:rsid w:val="00841AEF"/>
    <w:rsid w:val="00846DBA"/>
    <w:rsid w:val="0085116E"/>
    <w:rsid w:val="00855FF7"/>
    <w:rsid w:val="008721E9"/>
    <w:rsid w:val="00874699"/>
    <w:rsid w:val="00876A18"/>
    <w:rsid w:val="00880284"/>
    <w:rsid w:val="00884EEA"/>
    <w:rsid w:val="0088654C"/>
    <w:rsid w:val="008A02A0"/>
    <w:rsid w:val="008A0591"/>
    <w:rsid w:val="008B2071"/>
    <w:rsid w:val="008B2B00"/>
    <w:rsid w:val="008D1AB1"/>
    <w:rsid w:val="008E4BB2"/>
    <w:rsid w:val="009020AF"/>
    <w:rsid w:val="00903495"/>
    <w:rsid w:val="00907BDC"/>
    <w:rsid w:val="009118F3"/>
    <w:rsid w:val="00911C54"/>
    <w:rsid w:val="00917CA1"/>
    <w:rsid w:val="009200FE"/>
    <w:rsid w:val="009230D5"/>
    <w:rsid w:val="0093183F"/>
    <w:rsid w:val="00934569"/>
    <w:rsid w:val="009359E2"/>
    <w:rsid w:val="00947284"/>
    <w:rsid w:val="00947CFA"/>
    <w:rsid w:val="0095530F"/>
    <w:rsid w:val="00961D7D"/>
    <w:rsid w:val="00963ABD"/>
    <w:rsid w:val="00974B6E"/>
    <w:rsid w:val="009757BD"/>
    <w:rsid w:val="00977DBC"/>
    <w:rsid w:val="009814A8"/>
    <w:rsid w:val="00982D6D"/>
    <w:rsid w:val="00985025"/>
    <w:rsid w:val="00995F96"/>
    <w:rsid w:val="00997563"/>
    <w:rsid w:val="009A0E07"/>
    <w:rsid w:val="009B10DB"/>
    <w:rsid w:val="009B7B58"/>
    <w:rsid w:val="009C333C"/>
    <w:rsid w:val="009D0524"/>
    <w:rsid w:val="009D6EB9"/>
    <w:rsid w:val="009E627D"/>
    <w:rsid w:val="009F160A"/>
    <w:rsid w:val="00A05629"/>
    <w:rsid w:val="00A17159"/>
    <w:rsid w:val="00A24094"/>
    <w:rsid w:val="00A2707C"/>
    <w:rsid w:val="00A31ECC"/>
    <w:rsid w:val="00A40E4B"/>
    <w:rsid w:val="00A46262"/>
    <w:rsid w:val="00A46827"/>
    <w:rsid w:val="00A477B2"/>
    <w:rsid w:val="00A533B6"/>
    <w:rsid w:val="00A70902"/>
    <w:rsid w:val="00A74112"/>
    <w:rsid w:val="00A74A30"/>
    <w:rsid w:val="00A8249B"/>
    <w:rsid w:val="00A86E60"/>
    <w:rsid w:val="00A96016"/>
    <w:rsid w:val="00AA13A7"/>
    <w:rsid w:val="00AA1BE5"/>
    <w:rsid w:val="00AA6E98"/>
    <w:rsid w:val="00AB294A"/>
    <w:rsid w:val="00AD07A0"/>
    <w:rsid w:val="00AE2282"/>
    <w:rsid w:val="00B012B3"/>
    <w:rsid w:val="00B0562E"/>
    <w:rsid w:val="00B069A8"/>
    <w:rsid w:val="00B10178"/>
    <w:rsid w:val="00B27851"/>
    <w:rsid w:val="00B4187B"/>
    <w:rsid w:val="00B71511"/>
    <w:rsid w:val="00B76215"/>
    <w:rsid w:val="00B810F3"/>
    <w:rsid w:val="00B85C38"/>
    <w:rsid w:val="00B92999"/>
    <w:rsid w:val="00B9605B"/>
    <w:rsid w:val="00B974DC"/>
    <w:rsid w:val="00B974F6"/>
    <w:rsid w:val="00BA13C0"/>
    <w:rsid w:val="00BB1CF7"/>
    <w:rsid w:val="00BB1E20"/>
    <w:rsid w:val="00BC7FFD"/>
    <w:rsid w:val="00BD0F56"/>
    <w:rsid w:val="00BE1CD3"/>
    <w:rsid w:val="00BE55A2"/>
    <w:rsid w:val="00BE5D79"/>
    <w:rsid w:val="00BE64D9"/>
    <w:rsid w:val="00BE73A5"/>
    <w:rsid w:val="00BF041B"/>
    <w:rsid w:val="00C04B1D"/>
    <w:rsid w:val="00C15AC6"/>
    <w:rsid w:val="00C36C86"/>
    <w:rsid w:val="00C43867"/>
    <w:rsid w:val="00C52652"/>
    <w:rsid w:val="00C62631"/>
    <w:rsid w:val="00C66D86"/>
    <w:rsid w:val="00C744BD"/>
    <w:rsid w:val="00C74DB8"/>
    <w:rsid w:val="00C81033"/>
    <w:rsid w:val="00C923A3"/>
    <w:rsid w:val="00C9596D"/>
    <w:rsid w:val="00CA3C79"/>
    <w:rsid w:val="00CB08E2"/>
    <w:rsid w:val="00CB4977"/>
    <w:rsid w:val="00CC1F0A"/>
    <w:rsid w:val="00CC2097"/>
    <w:rsid w:val="00CC64E0"/>
    <w:rsid w:val="00CD2868"/>
    <w:rsid w:val="00CD5F9B"/>
    <w:rsid w:val="00CE307A"/>
    <w:rsid w:val="00CE5DCB"/>
    <w:rsid w:val="00CF77F9"/>
    <w:rsid w:val="00D13506"/>
    <w:rsid w:val="00D207FE"/>
    <w:rsid w:val="00D20A72"/>
    <w:rsid w:val="00D235F5"/>
    <w:rsid w:val="00D32D5E"/>
    <w:rsid w:val="00D335FC"/>
    <w:rsid w:val="00D372B5"/>
    <w:rsid w:val="00D514E5"/>
    <w:rsid w:val="00D52261"/>
    <w:rsid w:val="00D57AB7"/>
    <w:rsid w:val="00D73C52"/>
    <w:rsid w:val="00D75A5C"/>
    <w:rsid w:val="00D85F16"/>
    <w:rsid w:val="00D87208"/>
    <w:rsid w:val="00D95A45"/>
    <w:rsid w:val="00DA5096"/>
    <w:rsid w:val="00DA64EE"/>
    <w:rsid w:val="00DB25CB"/>
    <w:rsid w:val="00DC2428"/>
    <w:rsid w:val="00DC5566"/>
    <w:rsid w:val="00DD15FB"/>
    <w:rsid w:val="00DD526D"/>
    <w:rsid w:val="00DD64C2"/>
    <w:rsid w:val="00DE338D"/>
    <w:rsid w:val="00DF1842"/>
    <w:rsid w:val="00E004E0"/>
    <w:rsid w:val="00E058A3"/>
    <w:rsid w:val="00E172E3"/>
    <w:rsid w:val="00E17DCC"/>
    <w:rsid w:val="00E23A87"/>
    <w:rsid w:val="00E31327"/>
    <w:rsid w:val="00E425B0"/>
    <w:rsid w:val="00E47C4D"/>
    <w:rsid w:val="00E529BB"/>
    <w:rsid w:val="00E568D7"/>
    <w:rsid w:val="00E667B0"/>
    <w:rsid w:val="00E84391"/>
    <w:rsid w:val="00E8443C"/>
    <w:rsid w:val="00E853B8"/>
    <w:rsid w:val="00E979DA"/>
    <w:rsid w:val="00EA0996"/>
    <w:rsid w:val="00EA3D33"/>
    <w:rsid w:val="00EA7CB0"/>
    <w:rsid w:val="00EB3006"/>
    <w:rsid w:val="00EB5060"/>
    <w:rsid w:val="00EB7A60"/>
    <w:rsid w:val="00EC3C11"/>
    <w:rsid w:val="00EC6288"/>
    <w:rsid w:val="00ED56B8"/>
    <w:rsid w:val="00ED661B"/>
    <w:rsid w:val="00EF1E42"/>
    <w:rsid w:val="00F02C87"/>
    <w:rsid w:val="00F053A4"/>
    <w:rsid w:val="00F1019E"/>
    <w:rsid w:val="00F107E5"/>
    <w:rsid w:val="00F206C2"/>
    <w:rsid w:val="00F3645D"/>
    <w:rsid w:val="00F3667A"/>
    <w:rsid w:val="00F44E4D"/>
    <w:rsid w:val="00F513A5"/>
    <w:rsid w:val="00F65C8B"/>
    <w:rsid w:val="00F72821"/>
    <w:rsid w:val="00F734D9"/>
    <w:rsid w:val="00F73D10"/>
    <w:rsid w:val="00F750CD"/>
    <w:rsid w:val="00F85928"/>
    <w:rsid w:val="00F93396"/>
    <w:rsid w:val="00F94059"/>
    <w:rsid w:val="00FA577F"/>
    <w:rsid w:val="00FB2E3D"/>
    <w:rsid w:val="00FC5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18D8"/>
    <w:rPr>
      <w:sz w:val="24"/>
      <w:szCs w:val="24"/>
    </w:rPr>
  </w:style>
  <w:style w:type="paragraph" w:styleId="1">
    <w:name w:val="heading 1"/>
    <w:basedOn w:val="a"/>
    <w:next w:val="a"/>
    <w:qFormat/>
    <w:rsid w:val="00095974"/>
    <w:pPr>
      <w:keepNext/>
      <w:jc w:val="both"/>
      <w:outlineLvl w:val="0"/>
    </w:pPr>
    <w:rPr>
      <w:b/>
      <w:snapToGrid w:val="0"/>
      <w:color w:val="000000"/>
    </w:rPr>
  </w:style>
  <w:style w:type="paragraph" w:styleId="7">
    <w:name w:val="heading 7"/>
    <w:basedOn w:val="a"/>
    <w:next w:val="a"/>
    <w:qFormat/>
    <w:rsid w:val="00095974"/>
    <w:pPr>
      <w:keepNext/>
      <w:outlineLvl w:val="6"/>
    </w:pPr>
    <w:rPr>
      <w:rFonts w:ascii="Arial" w:hAnsi="Arial"/>
      <w:b/>
      <w:snapToGrid w:val="0"/>
      <w:color w:val="000000"/>
      <w:sz w:val="20"/>
      <w:szCs w:val="20"/>
    </w:rPr>
  </w:style>
  <w:style w:type="paragraph" w:styleId="8">
    <w:name w:val="heading 8"/>
    <w:basedOn w:val="a"/>
    <w:next w:val="a"/>
    <w:qFormat/>
    <w:rsid w:val="00095974"/>
    <w:pPr>
      <w:keepNext/>
      <w:outlineLvl w:val="7"/>
    </w:pPr>
    <w:rPr>
      <w:rFonts w:ascii="Arial" w:hAnsi="Arial"/>
      <w:b/>
      <w:snapToGrid w:val="0"/>
      <w:color w:val="00000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95974"/>
    <w:pPr>
      <w:jc w:val="center"/>
    </w:pPr>
    <w:rPr>
      <w:b/>
      <w:sz w:val="28"/>
      <w:szCs w:val="20"/>
    </w:rPr>
  </w:style>
  <w:style w:type="paragraph" w:customStyle="1" w:styleId="ConsNonformat">
    <w:name w:val="ConsNonformat"/>
    <w:rsid w:val="00095974"/>
    <w:rPr>
      <w:rFonts w:ascii="Consultant" w:hAnsi="Consultant"/>
      <w:snapToGrid w:val="0"/>
    </w:rPr>
  </w:style>
  <w:style w:type="paragraph" w:styleId="a4">
    <w:name w:val="Body Text Indent"/>
    <w:basedOn w:val="a"/>
    <w:rsid w:val="00095974"/>
    <w:pPr>
      <w:ind w:left="-100" w:firstLine="3928"/>
      <w:jc w:val="center"/>
    </w:pPr>
    <w:rPr>
      <w:b/>
      <w:sz w:val="20"/>
    </w:rPr>
  </w:style>
  <w:style w:type="paragraph" w:styleId="a5">
    <w:name w:val="List"/>
    <w:basedOn w:val="a"/>
    <w:rsid w:val="00095974"/>
    <w:pPr>
      <w:ind w:left="283" w:hanging="283"/>
    </w:pPr>
  </w:style>
  <w:style w:type="paragraph" w:styleId="2">
    <w:name w:val="Body Text First Indent 2"/>
    <w:basedOn w:val="a4"/>
    <w:rsid w:val="00095974"/>
    <w:pPr>
      <w:spacing w:after="120"/>
      <w:ind w:left="283" w:firstLine="210"/>
      <w:jc w:val="left"/>
    </w:pPr>
    <w:rPr>
      <w:b w:val="0"/>
      <w:sz w:val="24"/>
    </w:rPr>
  </w:style>
  <w:style w:type="paragraph" w:customStyle="1" w:styleId="ConsPlusNonformat">
    <w:name w:val="ConsPlusNonformat"/>
    <w:rsid w:val="00B05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semiHidden/>
    <w:rsid w:val="004F6F8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7A26D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A26D9"/>
    <w:rPr>
      <w:sz w:val="24"/>
      <w:szCs w:val="24"/>
    </w:rPr>
  </w:style>
  <w:style w:type="paragraph" w:styleId="a9">
    <w:name w:val="footer"/>
    <w:basedOn w:val="a"/>
    <w:link w:val="aa"/>
    <w:rsid w:val="007A26D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7A26D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12EFF-39FC-47ED-AA17-5989DEC83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1969</Words>
  <Characters>11228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depfin</Company>
  <LinksUpToDate>false</LinksUpToDate>
  <CharactersWithSpaces>13171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Меренкова</dc:creator>
  <cp:lastModifiedBy>Козлова Наталья Александровна</cp:lastModifiedBy>
  <cp:revision>2</cp:revision>
  <cp:lastPrinted>2018-11-28T05:02:00Z</cp:lastPrinted>
  <dcterms:created xsi:type="dcterms:W3CDTF">2018-11-28T05:50:00Z</dcterms:created>
  <dcterms:modified xsi:type="dcterms:W3CDTF">2018-11-28T05:50:00Z</dcterms:modified>
</cp:coreProperties>
</file>