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25"/>
        <w:gridCol w:w="3797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7F53F1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</w:tcPr>
          <w:p w:rsidR="00AD76E5" w:rsidRPr="0094238B" w:rsidRDefault="00AD76E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AD76E5" w:rsidRPr="00836206" w:rsidRDefault="00AD76E5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5" w:type="dxa"/>
          </w:tcPr>
          <w:p w:rsidR="00AD76E5" w:rsidRPr="0094238B" w:rsidRDefault="00AD76E5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AD76E5" w:rsidRPr="0094238B" w:rsidRDefault="00AD76E5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AD76E5" w:rsidRPr="0094238B" w:rsidRDefault="00AD76E5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5F1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AD76E5" w:rsidRPr="00DF140B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AD76E5" w:rsidRPr="0094238B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textDirection w:val="btLr"/>
            <w:vAlign w:val="center"/>
          </w:tcPr>
          <w:p w:rsidR="00AD76E5" w:rsidRPr="0094238B" w:rsidRDefault="00AD76E5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D76E5" w:rsidRPr="0094238B" w:rsidRDefault="00AD76E5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76E5" w:rsidRPr="0094238B" w:rsidRDefault="00AD76E5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D76E5" w:rsidRPr="00683CB9" w:rsidRDefault="00683CB9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D76E5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5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7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Автопарковая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Восточное кольцо (обратное направление, по требованию)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комплек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 2-ое комплексное общ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житие, ул. Свердлова, Молодёжный центр, Преображенский собор,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Кафе 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Профилакторий Прилесье, Лы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база, Набережная, Лесопарковое шо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ул. Спортивная, Вега, ул. Революцио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Стадион Торп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5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5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</w:t>
            </w:r>
            <w:proofErr w:type="gram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proofErr w:type="gram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Автол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УВД, Инженерный центр, Энергет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gramEnd"/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7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Автоз</w:t>
            </w:r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водское шоссе, Южное шоссе, Треугол</w:t>
            </w:r>
            <w:r w:rsidRPr="00745F9D">
              <w:rPr>
                <w:rFonts w:ascii="Times New Roman" w:hAnsi="Times New Roman" w:cs="Times New Roman"/>
                <w:sz w:val="20"/>
              </w:rPr>
              <w:t>ь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ник,21 квартал, 20 квартал, 19 квартал,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Автопарк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вая,  АвтоВАЗтранс, УВД, Инженерный центр</w:t>
            </w:r>
            <w:proofErr w:type="gramEnd"/>
            <w:r w:rsidRPr="00745F9D">
              <w:rPr>
                <w:rFonts w:ascii="Times New Roman" w:hAnsi="Times New Roman" w:cs="Times New Roman"/>
                <w:sz w:val="20"/>
              </w:rPr>
              <w:t xml:space="preserve">, Энергетическая,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в</w:t>
            </w:r>
            <w:r w:rsidRPr="00745F9D">
              <w:rPr>
                <w:rFonts w:ascii="Times New Roman" w:hAnsi="Times New Roman" w:cs="Times New Roman"/>
                <w:sz w:val="20"/>
              </w:rPr>
              <w:t>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Прессовое прои</w:t>
            </w:r>
            <w:r w:rsidRPr="00745F9D">
              <w:rPr>
                <w:rFonts w:ascii="Times New Roman" w:hAnsi="Times New Roman" w:cs="Times New Roman"/>
                <w:sz w:val="20"/>
              </w:rPr>
              <w:t>з</w:t>
            </w:r>
            <w:r w:rsidRPr="00745F9D">
              <w:rPr>
                <w:rFonts w:ascii="Times New Roman" w:hAnsi="Times New Roman" w:cs="Times New Roman"/>
                <w:sz w:val="20"/>
              </w:rPr>
              <w:t>водство, База УМТС, ППИ, ОС ВАЗа, З</w:t>
            </w:r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Только в </w:t>
            </w:r>
            <w:proofErr w:type="gramStart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5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Инженерный центр, Энерг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Полякова Автопарковая,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омбинат,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Автопарковая, АвтоВАЗтранс, УВД, АвтоВАЗ-ТО, СПТУ № 36, Управление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кадров,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7F53F1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5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Автопарковая, АвтоВАЗтранс, УВД,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цех, Чугунно-литейный цех, Ремонтно-кузнечный цех, 10 КПП, Прессовое прои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водство, База УМТС, ППИ, ОС ВАЗа, З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7F53F1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5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5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2B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5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поль, Телецентр, 3б квартал, 7 квартал, Детский мир, 8 квартал, б-р Буденного,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7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Утес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21 квартал, Треугольник, Южное шоссе, Автозаводское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Рубин (обратно Горсад, Гостиница Волга, ул. Гагарина, Молодежный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Спецавтохозяйство – ОП Оптовый рынок</w:t>
            </w:r>
          </w:p>
        </w:tc>
        <w:tc>
          <w:tcPr>
            <w:tcW w:w="3797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7F53F1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7F53F1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rPr>
          <w:trHeight w:val="5495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3C0EE9" w:rsidRDefault="00605E4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направл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 10 квартал, Магазин Мебель, Стоматологическая поликлиника, Гост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ница, б-р Курчатова, ул. Юбилейная, Дом мод, Магазин 1000 мелочей, Дом быта 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бита, Магазин Русь, Магазин Экзотика, Приморский б-р, Дворец Спорта, б-р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денного, 8 квартал, Музыкальная школа, Дворец детского творчества, Лесопарковое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Русь, Дом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направление),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ж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lastRenderedPageBreak/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5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D7CAA" w:rsidRPr="0094238B" w:rsidRDefault="006D7CAA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970DE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C970D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бина, Московский пр-т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Торпедо, ул. Революц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5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7" w:type="dxa"/>
          </w:tcPr>
          <w:p w:rsidR="00EB70E0" w:rsidRPr="000B275C" w:rsidRDefault="00EB70E0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Набережная, Лыжная база, Профила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д/с Лесной голосок, д/с Елочка, д/с Веселая семейка, д/с Сол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 ТВВКИСУ, Лесопитомник,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1B2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5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7" w:type="dxa"/>
          </w:tcPr>
          <w:p w:rsidR="00BB4AE4" w:rsidRPr="005F4A84" w:rsidRDefault="00BB4AE4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Спорта, б-р Буденного, 8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артал,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мир, 7 квартал,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9 ква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19 квартал,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Цветной б-р, Магазин Мир продуктов,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Тополиная,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</w:t>
            </w:r>
            <w:proofErr w:type="gramEnd"/>
          </w:p>
          <w:p w:rsidR="00BB4AE4" w:rsidRDefault="00BB4AE4" w:rsidP="00BB4A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                ул. </w:t>
            </w: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Тополиная</w:t>
            </w:r>
            <w:proofErr w:type="gramEnd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ул. Дзержинского</w:t>
            </w:r>
          </w:p>
          <w:p w:rsidR="00BB4AE4" w:rsidRDefault="00BB4AE4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17 квартал, Школьная, ул. Тополиная, Цветной б-р, Гостиница Лада,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№82,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12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Заво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ская, ул. 40 лет Победы, 13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Стоматологич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ская поликлиника,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к/т Ста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рополь, Телецентр, 3б квартал, 7 квартал, Детский мир,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б-р Буденного, Дворец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Спорта, ул. Революционная, Ст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кольцевой развязке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Дзержинского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 Свердлова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BB4AE4" w:rsidP="00BB4AE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5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7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="0054346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Речной порт, ВНИИНЕРУД, Мясокомбинат, 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УТЭП, п. Жигулёвское море, микр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Нагорный, Оренбур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проезд, ул. Высоковольтная, ул. Восточная, Ту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5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7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02A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E02A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</w:t>
            </w:r>
            <w:r w:rsidR="00B84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 №5,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Многопрофильная больн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ца, ул. Мичурина, КВД, Автозаводское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Южное шоссе, Треугольник, 21 квартал, 20 квартал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Жукова, 11 квартал, Школа № 51, Администрати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 ул. Дзержинского, Кооп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Салют, ДКиТ,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</w:t>
            </w:r>
            <w:proofErr w:type="gramEnd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="00E65A8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торговый центр, ГНС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5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8741F0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парковая, АвтоВАЗ-транс, АвтоВАЗагро, ГСК, Театральная, 4 квартал, к/т Ставр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поль, Телецентр, 3б квартал, 7 квартал, Детский мир, 8 ква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5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7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по, 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9 квартал, б-р Туполева,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C7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МК –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5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Площадь Никонова, Опытный завод, Бетонная, ЛЗЖБИ, Нефтебаза, Дачная,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5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рожная, Поликлиника, поселок 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ское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Мурысева,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5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МК – 6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7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квартал,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5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7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BF1D04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Спецстрой, ОРПОиН,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5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BF1D04">
        <w:trPr>
          <w:trHeight w:val="1852"/>
        </w:trPr>
        <w:tc>
          <w:tcPr>
            <w:tcW w:w="562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BE4F1A" w:rsidRPr="0094238B" w:rsidRDefault="00DD6F65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Зеленая стоянка</w:t>
            </w:r>
            <w:proofErr w:type="gramEnd"/>
          </w:p>
        </w:tc>
        <w:tc>
          <w:tcPr>
            <w:tcW w:w="2040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BF1D04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BF1D04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Спецавтоцентр, УВД,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BF1D04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УВД, АвтоВАЗ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13145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3145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31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Московский пр-т, б-р Кулибина, Рынок, Южная база, 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тоцентр, УВД, АвтоВАЗ-транс, Автопа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BF1D04">
        <w:trPr>
          <w:trHeight w:val="299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B25442">
        <w:trPr>
          <w:trHeight w:val="1873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B67C59">
        <w:trPr>
          <w:trHeight w:val="145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B67C59">
        <w:trPr>
          <w:trHeight w:val="1413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B25442">
        <w:trPr>
          <w:trHeight w:val="261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997FF9">
        <w:trPr>
          <w:trHeight w:val="460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Дом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5C7" w:rsidRPr="00465827" w:rsidRDefault="0076032C" w:rsidP="004D3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щежитие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</w:p>
        </w:tc>
        <w:tc>
          <w:tcPr>
            <w:tcW w:w="2041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E34EF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997FF9">
        <w:trPr>
          <w:trHeight w:val="1143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етский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Соловушка, д/с Ду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40 лет Победы,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ектное управление,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мод,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8квартал</w:t>
            </w:r>
          </w:p>
        </w:tc>
        <w:tc>
          <w:tcPr>
            <w:tcW w:w="2041" w:type="dxa"/>
          </w:tcPr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719B3" w:rsidRPr="00465827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3719B3" w:rsidRPr="00052B40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люционная –  Приморский</w:t>
            </w:r>
          </w:p>
        </w:tc>
        <w:tc>
          <w:tcPr>
            <w:tcW w:w="709" w:type="dxa"/>
          </w:tcPr>
          <w:p w:rsidR="003719B3" w:rsidRPr="00465827" w:rsidRDefault="003719B3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228"/>
        </w:trPr>
        <w:tc>
          <w:tcPr>
            <w:tcW w:w="567" w:type="dxa"/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E6904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Трансформатор</w:t>
            </w:r>
          </w:p>
        </w:tc>
        <w:tc>
          <w:tcPr>
            <w:tcW w:w="3798" w:type="dxa"/>
          </w:tcPr>
          <w:p w:rsidR="00EE6904" w:rsidRPr="00465827" w:rsidRDefault="00EE6904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управление, Учебный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 № 36,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Автопарковая, 1</w:t>
            </w:r>
            <w:r w:rsidR="00AD7F3E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квартал</w:t>
            </w:r>
            <w:r w:rsidR="000F4D4D"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D4D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0F4D4D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втозаво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ское шоссе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больн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ца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(прямое</w:t>
            </w:r>
            <w:proofErr w:type="gramEnd"/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любитель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к/т Авангард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AD7F3E"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, Техучилище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Дв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рец молод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="00AD7F3E"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Волга),</w:t>
            </w:r>
            <w:r w:rsidR="00AD7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 Троллейбу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ное д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ТЗТО</w:t>
            </w:r>
            <w:r w:rsidR="00AD7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7F3E" w:rsidRPr="00465827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proofErr w:type="gramEnd"/>
          </w:p>
        </w:tc>
        <w:tc>
          <w:tcPr>
            <w:tcW w:w="2041" w:type="dxa"/>
          </w:tcPr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лет Октября –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EE6904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D7F3E"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Победы)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D7F3E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Pr="00465827" w:rsidRDefault="00AD7F3E" w:rsidP="00AD7F3E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ндустриальная</w:t>
            </w:r>
          </w:p>
        </w:tc>
        <w:tc>
          <w:tcPr>
            <w:tcW w:w="709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E6904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10</w:t>
            </w:r>
          </w:p>
        </w:tc>
        <w:tc>
          <w:tcPr>
            <w:tcW w:w="794" w:type="dxa"/>
          </w:tcPr>
          <w:p w:rsidR="00EE6904" w:rsidRPr="00465827" w:rsidRDefault="00EE6904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.07.1984</w:t>
            </w:r>
          </w:p>
        </w:tc>
        <w:tc>
          <w:tcPr>
            <w:tcW w:w="1701" w:type="dxa"/>
          </w:tcPr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D7F3E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AD7F3E" w:rsidP="00AD7F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2269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997FF9">
        <w:trPr>
          <w:trHeight w:val="56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 –</w:t>
            </w:r>
          </w:p>
          <w:p w:rsidR="00EE6904" w:rsidRPr="00465827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465827" w:rsidRDefault="00EE6904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МСЧ №8,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АТК КуЭСП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Молокозавод, ул. Громовой, ул. Механ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заторов, Спецавтохозяйство, 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Тролле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бусное депо, ул. Карбышева, 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Хлебокомбинат,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ВЦМ, 3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-я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 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Громовой,55</w:t>
            </w: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A9" w:rsidRDefault="00FC59A9" w:rsidP="00B41233">
      <w:pPr>
        <w:spacing w:after="0" w:line="240" w:lineRule="auto"/>
      </w:pPr>
      <w:r>
        <w:separator/>
      </w:r>
    </w:p>
  </w:endnote>
  <w:endnote w:type="continuationSeparator" w:id="0">
    <w:p w:rsidR="00FC59A9" w:rsidRDefault="00FC59A9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A9" w:rsidRDefault="00FC59A9" w:rsidP="00B41233">
      <w:pPr>
        <w:spacing w:after="0" w:line="240" w:lineRule="auto"/>
      </w:pPr>
      <w:r>
        <w:separator/>
      </w:r>
    </w:p>
  </w:footnote>
  <w:footnote w:type="continuationSeparator" w:id="0">
    <w:p w:rsidR="00FC59A9" w:rsidRDefault="00FC59A9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45F9D" w:rsidRPr="00492FD7" w:rsidRDefault="00745F9D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B8460F">
          <w:rPr>
            <w:rFonts w:ascii="Times New Roman" w:hAnsi="Times New Roman" w:cs="Times New Roman"/>
            <w:noProof/>
            <w:sz w:val="16"/>
          </w:rPr>
          <w:t>19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745F9D" w:rsidRDefault="00745F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1451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C45"/>
    <w:rsid w:val="004E7692"/>
    <w:rsid w:val="004F18BB"/>
    <w:rsid w:val="004F408E"/>
    <w:rsid w:val="004F6057"/>
    <w:rsid w:val="004F7CBE"/>
    <w:rsid w:val="00503A2C"/>
    <w:rsid w:val="00512C94"/>
    <w:rsid w:val="00523FC2"/>
    <w:rsid w:val="00525E1E"/>
    <w:rsid w:val="00530311"/>
    <w:rsid w:val="00530585"/>
    <w:rsid w:val="00534560"/>
    <w:rsid w:val="005346F8"/>
    <w:rsid w:val="00540489"/>
    <w:rsid w:val="005407B4"/>
    <w:rsid w:val="0054346E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BC6"/>
    <w:rsid w:val="0087596F"/>
    <w:rsid w:val="008768DC"/>
    <w:rsid w:val="008910C1"/>
    <w:rsid w:val="00897836"/>
    <w:rsid w:val="008A050B"/>
    <w:rsid w:val="008A0AE9"/>
    <w:rsid w:val="008A2970"/>
    <w:rsid w:val="008B338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B26"/>
    <w:rsid w:val="009143F0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7478"/>
    <w:rsid w:val="009E236F"/>
    <w:rsid w:val="009E7052"/>
    <w:rsid w:val="009F3F0E"/>
    <w:rsid w:val="009F41EC"/>
    <w:rsid w:val="009F6AFC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DA9"/>
    <w:rsid w:val="00BD0DF5"/>
    <w:rsid w:val="00BD4B1E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414F"/>
    <w:rsid w:val="00E450E0"/>
    <w:rsid w:val="00E50221"/>
    <w:rsid w:val="00E60F08"/>
    <w:rsid w:val="00E64122"/>
    <w:rsid w:val="00E65A81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B1"/>
    <w:rsid w:val="00F719A0"/>
    <w:rsid w:val="00F72915"/>
    <w:rsid w:val="00F730C2"/>
    <w:rsid w:val="00F76316"/>
    <w:rsid w:val="00F80753"/>
    <w:rsid w:val="00F823CA"/>
    <w:rsid w:val="00F825F5"/>
    <w:rsid w:val="00F834A4"/>
    <w:rsid w:val="00F83E3B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7CB5-DD6E-48C0-A1A3-8E5C40E0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33</Pages>
  <Words>12417</Words>
  <Characters>70782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2016-08-05T04:29:00Z</cp:lastPrinted>
  <dcterms:created xsi:type="dcterms:W3CDTF">2017-02-09T05:01:00Z</dcterms:created>
  <dcterms:modified xsi:type="dcterms:W3CDTF">2017-10-27T09:42:00Z</dcterms:modified>
</cp:coreProperties>
</file>