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5" w:rsidRDefault="00D95C05" w:rsidP="008F4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2C" w:rsidRPr="0063767A" w:rsidRDefault="00075EDF" w:rsidP="0063767A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3767A">
        <w:rPr>
          <w:rFonts w:ascii="Times New Roman" w:hAnsi="Times New Roman" w:cs="Times New Roman"/>
          <w:sz w:val="24"/>
          <w:szCs w:val="20"/>
        </w:rPr>
        <w:t xml:space="preserve">Реестр </w:t>
      </w:r>
      <w:r w:rsidR="00052C10" w:rsidRPr="0063767A">
        <w:rPr>
          <w:rFonts w:ascii="Times New Roman" w:hAnsi="Times New Roman" w:cs="Times New Roman"/>
          <w:sz w:val="24"/>
          <w:szCs w:val="20"/>
        </w:rPr>
        <w:t>меж</w:t>
      </w:r>
      <w:r w:rsidRPr="0063767A">
        <w:rPr>
          <w:rFonts w:ascii="Times New Roman" w:hAnsi="Times New Roman" w:cs="Times New Roman"/>
          <w:sz w:val="24"/>
          <w:szCs w:val="20"/>
        </w:rPr>
        <w:t xml:space="preserve">муниципальных маршрутов </w:t>
      </w:r>
      <w:r w:rsidR="00052C10" w:rsidRPr="0063767A">
        <w:rPr>
          <w:rFonts w:ascii="Times New Roman" w:hAnsi="Times New Roman" w:cs="Times New Roman"/>
          <w:sz w:val="24"/>
          <w:szCs w:val="20"/>
        </w:rPr>
        <w:t>в части регулярных пер</w:t>
      </w:r>
      <w:r w:rsidR="00D25D42" w:rsidRPr="0063767A">
        <w:rPr>
          <w:rFonts w:ascii="Times New Roman" w:hAnsi="Times New Roman" w:cs="Times New Roman"/>
          <w:sz w:val="24"/>
          <w:szCs w:val="20"/>
        </w:rPr>
        <w:t>евозок на садово-дачные массивы</w:t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1984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190B30" w:rsidRPr="00AF46C4" w:rsidTr="00190B30">
        <w:trPr>
          <w:trHeight w:val="1794"/>
        </w:trPr>
        <w:tc>
          <w:tcPr>
            <w:tcW w:w="426" w:type="dxa"/>
            <w:vMerge w:val="restart"/>
            <w:textDirection w:val="btLr"/>
            <w:vAlign w:val="center"/>
          </w:tcPr>
          <w:p w:rsidR="00190B30" w:rsidRDefault="00190B30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</w:t>
            </w:r>
          </w:p>
          <w:p w:rsidR="00190B30" w:rsidRPr="00AF46C4" w:rsidRDefault="00190B30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843" w:type="dxa"/>
            <w:vMerge w:val="restart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и конечного ОП)</w:t>
            </w:r>
          </w:p>
        </w:tc>
        <w:tc>
          <w:tcPr>
            <w:tcW w:w="3969" w:type="dxa"/>
            <w:gridSpan w:val="2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3686" w:type="dxa"/>
            <w:gridSpan w:val="2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улиц, по которым осуществляется движение ТС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Протяжённость маршрута,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и классы ТС, максимальное количество ТС каждого класса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606" w:type="dxa"/>
            <w:vMerge w:val="restart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 ФИО ИП, осуществляющего перевозки по маршруту</w:t>
            </w:r>
          </w:p>
        </w:tc>
      </w:tr>
      <w:tr w:rsidR="00190B30" w:rsidRPr="00AF46C4" w:rsidTr="00190B30">
        <w:trPr>
          <w:trHeight w:val="537"/>
        </w:trPr>
        <w:tc>
          <w:tcPr>
            <w:tcW w:w="426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985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1843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843" w:type="dxa"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0B30" w:rsidRPr="00AF46C4" w:rsidRDefault="00190B30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</w:tcPr>
          <w:p w:rsidR="00190B30" w:rsidRPr="00AF46C4" w:rsidRDefault="00190B30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7A1" w:rsidRPr="00AF46C4" w:rsidTr="00190B30">
        <w:trPr>
          <w:trHeight w:val="119"/>
          <w:tblHeader/>
        </w:trPr>
        <w:tc>
          <w:tcPr>
            <w:tcW w:w="426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1D1A83" w:rsidRPr="00AF46C4" w:rsidRDefault="001D1A83" w:rsidP="001D1A83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07A1" w:rsidRPr="00AF46C4" w:rsidTr="00190B30">
        <w:trPr>
          <w:trHeight w:val="3281"/>
        </w:trPr>
        <w:tc>
          <w:tcPr>
            <w:tcW w:w="426" w:type="dxa"/>
          </w:tcPr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5276BF" w:rsidRPr="00AF46C4" w:rsidRDefault="005276BF" w:rsidP="003915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149д / 292</w:t>
            </w:r>
          </w:p>
        </w:tc>
        <w:tc>
          <w:tcPr>
            <w:tcW w:w="1843" w:type="dxa"/>
          </w:tcPr>
          <w:p w:rsidR="00E262BA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Автовокзал </w:t>
            </w:r>
            <w:r w:rsidR="00E262BA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313D9C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Стадион «Торпедо»</w:t>
            </w:r>
            <w:r w:rsidR="00510594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5276BF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Луначарский</w:t>
            </w:r>
          </w:p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«Берег»)</w:t>
            </w:r>
          </w:p>
        </w:tc>
        <w:tc>
          <w:tcPr>
            <w:tcW w:w="1984" w:type="dxa"/>
          </w:tcPr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к/т Ставрополь, 18а квартал,</w:t>
            </w:r>
            <w:r w:rsidR="00F35990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дачный массив </w:t>
            </w:r>
          </w:p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Борковка),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даль» (с. Выселки)</w:t>
            </w:r>
          </w:p>
        </w:tc>
        <w:tc>
          <w:tcPr>
            <w:tcW w:w="1985" w:type="dxa"/>
          </w:tcPr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«Зелёная даль» 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Выселки), Север</w:t>
            </w:r>
            <w:r w:rsidR="00BD07A1" w:rsidRPr="00AF46C4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й дачный массив (с. Борковка), 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BD07A1" w:rsidRPr="00AF46C4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7A1" w:rsidRPr="00AF46C4" w:rsidRDefault="00510594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Будённого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Дворец Спорта, Вега, </w:t>
            </w:r>
          </w:p>
          <w:p w:rsidR="0063767A" w:rsidRDefault="0063767A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:rsidR="0063767A" w:rsidRDefault="00757593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>есопарковое шоссе,</w:t>
            </w:r>
          </w:p>
          <w:p w:rsidR="0063767A" w:rsidRDefault="005276B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рофилакторий Русский бор, Профи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лакторий, Профила</w:t>
            </w:r>
            <w:r w:rsidR="00313D9C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кторий Парк-Отель, </w:t>
            </w:r>
          </w:p>
          <w:p w:rsidR="005276BF" w:rsidRPr="00AF46C4" w:rsidRDefault="00313D9C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</w:tcPr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 xml:space="preserve">Комзина – Лесопарковое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Революционная – Приморский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- дорога до садово-дачных массивов</w:t>
            </w:r>
          </w:p>
        </w:tc>
        <w:tc>
          <w:tcPr>
            <w:tcW w:w="1843" w:type="dxa"/>
          </w:tcPr>
          <w:p w:rsidR="00510594" w:rsidRPr="00AF46C4" w:rsidRDefault="00E262BA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 – Обводное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BD07A1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Лесопарковое шоссе – Комзина – </w:t>
            </w:r>
          </w:p>
          <w:p w:rsidR="005276BF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53,4</w:t>
            </w:r>
          </w:p>
        </w:tc>
        <w:tc>
          <w:tcPr>
            <w:tcW w:w="708" w:type="dxa"/>
            <w:textDirection w:val="btLr"/>
            <w:vAlign w:val="center"/>
          </w:tcPr>
          <w:p w:rsidR="005276BF" w:rsidRPr="00AF46C4" w:rsidRDefault="005276BF" w:rsidP="005276B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5276BF" w:rsidRPr="00AF46C4" w:rsidRDefault="005276BF" w:rsidP="0075759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276BF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8F4E3A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5276BF" w:rsidRPr="00AF46C4" w:rsidRDefault="0063767A" w:rsidP="0063767A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141EB4" w:rsidRDefault="00141EB4" w:rsidP="00404ACD">
      <w:pPr>
        <w:jc w:val="center"/>
        <w:sectPr w:rsidR="00141EB4" w:rsidSect="0063767A">
          <w:headerReference w:type="default" r:id="rId9"/>
          <w:pgSz w:w="16838" w:h="11906" w:orient="landscape"/>
          <w:pgMar w:top="284" w:right="720" w:bottom="284" w:left="720" w:header="142" w:footer="709" w:gutter="0"/>
          <w:cols w:space="708"/>
          <w:titlePg/>
          <w:docGrid w:linePitch="360"/>
        </w:sectPr>
      </w:pP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404ACD" w:rsidRPr="00AF46C4" w:rsidTr="00803E1D">
        <w:trPr>
          <w:trHeight w:val="119"/>
          <w:tblHeader/>
        </w:trPr>
        <w:tc>
          <w:tcPr>
            <w:tcW w:w="425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04ACD" w:rsidRPr="00AF46C4" w:rsidRDefault="00141EB4" w:rsidP="00404A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0293E" w:rsidRPr="00AF46C4" w:rsidTr="00803E1D">
        <w:trPr>
          <w:trHeight w:val="2454"/>
        </w:trPr>
        <w:tc>
          <w:tcPr>
            <w:tcW w:w="425" w:type="dxa"/>
          </w:tcPr>
          <w:p w:rsidR="00B0293E" w:rsidRPr="00AF46C4" w:rsidRDefault="00B0293E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293E" w:rsidRPr="00AF46C4" w:rsidRDefault="00B0293E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156 / 172к</w:t>
            </w:r>
          </w:p>
        </w:tc>
        <w:tc>
          <w:tcPr>
            <w:tcW w:w="1843" w:type="dxa"/>
          </w:tcPr>
          <w:p w:rsidR="00B0293E" w:rsidRPr="00B0293E" w:rsidRDefault="00B0293E" w:rsidP="00B0293E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ТРК «Парк Хаус» – с. </w:t>
            </w:r>
            <w:proofErr w:type="gramStart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Ягодное</w:t>
            </w:r>
            <w:proofErr w:type="gramEnd"/>
          </w:p>
          <w:p w:rsidR="00B0293E" w:rsidRPr="001F22E9" w:rsidRDefault="00B0293E" w:rsidP="00B0293E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(СНТ «Ягодка»)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Автозаводское шоссе,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Треугольник,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21 квартал,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20 квартал,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19 квартал,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18а квартал,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Автопарковая,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АвтоВАЗтранс,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УВД,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АВТОВАЗ-ТО,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СПТУ № 36,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Управление кадров,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Медсанчасть,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5 вставка,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СНТ «Уют»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СНТ «Русское поле» 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B0293E" w:rsidRPr="00AC4DC4" w:rsidRDefault="00B0293E" w:rsidP="00190B30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«Русское поле»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СНТ «Уют»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5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Медсанчасть,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Управление кадров,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СПТУ № 36,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АВТОВАЗ-ТО,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УВД,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АвтоВАЗтранс,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Автопарковая,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18а квартал,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ТЦ Южный,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19 квартал,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20 квартал,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21 квартал,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Треугольник,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шоссе,</w:t>
            </w:r>
          </w:p>
          <w:p w:rsidR="00B0293E" w:rsidRPr="00AC4DC4" w:rsidRDefault="00B0293E" w:rsidP="00190B3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1843" w:type="dxa"/>
          </w:tcPr>
          <w:p w:rsidR="00B0293E" w:rsidRPr="00B0293E" w:rsidRDefault="00B0293E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Автозаводское шоссе – Южное шоссе – дорога «Тольятти </w:t>
            </w:r>
            <w:r w:rsidR="00803E1D">
              <w:rPr>
                <w:rFonts w:ascii="Times New Roman" w:hAnsi="Times New Roman"/>
                <w:sz w:val="20"/>
                <w:szCs w:val="20"/>
              </w:rPr>
              <w:t>-</w:t>
            </w:r>
            <w:r w:rsidRPr="00B0293E">
              <w:rPr>
                <w:rFonts w:ascii="Times New Roman" w:hAnsi="Times New Roman"/>
                <w:sz w:val="20"/>
                <w:szCs w:val="20"/>
              </w:rPr>
              <w:t xml:space="preserve"> Ягодное» –</w:t>
            </w:r>
          </w:p>
          <w:p w:rsidR="00B0293E" w:rsidRPr="00AC4DC4" w:rsidRDefault="00B0293E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</w:tcPr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 xml:space="preserve">дорога от садово-дачных массивов – дорога «Тольятти - </w:t>
            </w:r>
            <w:proofErr w:type="gramStart"/>
            <w:r w:rsidRPr="00B0293E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B0293E">
              <w:rPr>
                <w:rFonts w:ascii="Times New Roman" w:hAnsi="Times New Roman"/>
                <w:sz w:val="20"/>
                <w:szCs w:val="20"/>
              </w:rPr>
              <w:t>» –</w:t>
            </w:r>
          </w:p>
          <w:p w:rsidR="00B0293E" w:rsidRPr="00AC4DC4" w:rsidRDefault="00B0293E" w:rsidP="00803E1D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3E">
              <w:rPr>
                <w:rFonts w:ascii="Times New Roman" w:hAnsi="Times New Roman"/>
                <w:sz w:val="20"/>
                <w:szCs w:val="20"/>
              </w:rPr>
              <w:t>Южное шоссе – Автозаводское шоссе</w:t>
            </w:r>
          </w:p>
        </w:tc>
        <w:tc>
          <w:tcPr>
            <w:tcW w:w="567" w:type="dxa"/>
            <w:shd w:val="clear" w:color="auto" w:fill="auto"/>
          </w:tcPr>
          <w:p w:rsidR="00B0293E" w:rsidRPr="00AF46C4" w:rsidRDefault="00B0293E" w:rsidP="00C9441C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  <w:textDirection w:val="btLr"/>
            <w:vAlign w:val="center"/>
          </w:tcPr>
          <w:p w:rsidR="00B0293E" w:rsidRPr="00AF46C4" w:rsidRDefault="00B0293E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B0293E" w:rsidRPr="00AF46C4" w:rsidRDefault="00B0293E" w:rsidP="000720A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B0293E" w:rsidRPr="00B0293E" w:rsidRDefault="00B0293E" w:rsidP="00B029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0293E" w:rsidRPr="00AF46C4" w:rsidRDefault="00B0293E" w:rsidP="00B029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</w:tcPr>
          <w:p w:rsidR="00B0293E" w:rsidRPr="00AF46C4" w:rsidRDefault="00B0293E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93E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</w:tcPr>
          <w:p w:rsidR="00B0293E" w:rsidRPr="00AF46C4" w:rsidRDefault="00B0293E" w:rsidP="00517F6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Ставропольский р-н,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0293E" w:rsidRPr="00AF46C4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04ACD" w:rsidRPr="00AF46C4" w:rsidTr="00803E1D">
        <w:trPr>
          <w:trHeight w:val="163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160 / 162</w:t>
            </w:r>
          </w:p>
        </w:tc>
        <w:tc>
          <w:tcPr>
            <w:tcW w:w="1843" w:type="dxa"/>
          </w:tcPr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Нижнее Санчелеево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«Яблочко»)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Лопатино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«Лопатино-1»)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СНТ «Кировское»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«Вишняки» (с. Лопатино)</w:t>
            </w:r>
          </w:p>
        </w:tc>
        <w:tc>
          <w:tcPr>
            <w:tcW w:w="1985" w:type="dxa"/>
            <w:vAlign w:val="center"/>
          </w:tcPr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Лопатино),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«Кировское»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«Комсомольск-2»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«Комсомольск-1» (Н.Сачелеево),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E0B2F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AE0B2F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404ACD" w:rsidRPr="00AF46C4" w:rsidRDefault="004E44A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к/т Ставроп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оль,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Обводное шоссе – дорога «Тольятти – Ташёлка – Лопатино»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Ташёлка – Лопатино» – Обводное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D07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3</w:t>
            </w:r>
          </w:p>
        </w:tc>
        <w:tc>
          <w:tcPr>
            <w:tcW w:w="709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517F68">
        <w:trPr>
          <w:trHeight w:val="1494"/>
        </w:trPr>
        <w:tc>
          <w:tcPr>
            <w:tcW w:w="425" w:type="dxa"/>
            <w:vMerge w:val="restart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vMerge w:val="restart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AE0B2F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517F68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r w:rsidR="0051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даль-1»)</w:t>
            </w:r>
            <w:proofErr w:type="gramEnd"/>
          </w:p>
        </w:tc>
        <w:tc>
          <w:tcPr>
            <w:tcW w:w="1985" w:type="dxa"/>
          </w:tcPr>
          <w:p w:rsidR="00404ACD" w:rsidRPr="00AF46C4" w:rsidRDefault="00AE0B2F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</w:tcPr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томник, </w:t>
            </w:r>
            <w:proofErr w:type="gramStart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AE0B2F" w:rsidRDefault="00AE0B2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vMerge w:val="restart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дорога «Тольятти – Хрящевка»</w:t>
            </w:r>
          </w:p>
        </w:tc>
        <w:tc>
          <w:tcPr>
            <w:tcW w:w="1843" w:type="dxa"/>
            <w:vMerge w:val="restart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0A00B1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04ACD" w:rsidRPr="00AF46C4" w:rsidRDefault="00404ACD" w:rsidP="00517F6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 w:val="restart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803E1D">
        <w:trPr>
          <w:trHeight w:val="629"/>
        </w:trPr>
        <w:tc>
          <w:tcPr>
            <w:tcW w:w="425" w:type="dxa"/>
            <w:vMerge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Стадион Торпедо» –</w:t>
            </w:r>
            <w:r w:rsidR="0051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proofErr w:type="gramEnd"/>
          </w:p>
          <w:p w:rsidR="00404ACD" w:rsidRPr="00AF46C4" w:rsidRDefault="00404ACD" w:rsidP="00517F68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даль-2»)</w:t>
            </w:r>
            <w:proofErr w:type="gramEnd"/>
          </w:p>
        </w:tc>
        <w:tc>
          <w:tcPr>
            <w:tcW w:w="1985" w:type="dxa"/>
          </w:tcPr>
          <w:p w:rsidR="00404ACD" w:rsidRPr="00AF46C4" w:rsidRDefault="0063767A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  <w:vAlign w:val="center"/>
          </w:tcPr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7B3609" w:rsidRDefault="005A65D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/т Ставрополь, Телецентр,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5A65DF" w:rsidRPr="00AF46C4" w:rsidRDefault="00404ACD" w:rsidP="00803E1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vMerge/>
            <w:vAlign w:val="center"/>
          </w:tcPr>
          <w:p w:rsidR="00404ACD" w:rsidRPr="00AF46C4" w:rsidRDefault="00404ACD" w:rsidP="00803E1D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4ACD" w:rsidRPr="00AF46C4" w:rsidRDefault="00404ACD" w:rsidP="007D57BD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1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/>
            <w:vAlign w:val="center"/>
          </w:tcPr>
          <w:p w:rsidR="00404ACD" w:rsidRPr="00AF46C4" w:rsidRDefault="00404ACD" w:rsidP="00517F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404ACD" w:rsidRPr="00AF46C4" w:rsidRDefault="00404ACD" w:rsidP="00EA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256BB" w:rsidRPr="00AF46C4" w:rsidTr="00803E1D">
        <w:trPr>
          <w:trHeight w:val="249"/>
        </w:trPr>
        <w:tc>
          <w:tcPr>
            <w:tcW w:w="425" w:type="dxa"/>
            <w:vMerge w:val="restart"/>
          </w:tcPr>
          <w:p w:rsidR="00E256BB" w:rsidRPr="00AF46C4" w:rsidRDefault="00E256BB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  <w:vMerge w:val="restart"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163 / 172</w:t>
            </w:r>
          </w:p>
        </w:tc>
        <w:tc>
          <w:tcPr>
            <w:tcW w:w="1843" w:type="dxa"/>
          </w:tcPr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557BC2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  <w:r w:rsidR="00557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E256BB" w:rsidRPr="00AF46C4" w:rsidRDefault="00E256BB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Автовокзал, Рынок,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Дом природы, 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 КВД,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тозаводское шоссе, Южное шоссе,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ТВВК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ИСУ,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E256BB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E256BB" w:rsidRPr="00AF46C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тти»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Обводное шоссе – Поволжское шоссе – Громовой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 – 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Южное шоссе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83,42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256BB" w:rsidRPr="00AF46C4" w:rsidRDefault="00E256BB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256BB" w:rsidRPr="00AF46C4" w:rsidRDefault="00E256BB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vMerge w:val="restart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E256BB" w:rsidRPr="00AF46C4" w:rsidRDefault="00E256BB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vMerge w:val="restart"/>
          </w:tcPr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E256BB" w:rsidRPr="00AF46C4" w:rsidRDefault="00E256B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256BB" w:rsidRPr="00AF46C4" w:rsidRDefault="00E256BB" w:rsidP="00EB76A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E256BB" w:rsidRPr="00AF46C4" w:rsidTr="00803E1D">
        <w:trPr>
          <w:trHeight w:val="904"/>
        </w:trPr>
        <w:tc>
          <w:tcPr>
            <w:tcW w:w="425" w:type="dxa"/>
            <w:vMerge/>
          </w:tcPr>
          <w:p w:rsidR="00E256BB" w:rsidRPr="00AF46C4" w:rsidRDefault="00E256B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Стадион Торпедо – 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Кирилловка </w:t>
            </w:r>
          </w:p>
          <w:p w:rsidR="00E256BB" w:rsidRPr="00AF46C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«Родники» (с. Родники),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AF46C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Кирилловка),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Узюково»),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Полякова,</w:t>
            </w:r>
          </w:p>
          <w:p w:rsidR="00557BC2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 ТВВКИСУ,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Телецентр,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E256BB" w:rsidRPr="00141EB4" w:rsidRDefault="00E256B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557BC2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«Димитровград -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AF46C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Тольятти»</w:t>
            </w:r>
          </w:p>
        </w:tc>
        <w:tc>
          <w:tcPr>
            <w:tcW w:w="1843" w:type="dxa"/>
          </w:tcPr>
          <w:p w:rsidR="00557BC2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- Узюково </w:t>
            </w:r>
            <w:r w:rsidR="00557B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Обводное шоссе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E256BB" w:rsidRPr="00AF46C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256BB" w:rsidRPr="00AF46C4" w:rsidRDefault="00E256BB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BB" w:rsidRPr="00AF46C4" w:rsidTr="00803E1D">
        <w:trPr>
          <w:trHeight w:val="107"/>
        </w:trPr>
        <w:tc>
          <w:tcPr>
            <w:tcW w:w="425" w:type="dxa"/>
            <w:vMerge/>
          </w:tcPr>
          <w:p w:rsidR="00E256BB" w:rsidRPr="00AF46C4" w:rsidRDefault="00E256B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56BB" w:rsidRPr="00AF46C4" w:rsidRDefault="00E256B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**Автовокзал –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E256BB" w:rsidRPr="00141EB4" w:rsidRDefault="00E256BB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256BB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256BB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256BB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E256BB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557BC2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E256BB" w:rsidRPr="00141EB4" w:rsidRDefault="00E256BB" w:rsidP="00C31D9C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843" w:type="dxa"/>
          </w:tcPr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256BB" w:rsidRPr="00141EB4" w:rsidRDefault="00E256B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Тольятти»</w:t>
            </w:r>
          </w:p>
        </w:tc>
        <w:tc>
          <w:tcPr>
            <w:tcW w:w="1843" w:type="dxa"/>
          </w:tcPr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E256BB" w:rsidRPr="00141EB4" w:rsidRDefault="00E256B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</w:t>
            </w:r>
          </w:p>
        </w:tc>
        <w:tc>
          <w:tcPr>
            <w:tcW w:w="567" w:type="dxa"/>
          </w:tcPr>
          <w:p w:rsidR="00E256BB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256BB" w:rsidRPr="00AF46C4" w:rsidRDefault="00E256BB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256BB" w:rsidRPr="00AF46C4" w:rsidRDefault="00E256B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256BB" w:rsidRPr="00AF46C4" w:rsidRDefault="00E256BB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E256BB">
        <w:trPr>
          <w:trHeight w:val="8754"/>
        </w:trPr>
        <w:tc>
          <w:tcPr>
            <w:tcW w:w="425" w:type="dxa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167 / 277</w:t>
            </w:r>
          </w:p>
        </w:tc>
        <w:tc>
          <w:tcPr>
            <w:tcW w:w="1843" w:type="dxa"/>
          </w:tcPr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Переволоки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«Лада»)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404ACD" w:rsidRPr="00AF46C4" w:rsidRDefault="00CA1378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</w:t>
            </w:r>
          </w:p>
          <w:p w:rsidR="00CA1378" w:rsidRDefault="00CA1378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«Лада»</w:t>
            </w:r>
          </w:p>
          <w:p w:rsidR="00404ACD" w:rsidRPr="00AF46C4" w:rsidRDefault="00404ACD" w:rsidP="00190B30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Перевол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оки)</w:t>
            </w:r>
          </w:p>
        </w:tc>
        <w:tc>
          <w:tcPr>
            <w:tcW w:w="1985" w:type="dxa"/>
            <w:vAlign w:val="center"/>
          </w:tcPr>
          <w:p w:rsidR="003F51A7" w:rsidRDefault="003F51A7" w:rsidP="003F51A7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E256BB" w:rsidRDefault="003F51A7" w:rsidP="003F51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>п. Жигулёвское море,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 xml:space="preserve">УТЭП,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 Молокозавод,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E256BB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больница,</w:t>
            </w:r>
          </w:p>
          <w:p w:rsidR="00E256BB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Мичурина, 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ал, ТВВКИСУ,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7B3609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7B3609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04FE0" w:rsidRPr="00E256BB" w:rsidRDefault="007B3609" w:rsidP="00E256B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A04FE0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М5 «Урал»</w:t>
            </w:r>
          </w:p>
        </w:tc>
        <w:tc>
          <w:tcPr>
            <w:tcW w:w="1843" w:type="dxa"/>
          </w:tcPr>
          <w:p w:rsidR="003F51A7" w:rsidRDefault="003F51A7" w:rsidP="003F51A7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3F51A7" w:rsidRDefault="003F51A7" w:rsidP="003F51A7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F51A7" w:rsidRPr="00B91CDB" w:rsidRDefault="003F51A7" w:rsidP="003F51A7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Родины – 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404ACD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70,59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557BC2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ACD" w:rsidRPr="00AF46C4" w:rsidTr="00E256BB">
        <w:trPr>
          <w:trHeight w:val="107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«ул. Мичурина» – с. Лопатино</w:t>
            </w:r>
          </w:p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 1»)</w:t>
            </w:r>
          </w:p>
        </w:tc>
        <w:tc>
          <w:tcPr>
            <w:tcW w:w="1985" w:type="dxa"/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«Кировское»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НТ «Жаворонок»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E256BB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(Н. Санчелеево),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«Вишняки»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</w:p>
        </w:tc>
        <w:tc>
          <w:tcPr>
            <w:tcW w:w="1985" w:type="dxa"/>
          </w:tcPr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 Санчелеево),</w:t>
            </w:r>
          </w:p>
          <w:p w:rsidR="00404ACD" w:rsidRPr="00AF46C4" w:rsidRDefault="007B3609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НТ «Кировское» (Н.Сачелеево),</w:t>
            </w:r>
          </w:p>
          <w:p w:rsidR="007B3609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«Комсомольск-2» (Н.Сачелеево),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«Комсомольск-1» (Н.Сачелеево)</w:t>
            </w:r>
          </w:p>
        </w:tc>
        <w:tc>
          <w:tcPr>
            <w:tcW w:w="1843" w:type="dxa"/>
          </w:tcPr>
          <w:p w:rsidR="00AA0C9A" w:rsidRDefault="00404ACD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Мичурина – Автозаводское шоссе – дорога 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«Тольятти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Ташёлка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04ACD" w:rsidRPr="00EB76A6" w:rsidRDefault="00EB76A6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Лопатино»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– Ташёлка – Лопатино» –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Л. Толстого – Интернациональная – Мичурина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256B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153A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 ОМК – 20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-техническая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17-352</w:t>
            </w:r>
          </w:p>
        </w:tc>
      </w:tr>
      <w:tr w:rsidR="00404ACD" w:rsidRPr="00AF46C4" w:rsidTr="00967832">
        <w:trPr>
          <w:trHeight w:val="2613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«Вега» –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Приморский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Приморское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Революционная,</w:t>
            </w:r>
          </w:p>
          <w:p w:rsidR="00EB76A6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СК Олимп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Олимп,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–</w:t>
            </w:r>
          </w:p>
          <w:p w:rsidR="00404ACD" w:rsidRPr="00AF46C4" w:rsidRDefault="00404ACD" w:rsidP="00AA0C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«Тольятти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Приморский»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-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Приморский» – Приморский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D20D50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EF454F" w:rsidRPr="00AF46C4" w:rsidTr="00C31D9C">
        <w:trPr>
          <w:trHeight w:val="2792"/>
        </w:trPr>
        <w:tc>
          <w:tcPr>
            <w:tcW w:w="425" w:type="dxa"/>
          </w:tcPr>
          <w:p w:rsidR="00EF454F" w:rsidRPr="00AF46C4" w:rsidRDefault="00B0293E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F454F" w:rsidRPr="00AF46C4" w:rsidRDefault="00B0293E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</w:tcPr>
          <w:p w:rsidR="00B0293E" w:rsidRPr="00B0293E" w:rsidRDefault="00B0293E" w:rsidP="00B0293E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ТРК «Парк Хаус» – с. </w:t>
            </w:r>
            <w:proofErr w:type="gramStart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Новая</w:t>
            </w:r>
            <w:proofErr w:type="gramEnd"/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Бинарадка </w:t>
            </w:r>
          </w:p>
          <w:p w:rsidR="00EF454F" w:rsidRPr="00AF46C4" w:rsidRDefault="00B0293E" w:rsidP="00B0293E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(СНТ «Рассвет»)</w:t>
            </w:r>
          </w:p>
        </w:tc>
        <w:tc>
          <w:tcPr>
            <w:tcW w:w="1985" w:type="dxa"/>
          </w:tcPr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СНТ «Волшебница» (с. Рассвет),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B0293E" w:rsidRPr="00B0293E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F454F" w:rsidRPr="00AF46C4" w:rsidRDefault="00B0293E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(с. Мусорка)</w:t>
            </w:r>
          </w:p>
        </w:tc>
        <w:tc>
          <w:tcPr>
            <w:tcW w:w="1985" w:type="dxa"/>
          </w:tcPr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(с. Мусорка),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Родники), </w:t>
            </w:r>
          </w:p>
          <w:p w:rsidR="00B0293E" w:rsidRPr="00B0293E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EF454F" w:rsidRPr="00AF46C4" w:rsidRDefault="00B0293E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(с. Рассвет)</w:t>
            </w:r>
          </w:p>
        </w:tc>
        <w:tc>
          <w:tcPr>
            <w:tcW w:w="1843" w:type="dxa"/>
            <w:shd w:val="clear" w:color="auto" w:fill="auto"/>
          </w:tcPr>
          <w:p w:rsidR="00B0293E" w:rsidRPr="00B0293E" w:rsidRDefault="00B0293E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Кудашева –</w:t>
            </w:r>
          </w:p>
          <w:p w:rsidR="00AA0C9A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– Обводное шоссе – дорога «Димитровград </w:t>
            </w:r>
            <w:r w:rsidR="00AA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A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C9A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Тольятти» – </w:t>
            </w:r>
          </w:p>
          <w:p w:rsidR="00EF454F" w:rsidRPr="00EB76A6" w:rsidRDefault="00B0293E" w:rsidP="00AA0C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shd w:val="clear" w:color="auto" w:fill="auto"/>
          </w:tcPr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AA0C9A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«Димитровград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Узюково </w:t>
            </w:r>
            <w:r w:rsidR="00AA0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Тольятти» – 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Обводное шоссе –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Строителей –</w:t>
            </w:r>
          </w:p>
          <w:p w:rsidR="00B0293E" w:rsidRPr="00B0293E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Кудашева –</w:t>
            </w:r>
          </w:p>
          <w:p w:rsidR="00EF454F" w:rsidRPr="00AF46C4" w:rsidRDefault="00B0293E" w:rsidP="00803E1D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Автозаводское шоссе</w:t>
            </w:r>
          </w:p>
        </w:tc>
        <w:tc>
          <w:tcPr>
            <w:tcW w:w="567" w:type="dxa"/>
            <w:shd w:val="clear" w:color="auto" w:fill="auto"/>
          </w:tcPr>
          <w:p w:rsidR="00EF454F" w:rsidRPr="00AF46C4" w:rsidRDefault="00B0293E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F454F" w:rsidRPr="00AF46C4" w:rsidRDefault="00182E77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F454F" w:rsidRPr="00AF46C4" w:rsidRDefault="00182E77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B0293E" w:rsidRPr="00B0293E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850" w:type="dxa"/>
            <w:shd w:val="clear" w:color="auto" w:fill="auto"/>
          </w:tcPr>
          <w:p w:rsidR="00EF454F" w:rsidRPr="00AF46C4" w:rsidRDefault="00B0293E" w:rsidP="008D79D7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</w:tc>
        <w:tc>
          <w:tcPr>
            <w:tcW w:w="709" w:type="dxa"/>
            <w:shd w:val="clear" w:color="auto" w:fill="auto"/>
          </w:tcPr>
          <w:p w:rsidR="00EF454F" w:rsidRPr="00AF46C4" w:rsidRDefault="00B0293E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9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shd w:val="clear" w:color="auto" w:fill="auto"/>
          </w:tcPr>
          <w:p w:rsidR="00EF454F" w:rsidRPr="00AF46C4" w:rsidRDefault="00B0293E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shd w:val="clear" w:color="auto" w:fill="auto"/>
          </w:tcPr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ООО «Зеленоглазое такси»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445140,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р-н, </w:t>
            </w:r>
          </w:p>
          <w:p w:rsidR="00B0293E" w:rsidRPr="00B0293E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93E">
              <w:rPr>
                <w:rFonts w:ascii="Times New Roman" w:hAnsi="Times New Roman" w:cs="Times New Roman"/>
                <w:sz w:val="20"/>
                <w:szCs w:val="20"/>
              </w:rPr>
              <w:t xml:space="preserve">. Тимофеевка, </w:t>
            </w:r>
          </w:p>
          <w:p w:rsidR="00EF454F" w:rsidRPr="00AF46C4" w:rsidRDefault="00B0293E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3E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B6B66" w:rsidRPr="00AF46C4" w:rsidTr="00803E1D">
        <w:trPr>
          <w:trHeight w:val="2663"/>
        </w:trPr>
        <w:tc>
          <w:tcPr>
            <w:tcW w:w="425" w:type="dxa"/>
            <w:tcBorders>
              <w:bottom w:val="single" w:sz="4" w:space="0" w:color="auto"/>
            </w:tcBorders>
          </w:tcPr>
          <w:p w:rsidR="00CB6B66" w:rsidRDefault="00CB6B66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6B66" w:rsidRPr="00B0293E" w:rsidRDefault="00CB6B66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CB6B66" w:rsidRPr="00B0293E" w:rsidRDefault="00C31D9C" w:rsidP="00C31D9C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Новая</w:t>
            </w:r>
            <w:proofErr w:type="gramEnd"/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Бинарадка (СНТ «Рассвет»)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СНТ «Волшебница» (с. Рассвет),</w:t>
            </w:r>
          </w:p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C31D9C" w:rsidRPr="00C31D9C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CB6B66" w:rsidRPr="00B0293E" w:rsidRDefault="00C31D9C" w:rsidP="00C31D9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(с. Мусорка)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(с. Мусорка),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Родники),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Рассвет),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18а квартал,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квартал,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к/т Ставрополь, Телецентр,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3б квартал,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7 квартал,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8 квартал,</w:t>
            </w:r>
          </w:p>
          <w:p w:rsidR="00C31D9C" w:rsidRPr="00C31D9C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CB6B66" w:rsidRPr="00B0293E" w:rsidRDefault="00C31D9C" w:rsidP="00C31D9C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1D9C" w:rsidRPr="00C31D9C" w:rsidRDefault="00C31D9C" w:rsidP="00C31D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 –</w:t>
            </w:r>
          </w:p>
          <w:p w:rsidR="00C31D9C" w:rsidRPr="00C31D9C" w:rsidRDefault="00C31D9C" w:rsidP="00C31D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C31D9C" w:rsidRPr="00C31D9C" w:rsidRDefault="00C31D9C" w:rsidP="00C31D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C31D9C" w:rsidRPr="00C31D9C" w:rsidRDefault="00C31D9C" w:rsidP="00C31D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CB6B66" w:rsidRPr="00B0293E" w:rsidRDefault="00C31D9C" w:rsidP="00C31D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hAnsi="Times New Roman" w:cs="Times New Roman"/>
                <w:sz w:val="20"/>
                <w:szCs w:val="20"/>
              </w:rPr>
              <w:t>Обводное шоссе – дорога «Димитровград – Узюково – Тольятти» – 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«Димитровград – Узюково – Тольятти» – 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Обводное шоссе –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Южное шоссе –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Полякова – 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Ст. Разина –</w:t>
            </w:r>
          </w:p>
          <w:p w:rsidR="00C31D9C" w:rsidRPr="00C31D9C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–</w:t>
            </w:r>
          </w:p>
          <w:p w:rsidR="00CB6B66" w:rsidRPr="00B0293E" w:rsidRDefault="00C31D9C" w:rsidP="00C31D9C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B66" w:rsidRPr="00B0293E" w:rsidRDefault="00C31D9C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D9C">
              <w:rPr>
                <w:rFonts w:ascii="Times New Roman" w:eastAsia="Calibri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B6B66" w:rsidRPr="00AF46C4" w:rsidRDefault="00CB6B66" w:rsidP="00182E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B6B66" w:rsidRDefault="00CB6B66" w:rsidP="00182E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6B66" w:rsidRPr="00B0293E" w:rsidRDefault="00CB6B66" w:rsidP="008D79D7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6B66" w:rsidRPr="00B0293E" w:rsidRDefault="00CB6B66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B6B66" w:rsidRPr="00B0293E" w:rsidRDefault="00CB6B66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CB6B66" w:rsidRPr="00B0293E" w:rsidRDefault="00CB6B66" w:rsidP="00B0293E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BB" w:rsidRDefault="00E256BB">
      <w:r>
        <w:br w:type="page"/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1985"/>
        <w:gridCol w:w="1985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E256BB" w:rsidRPr="00AF46C4" w:rsidTr="00C7776B">
        <w:trPr>
          <w:trHeight w:val="119"/>
          <w:tblHeader/>
        </w:trPr>
        <w:tc>
          <w:tcPr>
            <w:tcW w:w="425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256BB" w:rsidRPr="00AF46C4" w:rsidRDefault="00E256BB" w:rsidP="00557BC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256BB" w:rsidRPr="00AF46C4" w:rsidRDefault="00E256BB" w:rsidP="00557BC2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256BB" w:rsidRPr="00AF46C4" w:rsidRDefault="00E256BB" w:rsidP="00557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E256BB" w:rsidRPr="00AF46C4" w:rsidRDefault="00E256BB" w:rsidP="00557B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E256BB" w:rsidRPr="00AF46C4" w:rsidRDefault="00E256BB" w:rsidP="00557BC2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ACD" w:rsidRPr="00AF46C4" w:rsidTr="00C7776B">
        <w:trPr>
          <w:trHeight w:val="816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245д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Пискалы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«Природа-1»)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A04FE0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Природа-2» </w:t>
            </w:r>
          </w:p>
          <w:p w:rsidR="00404ACD" w:rsidRPr="00AF46C4" w:rsidRDefault="00A04FE0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Пискалы).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«Природа-2»,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Пискалы)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A04FE0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C31D9C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C31D9C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Светлана,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404ACD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Поволжское шоссе – Обводное шоссе – дорога «Димитровград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Тольятти» – дорога «Узюково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 Новое Ерёмкино»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«Узюково – Новое Ерёмкино»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967832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04ACD" w:rsidRPr="00AF46C4" w:rsidRDefault="00404ACD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A04FE0" w:rsidP="00A04FE0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546EB" w:rsidRPr="00AF46C4" w:rsidTr="00C7776B">
        <w:trPr>
          <w:trHeight w:val="816"/>
        </w:trPr>
        <w:tc>
          <w:tcPr>
            <w:tcW w:w="425" w:type="dxa"/>
            <w:vMerge w:val="restart"/>
          </w:tcPr>
          <w:p w:rsidR="003546EB" w:rsidRPr="00AF46C4" w:rsidRDefault="003546E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</w:tcPr>
          <w:p w:rsidR="003546EB" w:rsidRPr="003546EB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251 / 138д /</w:t>
            </w:r>
          </w:p>
          <w:p w:rsidR="003546EB" w:rsidRPr="00AF46C4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«Автовокзал» – Стадион «Торпедо» – </w:t>
            </w:r>
          </w:p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3546EB" w:rsidRPr="00AF46C4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3546EB" w:rsidRPr="00AF46C4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«Лопатино»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 (Н.Сачелеево),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18а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ул. Полякова,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Дом офицеров,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15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ТВВКИСУ, Лесопитомник, </w:t>
            </w: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4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к/т Ставрополь,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Телецентр,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3б квартал,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7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Детский мир,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квартал,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б-р Будённого,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Дворец Спорта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Вега,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Спортивная,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Лесопарковое шоссе,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Яхтклуб,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Профилакторий Надежда, Профилакторий Русский бор, Профилакторий, Профилакторий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Парк-Отель, </w:t>
            </w:r>
          </w:p>
          <w:p w:rsidR="003546EB" w:rsidRPr="00AF46C4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Комзина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Революционная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Борковская – </w:t>
            </w:r>
          </w:p>
          <w:p w:rsidR="00967832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Ташёлка – Лопатино» </w:t>
            </w:r>
          </w:p>
          <w:p w:rsidR="00967832" w:rsidRDefault="003546EB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– дорога «Тольятти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6EB" w:rsidRPr="00AF46C4" w:rsidRDefault="003546EB" w:rsidP="00967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Новая Бинарадка»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832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Новая Бинарадка» – </w:t>
            </w:r>
          </w:p>
          <w:p w:rsidR="00967832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967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Лопатино» – Обводное шоссе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– </w:t>
            </w:r>
          </w:p>
          <w:p w:rsidR="00E256B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– Лесопарковое шоссе – Комзина – </w:t>
            </w:r>
          </w:p>
          <w:p w:rsidR="003546EB" w:rsidRPr="00AF46C4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67,15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546EB" w:rsidRPr="00AF46C4" w:rsidRDefault="003546EB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546EB" w:rsidRPr="00AF46C4" w:rsidRDefault="003546EB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3546EB" w:rsidRPr="00AF46C4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 w:val="restart"/>
          </w:tcPr>
          <w:p w:rsidR="003546EB" w:rsidRPr="00AF46C4" w:rsidRDefault="003546EB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4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</w:tcPr>
          <w:p w:rsidR="003546EB" w:rsidRPr="00AF46C4" w:rsidRDefault="003546E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546EB" w:rsidRPr="003546EB" w:rsidRDefault="003546EB" w:rsidP="003546E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3546EB" w:rsidRPr="00AF46C4" w:rsidRDefault="00967832" w:rsidP="00967832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546EB" w:rsidRPr="00AF46C4" w:rsidTr="00C7776B">
        <w:trPr>
          <w:trHeight w:val="81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*ОП «Автовокзал»</w:t>
            </w:r>
          </w:p>
          <w:p w:rsidR="003546EB" w:rsidRPr="003546EB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3546EB" w:rsidRPr="00AF46C4" w:rsidRDefault="003546EB" w:rsidP="003546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3546EB" w:rsidRPr="003546EB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3546EB" w:rsidRPr="00AF46C4" w:rsidRDefault="003546E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«Лопатино»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 (Н.Сачелеево),</w:t>
            </w:r>
          </w:p>
          <w:p w:rsidR="003546EB" w:rsidRPr="00AF46C4" w:rsidRDefault="003546EB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Автозаводское шоссе, КВД, ул. Мичурина, Многопрофильная больница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56B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Комсомольская – Лесная – Автозаводское шоссе – Кудашева – Строителей – </w:t>
            </w:r>
          </w:p>
          <w:p w:rsidR="003546EB" w:rsidRPr="00AF46C4" w:rsidRDefault="003546EB" w:rsidP="00E256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Лопатино» – 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Новая Бинарадка»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Новая Бинарадка» – </w:t>
            </w:r>
          </w:p>
          <w:p w:rsidR="003546EB" w:rsidRPr="003546EB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Ташёлка </w:t>
            </w:r>
            <w:r w:rsidR="00E25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Лопатино» – Обводное шоссе – </w:t>
            </w:r>
          </w:p>
          <w:p w:rsidR="003546EB" w:rsidRPr="00AF46C4" w:rsidRDefault="003546EB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Хрящевское шоссе – Автозаводское шоссе – Лесная </w:t>
            </w:r>
            <w:proofErr w:type="gramStart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омсомольская –Родины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46EB" w:rsidRPr="00AF46C4" w:rsidRDefault="003546EB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46EB" w:rsidRPr="00AF46C4" w:rsidRDefault="003546EB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546EB" w:rsidRPr="00AF46C4" w:rsidRDefault="003546EB" w:rsidP="00354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3546EB" w:rsidRPr="00AF46C4" w:rsidRDefault="003546EB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C7776B">
        <w:trPr>
          <w:trHeight w:val="3855"/>
        </w:trPr>
        <w:tc>
          <w:tcPr>
            <w:tcW w:w="425" w:type="dxa"/>
            <w:vMerge w:val="restart"/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vMerge w:val="restart"/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254 /</w:t>
            </w:r>
          </w:p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281 /</w:t>
            </w:r>
          </w:p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A60A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18а квартал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Молокозавод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(ул. Г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ромовой)</w:t>
            </w:r>
          </w:p>
          <w:p w:rsidR="0013595F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п. Жигулёвское море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(с. Ермаково),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13595F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п. Жигулёвское море,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B76C7C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B76C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 w:rsidR="00B76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- сосновый Солонец - Берёзовый Солонец - Ермаково»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- Солнечная поляна - Ширяево»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13595F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  <w:proofErr w:type="gramStart"/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="0013595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13595F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13595F" w:rsidRPr="00AF46C4" w:rsidRDefault="0013595F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vMerge w:val="restart"/>
          </w:tcPr>
          <w:p w:rsidR="0013595F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vMerge w:val="restart"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3595F" w:rsidRPr="00AF46C4" w:rsidRDefault="0013595F" w:rsidP="0013595F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3595F" w:rsidRPr="00AF46C4" w:rsidTr="00C7776B">
        <w:trPr>
          <w:trHeight w:val="393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425E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A123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Автовокзал –</w:t>
            </w:r>
          </w:p>
          <w:p w:rsidR="0013595F" w:rsidRPr="00AF46C4" w:rsidRDefault="0013595F" w:rsidP="00B84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B8465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 СНТ «Волжские зори»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(с. Ермаково),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13595F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</w:t>
            </w:r>
            <w:r w:rsidR="0013595F"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Родины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Баныкина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Кунеевская –</w:t>
            </w:r>
          </w:p>
          <w:p w:rsidR="0013595F" w:rsidRPr="00AC4DC4" w:rsidRDefault="0013595F" w:rsidP="00803E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Громовой –</w:t>
            </w:r>
          </w:p>
          <w:p w:rsidR="0013595F" w:rsidRPr="00AF46C4" w:rsidRDefault="0013595F" w:rsidP="00E97E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 xml:space="preserve">Трасса М5 «Урал» – дорога «Урал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Солнечная поляна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Ширяево»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Александровка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Сосновый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Берёзовый Солонец </w:t>
            </w:r>
            <w:r w:rsidR="00E97E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 xml:space="preserve">дорога «Александровка - Сосновый Солонец - Берёзовый Солонец - Ермаково»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 xml:space="preserve">– дорога «Урал - Солнечная поляна - Ширяево»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Громовой – Кунеевская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Комсомольская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 xml:space="preserve">Мира – </w:t>
            </w:r>
          </w:p>
          <w:p w:rsidR="0013595F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48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C7776B">
        <w:trPr>
          <w:trHeight w:val="19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 xml:space="preserve">** ОП </w:t>
            </w:r>
          </w:p>
          <w:p w:rsidR="0013595F" w:rsidRPr="00E923B7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>«Молокозавод»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(ул. Громовой) –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с. Ермаково</w:t>
            </w:r>
          </w:p>
          <w:p w:rsidR="0013595F" w:rsidRPr="00AF46C4" w:rsidRDefault="0013595F" w:rsidP="00E24301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</w:p>
          <w:p w:rsidR="0013595F" w:rsidRDefault="0013595F" w:rsidP="00E256BB">
            <w:pPr>
              <w:framePr w:hSpace="180" w:wrap="around" w:vAnchor="page" w:hAnchor="margin" w:y="757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</w:t>
            </w:r>
          </w:p>
          <w:p w:rsidR="0013595F" w:rsidRPr="00AC4DC4" w:rsidRDefault="0013595F" w:rsidP="00E256BB">
            <w:pPr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 xml:space="preserve">СНТ «Волжские зори» (с. Ермаково),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Школа №14,</w:t>
            </w:r>
          </w:p>
          <w:p w:rsidR="002E182C" w:rsidRDefault="002E182C" w:rsidP="002E182C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 xml:space="preserve">п. Жигулёвское море, УТЭП, </w:t>
            </w:r>
          </w:p>
          <w:p w:rsidR="002E182C" w:rsidRDefault="002E182C" w:rsidP="002E182C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 xml:space="preserve">Рынок, </w:t>
            </w:r>
          </w:p>
          <w:p w:rsidR="0013595F" w:rsidRPr="00AF46C4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/>
                <w:sz w:val="20"/>
                <w:szCs w:val="20"/>
              </w:rPr>
              <w:t>АТК КуЭСП, Молокозавод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- сосновый Солонец - Берёзовый Солонец - Ермаково»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- Солнечная поляна - Ширяево»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13595F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C4DC4" w:rsidRDefault="0013595F" w:rsidP="00E24301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E243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БК - 1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C7776B">
        <w:trPr>
          <w:trHeight w:val="249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</w:t>
            </w:r>
            <w:r w:rsidR="00915EB8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Севрюкаево</w:t>
            </w:r>
          </w:p>
          <w:p w:rsidR="00404ACD" w:rsidRPr="00AF46C4" w:rsidRDefault="00E97E17" w:rsidP="00E97E1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(СНТ «Волжский»)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E97E17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915EB8" w:rsidRPr="00AF46C4" w:rsidRDefault="000F4B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Жигулёвское море,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«Волжский»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Севрюкаево)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CA1378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 УТЭП,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404ACD" w:rsidRPr="00AF46C4" w:rsidRDefault="00264FE2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CD1B22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Космос,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 Рубин,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Буревестник, Лесная,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1378" w:rsidRDefault="00264FE2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ичурина,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FE2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97E17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E97E17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915EB8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трасса М5 «Урал» 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«Урал» – Солнечная поляна – Ширяево»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дорога «Ширяево – Солнечная поляна – дорога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404ACD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</w:t>
            </w:r>
            <w:proofErr w:type="gramStart"/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Победы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Молодежный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64FE2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Автозаводское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 в 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                                                 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F4E3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96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  <w:tr w:rsidR="00404ACD" w:rsidRPr="00AF46C4" w:rsidTr="00C7776B">
        <w:trPr>
          <w:trHeight w:val="2012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273/</w:t>
            </w:r>
          </w:p>
          <w:p w:rsidR="00404ACD" w:rsidRPr="00AF46C4" w:rsidRDefault="00404AC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Хрящёвка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«Золотой якорь»)</w:t>
            </w:r>
          </w:p>
        </w:tc>
        <w:tc>
          <w:tcPr>
            <w:tcW w:w="1985" w:type="dxa"/>
          </w:tcPr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 Хрящевка)</w:t>
            </w:r>
          </w:p>
        </w:tc>
        <w:tc>
          <w:tcPr>
            <w:tcW w:w="1985" w:type="dxa"/>
          </w:tcPr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КВД,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Многопрофильна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больница,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26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есная,</w:t>
            </w:r>
          </w:p>
          <w:p w:rsidR="00565B19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к/т Буревестник,</w:t>
            </w:r>
          </w:p>
          <w:p w:rsidR="00CA1378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56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 Рубин,</w:t>
            </w:r>
          </w:p>
          <w:p w:rsidR="00264FE2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к/т Космос, </w:t>
            </w:r>
          </w:p>
          <w:p w:rsidR="00CA1378" w:rsidRDefault="00CA1378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Жилина,</w:t>
            </w:r>
          </w:p>
          <w:p w:rsidR="00915EB8" w:rsidRPr="00AF46C4" w:rsidRDefault="00404ACD" w:rsidP="00190B30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магазин Светлана, </w:t>
            </w:r>
          </w:p>
          <w:p w:rsidR="00404ACD" w:rsidRPr="00AF46C4" w:rsidRDefault="00404ACD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«Тольятти - Хрящевка» – </w:t>
            </w:r>
          </w:p>
          <w:p w:rsidR="00404ACD" w:rsidRPr="00AF46C4" w:rsidRDefault="00404ACD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</w:tcPr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«Тольятти-Хрящевка» –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15EB8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915EB8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ACD" w:rsidRPr="00AF46C4" w:rsidRDefault="00404ACD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7776B">
        <w:trPr>
          <w:trHeight w:val="391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3546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ОП «Автовокзал» – с. Переволоки</w:t>
            </w:r>
          </w:p>
          <w:p w:rsidR="0014507D" w:rsidRPr="00AF46C4" w:rsidRDefault="003546EB" w:rsidP="003546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eastAsia="Calibri" w:hAnsi="Times New Roman" w:cs="Times New Roman"/>
                <w:sz w:val="20"/>
                <w:szCs w:val="20"/>
              </w:rPr>
              <w:t>(СНТ «Маяк»)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3CBF" w:rsidRDefault="00DD3CB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4507D" w:rsidRPr="00AF46C4" w:rsidRDefault="00DD3CB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4507D"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14507D" w:rsidRPr="00AF46C4" w:rsidRDefault="0014507D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14507D" w:rsidRPr="00AF46C4" w:rsidRDefault="0013595F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Переволоки)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(с. Переволоки),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3546EB" w:rsidRPr="003546EB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</w:t>
            </w:r>
            <w:r w:rsidR="003546EB" w:rsidRPr="003546EB"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 ул. Механизаторов,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Спецавтохозяйство, Троллейбусное депо,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3546EB" w:rsidRPr="003546EB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Светлана, </w:t>
            </w:r>
          </w:p>
          <w:p w:rsidR="0014507D" w:rsidRPr="00AF46C4" w:rsidRDefault="003546EB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3546EB" w:rsidRPr="003546EB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4507D" w:rsidRPr="00AF46C4" w:rsidRDefault="003546E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B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0720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7776B">
        <w:trPr>
          <w:trHeight w:val="2407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*ОП «Автовокзал»</w:t>
            </w:r>
          </w:p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Образцово</w:t>
            </w:r>
          </w:p>
          <w:p w:rsidR="008D563B" w:rsidRPr="008D563B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 1988») – с. Образцово</w:t>
            </w:r>
          </w:p>
          <w:p w:rsidR="0014507D" w:rsidRPr="00AF46C4" w:rsidRDefault="008D563B" w:rsidP="008D563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«Образцово»)</w:t>
            </w:r>
          </w:p>
        </w:tc>
        <w:tc>
          <w:tcPr>
            <w:tcW w:w="1985" w:type="dxa"/>
          </w:tcPr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Жигулёвское море,</w:t>
            </w:r>
          </w:p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14507D" w:rsidRPr="00AF46C4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(п. Междуреченск)</w:t>
            </w:r>
          </w:p>
        </w:tc>
        <w:tc>
          <w:tcPr>
            <w:tcW w:w="1985" w:type="dxa"/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СНТ «Образцово»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(с. Образцово),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(п. Междуреченск),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УТЭП, Рынок, АТК КуЭСП, Молокозавод,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Дом природы, Горсад,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14507D" w:rsidRPr="00AF46C4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до садово-дачных массивов </w:t>
            </w:r>
          </w:p>
        </w:tc>
        <w:tc>
          <w:tcPr>
            <w:tcW w:w="1843" w:type="dxa"/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7776B">
        <w:trPr>
          <w:trHeight w:val="1581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507D" w:rsidRPr="00AF46C4" w:rsidRDefault="0014507D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3B" w:rsidRPr="008D563B" w:rsidRDefault="008D563B" w:rsidP="008D56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**ОП «Автовокзал» – с. Переволоки</w:t>
            </w:r>
          </w:p>
          <w:p w:rsidR="0014507D" w:rsidRPr="00AF46C4" w:rsidRDefault="008D563B" w:rsidP="008D56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eastAsia="Calibri" w:hAnsi="Times New Roman" w:cs="Times New Roman"/>
                <w:sz w:val="20"/>
                <w:szCs w:val="20"/>
              </w:rPr>
              <w:t>(д/к № 7)</w:t>
            </w:r>
          </w:p>
        </w:tc>
        <w:tc>
          <w:tcPr>
            <w:tcW w:w="1985" w:type="dxa"/>
          </w:tcPr>
          <w:p w:rsidR="008D563B" w:rsidRPr="008D563B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4507D" w:rsidRPr="00AF46C4" w:rsidRDefault="008D563B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п. Жигулёвское море</w:t>
            </w:r>
          </w:p>
        </w:tc>
        <w:tc>
          <w:tcPr>
            <w:tcW w:w="1985" w:type="dxa"/>
          </w:tcPr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д/к № 7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(с. Переволоки),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п. Жигулёвское море, УТЭП, Рынок,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2E182C" w:rsidRPr="002E182C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ул. Гидростроевская,</w:t>
            </w:r>
          </w:p>
          <w:p w:rsidR="0014507D" w:rsidRPr="00AF46C4" w:rsidRDefault="002E182C" w:rsidP="002E182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1843" w:type="dxa"/>
          </w:tcPr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8D563B" w:rsidRPr="008D563B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8D563B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63B">
              <w:rPr>
                <w:rFonts w:ascii="Times New Roman" w:hAnsi="Times New Roman" w:cs="Times New Roman"/>
                <w:sz w:val="20"/>
                <w:szCs w:val="20"/>
              </w:rPr>
              <w:t xml:space="preserve">дорога до садово-дачных массивов </w:t>
            </w:r>
          </w:p>
        </w:tc>
        <w:tc>
          <w:tcPr>
            <w:tcW w:w="1843" w:type="dxa"/>
          </w:tcPr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2E182C" w:rsidRPr="002E182C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4507D" w:rsidRPr="00AF46C4" w:rsidRDefault="002E182C" w:rsidP="002E182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D1" w:rsidRPr="00AF46C4" w:rsidTr="00C7776B">
        <w:trPr>
          <w:trHeight w:val="2529"/>
        </w:trPr>
        <w:tc>
          <w:tcPr>
            <w:tcW w:w="425" w:type="dxa"/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843" w:type="dxa"/>
          </w:tcPr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«ул. Мичурина» – с. Нижнее Санчелеево </w:t>
            </w:r>
          </w:p>
          <w:p w:rsidR="00AD07D1" w:rsidRPr="00CD1B22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eastAsia="Calibri" w:hAnsi="Times New Roman" w:cs="Times New Roman"/>
                <w:sz w:val="20"/>
                <w:szCs w:val="20"/>
              </w:rPr>
              <w:t>(СНТ</w:t>
            </w:r>
            <w:proofErr w:type="gramEnd"/>
          </w:p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eastAsia="Calibri" w:hAnsi="Times New Roman" w:cs="Times New Roman"/>
                <w:sz w:val="20"/>
                <w:szCs w:val="20"/>
              </w:rPr>
              <w:t>«Комсомольск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-2»)</w:t>
            </w:r>
            <w:proofErr w:type="gramEnd"/>
          </w:p>
        </w:tc>
        <w:tc>
          <w:tcPr>
            <w:tcW w:w="1985" w:type="dxa"/>
          </w:tcPr>
          <w:p w:rsidR="00AD07D1" w:rsidRPr="00AF46C4" w:rsidRDefault="00AD07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</w:t>
            </w:r>
          </w:p>
          <w:p w:rsidR="00AD07D1" w:rsidRPr="00AF46C4" w:rsidRDefault="00AD07D1" w:rsidP="00E256BB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</w:t>
            </w:r>
          </w:p>
        </w:tc>
        <w:tc>
          <w:tcPr>
            <w:tcW w:w="1985" w:type="dxa"/>
          </w:tcPr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«Комсомольск-1»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Санчелеево), Автозаводское шоссе, КВД.</w:t>
            </w:r>
          </w:p>
        </w:tc>
        <w:tc>
          <w:tcPr>
            <w:tcW w:w="1843" w:type="dxa"/>
          </w:tcPr>
          <w:p w:rsidR="00CD1B22" w:rsidRDefault="00AD07D1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</w:t>
            </w:r>
          </w:p>
          <w:p w:rsidR="00CD1B22" w:rsidRDefault="00AD07D1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 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Ташёлка»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B22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7D1" w:rsidRPr="00AF46C4" w:rsidRDefault="00CD1B22" w:rsidP="00CD1B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садово-дачных массивов</w:t>
            </w:r>
          </w:p>
        </w:tc>
        <w:tc>
          <w:tcPr>
            <w:tcW w:w="1843" w:type="dxa"/>
          </w:tcPr>
          <w:p w:rsidR="00AD07D1" w:rsidRPr="00AF46C4" w:rsidRDefault="00AD07D1" w:rsidP="00CD1B2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дорога «Тольятти </w:t>
            </w:r>
            <w:r w:rsidR="00CD1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Ташёлка» – Обводное шоссе – Хрящевское шоссе – Автозаводское шоссе</w:t>
            </w:r>
          </w:p>
        </w:tc>
        <w:tc>
          <w:tcPr>
            <w:tcW w:w="567" w:type="dxa"/>
          </w:tcPr>
          <w:p w:rsidR="00AD07D1" w:rsidRPr="00AF46C4" w:rsidRDefault="00AD07D1" w:rsidP="00C95FE7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AD07D1" w:rsidRPr="00AF46C4" w:rsidRDefault="00AD07D1" w:rsidP="00B146D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1F717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07D1" w:rsidRPr="00AF46C4" w:rsidTr="00C7776B">
        <w:trPr>
          <w:trHeight w:val="2071"/>
        </w:trPr>
        <w:tc>
          <w:tcPr>
            <w:tcW w:w="425" w:type="dxa"/>
            <w:tcBorders>
              <w:bottom w:val="single" w:sz="4" w:space="0" w:color="auto"/>
            </w:tcBorders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39156A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CD1B22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залив Сускан</w:t>
            </w:r>
          </w:p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«Раздолье-2»)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CD1B22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«Раздолье-1» (залив Сускан)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«Раздолье-1»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(залив Сускан),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 w:rsidR="001359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13595F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13595F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AD07D1" w:rsidRPr="00AF46C4" w:rsidRDefault="0013595F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D07D1" w:rsidRPr="00AF46C4" w:rsidRDefault="00AD07D1" w:rsidP="00190B3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Хрящевка» - </w:t>
            </w:r>
          </w:p>
          <w:p w:rsidR="00AD07D1" w:rsidRPr="00AF46C4" w:rsidRDefault="00AD07D1" w:rsidP="00803E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AD07D1" w:rsidRPr="00AF46C4" w:rsidRDefault="00AD07D1" w:rsidP="00803E1D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563BD1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CA1378" w:rsidP="00CA13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AD07D1" w:rsidRPr="00AF46C4" w:rsidRDefault="00AD07D1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76B" w:rsidRPr="00C7776B" w:rsidTr="00C7776B">
        <w:tblPrEx>
          <w:tblCellMar>
            <w:top w:w="0" w:type="dxa"/>
          </w:tblCellMar>
        </w:tblPrEx>
        <w:trPr>
          <w:trHeight w:val="164"/>
        </w:trPr>
        <w:tc>
          <w:tcPr>
            <w:tcW w:w="425" w:type="dxa"/>
            <w:vMerge w:val="restart"/>
          </w:tcPr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</w:tcPr>
          <w:p w:rsidR="00C7776B" w:rsidRPr="00C7776B" w:rsidRDefault="00C7776B" w:rsidP="00CB6B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C7776B" w:rsidRPr="00C7776B" w:rsidRDefault="00C7776B" w:rsidP="00CB6B66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 с. Брусяны</w:t>
            </w:r>
          </w:p>
          <w:p w:rsidR="00C7776B" w:rsidRPr="00C7776B" w:rsidRDefault="00C7776B" w:rsidP="00CB6B66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(СНТ «Брусяны»)</w:t>
            </w:r>
          </w:p>
        </w:tc>
        <w:tc>
          <w:tcPr>
            <w:tcW w:w="1985" w:type="dxa"/>
          </w:tcPr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ТМО-2,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Ленина,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Голосова,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квартал,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Жигулёвское море</w:t>
            </w:r>
          </w:p>
        </w:tc>
        <w:tc>
          <w:tcPr>
            <w:tcW w:w="1985" w:type="dxa"/>
          </w:tcPr>
          <w:p w:rsidR="002E182C" w:rsidRPr="002E182C" w:rsidRDefault="002E182C" w:rsidP="002E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</w:p>
          <w:p w:rsidR="002E182C" w:rsidRDefault="002E182C" w:rsidP="002E182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C7776B" w:rsidRPr="00C7776B" w:rsidRDefault="00C7776B" w:rsidP="002E182C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квартал,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Юность,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квартал,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Голосова,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Ленина,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Краеведческий музей,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ТМО-2,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Баныкина,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Белорусская,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Стадион Строитель,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Автовокзал,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больница,</w:t>
            </w:r>
          </w:p>
          <w:p w:rsidR="00C7776B" w:rsidRPr="00C7776B" w:rsidRDefault="00C7776B" w:rsidP="00CB6B6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843" w:type="dxa"/>
          </w:tcPr>
          <w:p w:rsidR="00C7776B" w:rsidRPr="00C7776B" w:rsidRDefault="00C7776B" w:rsidP="00CB6B6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Автозаводское шоссе – Лесная – Комсомольская – Родины – </w:t>
            </w:r>
          </w:p>
          <w:p w:rsidR="00C7776B" w:rsidRPr="00C7776B" w:rsidRDefault="00C7776B" w:rsidP="00CB6B6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Кунеевская – Громовой – </w:t>
            </w:r>
          </w:p>
          <w:p w:rsidR="00C7776B" w:rsidRPr="00C7776B" w:rsidRDefault="00C7776B" w:rsidP="00CB6B6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</w:t>
            </w:r>
            <w:bookmarkStart w:id="0" w:name="_GoBack"/>
            <w:bookmarkEnd w:id="0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о садово-дачного массива</w:t>
            </w:r>
          </w:p>
        </w:tc>
        <w:tc>
          <w:tcPr>
            <w:tcW w:w="1843" w:type="dxa"/>
          </w:tcPr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садово-дачного массива – 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Трасса М5 «Урал» –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объездная дорога вдоль жилых домов по ул. Куйбышева –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Громовой – 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Кунеевская –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Баныкина –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Родины – </w:t>
            </w:r>
          </w:p>
          <w:p w:rsidR="002E182C" w:rsidRPr="002E182C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 – Лесная –</w:t>
            </w:r>
          </w:p>
          <w:p w:rsidR="00C7776B" w:rsidRPr="00C7776B" w:rsidRDefault="002E182C" w:rsidP="002E182C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Автозаводское шоссе</w:t>
            </w:r>
          </w:p>
        </w:tc>
        <w:tc>
          <w:tcPr>
            <w:tcW w:w="567" w:type="dxa"/>
          </w:tcPr>
          <w:p w:rsidR="00C7776B" w:rsidRPr="00C7776B" w:rsidRDefault="00C7776B" w:rsidP="00CB6B6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708" w:type="dxa"/>
            <w:vMerge w:val="restart"/>
            <w:textDirection w:val="btLr"/>
          </w:tcPr>
          <w:p w:rsidR="00C7776B" w:rsidRPr="00C7776B" w:rsidRDefault="00C7776B" w:rsidP="00CB6B66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</w:tcPr>
          <w:p w:rsidR="00C7776B" w:rsidRPr="00C7776B" w:rsidRDefault="00C7776B" w:rsidP="00CB6B66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vMerge w:val="restart"/>
          </w:tcPr>
          <w:p w:rsidR="00C7776B" w:rsidRPr="00C7776B" w:rsidRDefault="00C7776B" w:rsidP="00CB6B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C7776B" w:rsidRPr="00C7776B" w:rsidRDefault="00C7776B" w:rsidP="00CB6B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  <w:vMerge w:val="restart"/>
          </w:tcPr>
          <w:p w:rsidR="00C7776B" w:rsidRPr="00C7776B" w:rsidRDefault="00C7776B" w:rsidP="00CB6B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ЕВРО-3</w:t>
            </w:r>
          </w:p>
          <w:p w:rsidR="00C7776B" w:rsidRPr="00C7776B" w:rsidRDefault="00C7776B" w:rsidP="00CB6B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ЕВРО-4</w:t>
            </w:r>
          </w:p>
        </w:tc>
        <w:tc>
          <w:tcPr>
            <w:tcW w:w="945" w:type="dxa"/>
            <w:vMerge w:val="restart"/>
          </w:tcPr>
          <w:p w:rsidR="00C7776B" w:rsidRPr="00C7776B" w:rsidRDefault="00C7776B" w:rsidP="00CB6B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  <w:tr w:rsidR="00C7776B" w:rsidRPr="00C7776B" w:rsidTr="00C7776B">
        <w:tblPrEx>
          <w:tblCellMar>
            <w:top w:w="0" w:type="dxa"/>
          </w:tblCellMar>
        </w:tblPrEx>
        <w:trPr>
          <w:trHeight w:val="2228"/>
        </w:trPr>
        <w:tc>
          <w:tcPr>
            <w:tcW w:w="425" w:type="dxa"/>
            <w:vMerge/>
          </w:tcPr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776B" w:rsidRPr="00C7776B" w:rsidRDefault="00C7776B" w:rsidP="00CB6B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776B" w:rsidRPr="00C7776B" w:rsidRDefault="00C7776B" w:rsidP="00CB6B66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C7776B" w:rsidRPr="00C7776B" w:rsidRDefault="00C7776B" w:rsidP="00CB6B66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с. Брусяны</w:t>
            </w:r>
          </w:p>
          <w:p w:rsidR="00C7776B" w:rsidRPr="00C7776B" w:rsidRDefault="00C7776B" w:rsidP="00CB6B66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(СНТ «Брусяны»)</w:t>
            </w:r>
          </w:p>
        </w:tc>
        <w:tc>
          <w:tcPr>
            <w:tcW w:w="1985" w:type="dxa"/>
          </w:tcPr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</w:tcPr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843" w:type="dxa"/>
          </w:tcPr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трасса М5 «Урал» – дорога до садово-дачного массива</w:t>
            </w:r>
          </w:p>
        </w:tc>
        <w:tc>
          <w:tcPr>
            <w:tcW w:w="1843" w:type="dxa"/>
          </w:tcPr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садово-дачного массива – трасса М5 «Урал» – Обводное шоссе – Южное шоссе </w:t>
            </w:r>
            <w:proofErr w:type="gramStart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олякова –Ворошилова –Дзержинского –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C7776B" w:rsidRPr="00C7776B" w:rsidRDefault="00C7776B" w:rsidP="00CB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C7776B" w:rsidRPr="00C7776B" w:rsidRDefault="00C7776B" w:rsidP="00CB6B6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76B">
              <w:rPr>
                <w:rFonts w:ascii="Times New Roman" w:eastAsia="Calibri" w:hAnsi="Times New Roman" w:cs="Times New Roman"/>
                <w:sz w:val="20"/>
                <w:szCs w:val="20"/>
              </w:rPr>
              <w:t>75,05</w:t>
            </w:r>
          </w:p>
        </w:tc>
        <w:tc>
          <w:tcPr>
            <w:tcW w:w="708" w:type="dxa"/>
            <w:vMerge/>
            <w:textDirection w:val="btLr"/>
          </w:tcPr>
          <w:p w:rsidR="00C7776B" w:rsidRPr="00C7776B" w:rsidRDefault="00C7776B" w:rsidP="00CB6B66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C7776B" w:rsidRPr="00C7776B" w:rsidRDefault="00C7776B" w:rsidP="00CB6B66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776B" w:rsidRPr="00C7776B" w:rsidRDefault="00C7776B" w:rsidP="00CB6B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76B" w:rsidRPr="00C7776B" w:rsidRDefault="00C7776B" w:rsidP="00CB6B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7776B" w:rsidRPr="00C7776B" w:rsidRDefault="00C7776B" w:rsidP="00CB6B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C7776B" w:rsidRPr="00C7776B" w:rsidRDefault="00C7776B" w:rsidP="00CB6B6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EDF" w:rsidRDefault="003B0EDF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76B" w:rsidRDefault="00C7776B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17D" w:rsidRPr="00AF46C4" w:rsidRDefault="008A6828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>Примечание:</w:t>
      </w:r>
      <w:r w:rsidR="00AD07D1" w:rsidRPr="00AF46C4">
        <w:rPr>
          <w:rFonts w:ascii="Times New Roman" w:hAnsi="Times New Roman" w:cs="Times New Roman"/>
          <w:sz w:val="20"/>
          <w:szCs w:val="20"/>
        </w:rPr>
        <w:t xml:space="preserve"> </w:t>
      </w:r>
      <w:r w:rsidR="005E59B2" w:rsidRPr="00AF46C4">
        <w:rPr>
          <w:rFonts w:ascii="Times New Roman" w:hAnsi="Times New Roman" w:cs="Times New Roman"/>
          <w:sz w:val="20"/>
          <w:szCs w:val="20"/>
        </w:rPr>
        <w:t>Д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аты начала и окончания работы </w:t>
      </w:r>
      <w:r w:rsidR="005E59B2" w:rsidRPr="00AF46C4">
        <w:rPr>
          <w:rFonts w:ascii="Times New Roman" w:hAnsi="Times New Roman" w:cs="Times New Roman"/>
          <w:sz w:val="20"/>
          <w:szCs w:val="20"/>
        </w:rPr>
        <w:t xml:space="preserve">маршрутов, работа маршрутов по дням недели </w:t>
      </w:r>
      <w:r w:rsidR="00FD11F5" w:rsidRPr="00AF46C4">
        <w:rPr>
          <w:rFonts w:ascii="Times New Roman" w:hAnsi="Times New Roman" w:cs="Times New Roman"/>
          <w:sz w:val="20"/>
          <w:szCs w:val="20"/>
        </w:rPr>
        <w:t>определя</w:t>
      </w:r>
      <w:r w:rsidR="005E59B2" w:rsidRPr="00AF46C4">
        <w:rPr>
          <w:rFonts w:ascii="Times New Roman" w:hAnsi="Times New Roman" w:cs="Times New Roman"/>
          <w:sz w:val="20"/>
          <w:szCs w:val="20"/>
        </w:rPr>
        <w:t>ю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тся ежегодным постановлением </w:t>
      </w:r>
      <w:r w:rsidR="005E1B0E">
        <w:rPr>
          <w:rFonts w:ascii="Times New Roman" w:hAnsi="Times New Roman" w:cs="Times New Roman"/>
          <w:sz w:val="20"/>
          <w:szCs w:val="20"/>
        </w:rPr>
        <w:t>администрации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 городского округа Тольятти</w:t>
      </w:r>
      <w:r w:rsidR="005E59B2" w:rsidRPr="00AF46C4">
        <w:rPr>
          <w:rFonts w:ascii="Times New Roman" w:hAnsi="Times New Roman" w:cs="Times New Roman"/>
          <w:sz w:val="20"/>
          <w:szCs w:val="20"/>
        </w:rPr>
        <w:t>.</w:t>
      </w:r>
      <w:r w:rsidR="001F717D" w:rsidRPr="00AF4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D42" w:rsidRDefault="001F717D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D6DF0" w:rsidRPr="009D6DF0">
        <w:rPr>
          <w:rFonts w:ascii="Times New Roman" w:hAnsi="Times New Roman" w:cs="Times New Roman"/>
          <w:sz w:val="20"/>
          <w:szCs w:val="20"/>
        </w:rPr>
        <w:t>Расписание маршрутов размещено на официальном портале мэрии городского округа Тольятти в разделе «Департамент дорожного хозяйства и транспорта»  в подразделе «Расписание работы пассажирского транспорта»</w:t>
      </w:r>
    </w:p>
    <w:p w:rsidR="009D6DF0" w:rsidRPr="00AF46C4" w:rsidRDefault="009D6DF0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356"/>
      </w:tblGrid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  <w:r w:rsidR="00AD07D1" w:rsidRPr="00AF4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356" w:type="dxa"/>
          </w:tcPr>
          <w:p w:rsidR="0032543D" w:rsidRPr="00AF46C4" w:rsidRDefault="00AD07D1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32543D" w:rsidRPr="00AD07D1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</w:tcPr>
          <w:p w:rsidR="0032543D" w:rsidRPr="00AD07D1" w:rsidRDefault="00AD07D1" w:rsidP="00AD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класса (длина более чем 16 метров).</w:t>
            </w:r>
          </w:p>
        </w:tc>
      </w:tr>
    </w:tbl>
    <w:p w:rsidR="00AF46C4" w:rsidRDefault="00AF46C4" w:rsidP="00B14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F46C4" w:rsidSect="0063767A">
          <w:pgSz w:w="16838" w:h="11906" w:orient="landscape"/>
          <w:pgMar w:top="284" w:right="720" w:bottom="142" w:left="720" w:header="142" w:footer="709" w:gutter="0"/>
          <w:cols w:space="708"/>
          <w:titlePg/>
          <w:docGrid w:linePitch="360"/>
        </w:sectPr>
      </w:pPr>
    </w:p>
    <w:p w:rsidR="001F717D" w:rsidRPr="003A7B9E" w:rsidRDefault="001F717D" w:rsidP="00AF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717D" w:rsidRPr="003A7B9E" w:rsidSect="00AF46C4">
      <w:type w:val="continuous"/>
      <w:pgSz w:w="16838" w:h="11906" w:orient="landscape"/>
      <w:pgMar w:top="240" w:right="720" w:bottom="284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03" w:rsidRDefault="00385603" w:rsidP="00D95C05">
      <w:pPr>
        <w:spacing w:after="0" w:line="240" w:lineRule="auto"/>
      </w:pPr>
      <w:r>
        <w:separator/>
      </w:r>
    </w:p>
  </w:endnote>
  <w:endnote w:type="continuationSeparator" w:id="0">
    <w:p w:rsidR="00385603" w:rsidRDefault="00385603" w:rsidP="00D9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03" w:rsidRDefault="00385603" w:rsidP="00D95C05">
      <w:pPr>
        <w:spacing w:after="0" w:line="240" w:lineRule="auto"/>
      </w:pPr>
      <w:r>
        <w:separator/>
      </w:r>
    </w:p>
  </w:footnote>
  <w:footnote w:type="continuationSeparator" w:id="0">
    <w:p w:rsidR="00385603" w:rsidRDefault="00385603" w:rsidP="00D9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3625288"/>
      <w:docPartObj>
        <w:docPartGallery w:val="Page Numbers (Top of Page)"/>
        <w:docPartUnique/>
      </w:docPartObj>
    </w:sdtPr>
    <w:sdtContent>
      <w:p w:rsidR="00CB6B66" w:rsidRPr="00D95C05" w:rsidRDefault="00CB6B66">
        <w:pPr>
          <w:pStyle w:val="a9"/>
          <w:jc w:val="center"/>
          <w:rPr>
            <w:sz w:val="16"/>
            <w:szCs w:val="16"/>
          </w:rPr>
        </w:pPr>
        <w:r w:rsidRPr="00C31D9C">
          <w:rPr>
            <w:rFonts w:ascii="Times New Roman" w:hAnsi="Times New Roman" w:cs="Times New Roman"/>
            <w:sz w:val="18"/>
            <w:szCs w:val="16"/>
          </w:rPr>
          <w:fldChar w:fldCharType="begin"/>
        </w:r>
        <w:r w:rsidRPr="00C31D9C">
          <w:rPr>
            <w:rFonts w:ascii="Times New Roman" w:hAnsi="Times New Roman" w:cs="Times New Roman"/>
            <w:sz w:val="18"/>
            <w:szCs w:val="16"/>
          </w:rPr>
          <w:instrText>PAGE   \* MERGEFORMAT</w:instrText>
        </w:r>
        <w:r w:rsidRPr="00C31D9C">
          <w:rPr>
            <w:rFonts w:ascii="Times New Roman" w:hAnsi="Times New Roman" w:cs="Times New Roman"/>
            <w:sz w:val="18"/>
            <w:szCs w:val="16"/>
          </w:rPr>
          <w:fldChar w:fldCharType="separate"/>
        </w:r>
        <w:r w:rsidR="00C9144F">
          <w:rPr>
            <w:rFonts w:ascii="Times New Roman" w:hAnsi="Times New Roman" w:cs="Times New Roman"/>
            <w:noProof/>
            <w:sz w:val="18"/>
            <w:szCs w:val="16"/>
          </w:rPr>
          <w:t>9</w:t>
        </w:r>
        <w:r w:rsidRPr="00C31D9C">
          <w:rPr>
            <w:rFonts w:ascii="Times New Roman" w:hAnsi="Times New Roman" w:cs="Times New Roman"/>
            <w:sz w:val="18"/>
            <w:szCs w:val="16"/>
          </w:rPr>
          <w:fldChar w:fldCharType="end"/>
        </w:r>
      </w:p>
    </w:sdtContent>
  </w:sdt>
  <w:p w:rsidR="00CB6B66" w:rsidRDefault="00CB6B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4929E8"/>
    <w:multiLevelType w:val="hybridMultilevel"/>
    <w:tmpl w:val="2E806EE8"/>
    <w:lvl w:ilvl="0" w:tplc="AF445592">
      <w:start w:val="163"/>
      <w:numFmt w:val="bullet"/>
      <w:lvlText w:val=""/>
      <w:lvlJc w:val="left"/>
      <w:pPr>
        <w:ind w:left="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444A"/>
    <w:rsid w:val="00006127"/>
    <w:rsid w:val="0001316E"/>
    <w:rsid w:val="00020E14"/>
    <w:rsid w:val="000262EB"/>
    <w:rsid w:val="0003499B"/>
    <w:rsid w:val="000431CC"/>
    <w:rsid w:val="00051D9E"/>
    <w:rsid w:val="00052C10"/>
    <w:rsid w:val="00055A4E"/>
    <w:rsid w:val="000656EA"/>
    <w:rsid w:val="00066B64"/>
    <w:rsid w:val="00067DB4"/>
    <w:rsid w:val="00071A80"/>
    <w:rsid w:val="000720AD"/>
    <w:rsid w:val="00075EDF"/>
    <w:rsid w:val="000846F8"/>
    <w:rsid w:val="0009633D"/>
    <w:rsid w:val="000979D0"/>
    <w:rsid w:val="000A00B1"/>
    <w:rsid w:val="000B7BA3"/>
    <w:rsid w:val="000C0D0F"/>
    <w:rsid w:val="000D5167"/>
    <w:rsid w:val="000E6CD5"/>
    <w:rsid w:val="000F2F84"/>
    <w:rsid w:val="000F31CB"/>
    <w:rsid w:val="000F4BD1"/>
    <w:rsid w:val="001022EF"/>
    <w:rsid w:val="0012461C"/>
    <w:rsid w:val="0013595F"/>
    <w:rsid w:val="00135BBC"/>
    <w:rsid w:val="00141EB4"/>
    <w:rsid w:val="00142A0F"/>
    <w:rsid w:val="00144366"/>
    <w:rsid w:val="0014507D"/>
    <w:rsid w:val="001515B7"/>
    <w:rsid w:val="00153A7B"/>
    <w:rsid w:val="00167A7F"/>
    <w:rsid w:val="00182E77"/>
    <w:rsid w:val="00183E13"/>
    <w:rsid w:val="00190B30"/>
    <w:rsid w:val="00195881"/>
    <w:rsid w:val="00197C56"/>
    <w:rsid w:val="001B1CD6"/>
    <w:rsid w:val="001C1D0D"/>
    <w:rsid w:val="001C581F"/>
    <w:rsid w:val="001C637E"/>
    <w:rsid w:val="001D1998"/>
    <w:rsid w:val="001D1A83"/>
    <w:rsid w:val="001E4667"/>
    <w:rsid w:val="001F0042"/>
    <w:rsid w:val="001F22E9"/>
    <w:rsid w:val="001F5BB4"/>
    <w:rsid w:val="001F717D"/>
    <w:rsid w:val="00202468"/>
    <w:rsid w:val="00202946"/>
    <w:rsid w:val="00203191"/>
    <w:rsid w:val="00213028"/>
    <w:rsid w:val="00220168"/>
    <w:rsid w:val="002227E8"/>
    <w:rsid w:val="0022721E"/>
    <w:rsid w:val="00231F75"/>
    <w:rsid w:val="00236F10"/>
    <w:rsid w:val="00243C57"/>
    <w:rsid w:val="0024791B"/>
    <w:rsid w:val="00250EE2"/>
    <w:rsid w:val="002522BB"/>
    <w:rsid w:val="00264ECF"/>
    <w:rsid w:val="00264FE2"/>
    <w:rsid w:val="00265D6A"/>
    <w:rsid w:val="00271591"/>
    <w:rsid w:val="00274DD2"/>
    <w:rsid w:val="00275C4B"/>
    <w:rsid w:val="00276271"/>
    <w:rsid w:val="0029316A"/>
    <w:rsid w:val="00296833"/>
    <w:rsid w:val="002B174D"/>
    <w:rsid w:val="002C222D"/>
    <w:rsid w:val="002C284D"/>
    <w:rsid w:val="002C5A84"/>
    <w:rsid w:val="002D0915"/>
    <w:rsid w:val="002D234D"/>
    <w:rsid w:val="002E182C"/>
    <w:rsid w:val="002E3208"/>
    <w:rsid w:val="002E71B2"/>
    <w:rsid w:val="00306EDD"/>
    <w:rsid w:val="00307EAB"/>
    <w:rsid w:val="00313D9C"/>
    <w:rsid w:val="00314520"/>
    <w:rsid w:val="003158AC"/>
    <w:rsid w:val="00316286"/>
    <w:rsid w:val="00317C2C"/>
    <w:rsid w:val="0032543D"/>
    <w:rsid w:val="0033477E"/>
    <w:rsid w:val="00347AEC"/>
    <w:rsid w:val="00353EB9"/>
    <w:rsid w:val="003544CB"/>
    <w:rsid w:val="003546EB"/>
    <w:rsid w:val="0036158D"/>
    <w:rsid w:val="00363499"/>
    <w:rsid w:val="003654EC"/>
    <w:rsid w:val="003658E0"/>
    <w:rsid w:val="00370827"/>
    <w:rsid w:val="0038340F"/>
    <w:rsid w:val="00385603"/>
    <w:rsid w:val="0039156A"/>
    <w:rsid w:val="003A50DA"/>
    <w:rsid w:val="003A7B9E"/>
    <w:rsid w:val="003B0EDF"/>
    <w:rsid w:val="003C070A"/>
    <w:rsid w:val="003C0EE9"/>
    <w:rsid w:val="003C6556"/>
    <w:rsid w:val="003D4A4A"/>
    <w:rsid w:val="003D4D5F"/>
    <w:rsid w:val="003D5CE8"/>
    <w:rsid w:val="003D7792"/>
    <w:rsid w:val="003E12D6"/>
    <w:rsid w:val="003E26D6"/>
    <w:rsid w:val="003E2A2A"/>
    <w:rsid w:val="003E56E0"/>
    <w:rsid w:val="003E713D"/>
    <w:rsid w:val="003F2757"/>
    <w:rsid w:val="003F51A7"/>
    <w:rsid w:val="003F79EC"/>
    <w:rsid w:val="00404ACD"/>
    <w:rsid w:val="00410121"/>
    <w:rsid w:val="00422402"/>
    <w:rsid w:val="00425EE3"/>
    <w:rsid w:val="00427FCE"/>
    <w:rsid w:val="00437B8E"/>
    <w:rsid w:val="004402FC"/>
    <w:rsid w:val="004410AA"/>
    <w:rsid w:val="00442721"/>
    <w:rsid w:val="0044370F"/>
    <w:rsid w:val="004472C8"/>
    <w:rsid w:val="00450F9E"/>
    <w:rsid w:val="00452C45"/>
    <w:rsid w:val="004543CB"/>
    <w:rsid w:val="00464B7B"/>
    <w:rsid w:val="00465827"/>
    <w:rsid w:val="0046602A"/>
    <w:rsid w:val="0046706F"/>
    <w:rsid w:val="00484BD1"/>
    <w:rsid w:val="004858F9"/>
    <w:rsid w:val="00492AE1"/>
    <w:rsid w:val="004A0DED"/>
    <w:rsid w:val="004A0F1C"/>
    <w:rsid w:val="004A45E6"/>
    <w:rsid w:val="004B4573"/>
    <w:rsid w:val="004C4902"/>
    <w:rsid w:val="004D5092"/>
    <w:rsid w:val="004E44AD"/>
    <w:rsid w:val="004F18BB"/>
    <w:rsid w:val="004F408E"/>
    <w:rsid w:val="004F4DF4"/>
    <w:rsid w:val="004F68A2"/>
    <w:rsid w:val="005053F4"/>
    <w:rsid w:val="00510594"/>
    <w:rsid w:val="00517F68"/>
    <w:rsid w:val="005276BF"/>
    <w:rsid w:val="005346F8"/>
    <w:rsid w:val="00540489"/>
    <w:rsid w:val="005421EE"/>
    <w:rsid w:val="00557BC2"/>
    <w:rsid w:val="00560B16"/>
    <w:rsid w:val="00563BD1"/>
    <w:rsid w:val="00565B19"/>
    <w:rsid w:val="005754E5"/>
    <w:rsid w:val="00595D60"/>
    <w:rsid w:val="005A5C6C"/>
    <w:rsid w:val="005A65DF"/>
    <w:rsid w:val="005B1FB9"/>
    <w:rsid w:val="005B6C9A"/>
    <w:rsid w:val="005C02A5"/>
    <w:rsid w:val="005C3E8D"/>
    <w:rsid w:val="005C5BB6"/>
    <w:rsid w:val="005D018C"/>
    <w:rsid w:val="005D14DA"/>
    <w:rsid w:val="005D188D"/>
    <w:rsid w:val="005D5E7E"/>
    <w:rsid w:val="005D63AD"/>
    <w:rsid w:val="005D6A26"/>
    <w:rsid w:val="005E1B0E"/>
    <w:rsid w:val="005E3B72"/>
    <w:rsid w:val="005E59B2"/>
    <w:rsid w:val="00601B26"/>
    <w:rsid w:val="0063690D"/>
    <w:rsid w:val="0063767A"/>
    <w:rsid w:val="00652AC8"/>
    <w:rsid w:val="0066770A"/>
    <w:rsid w:val="00673A4B"/>
    <w:rsid w:val="006849AF"/>
    <w:rsid w:val="00684E30"/>
    <w:rsid w:val="00687C83"/>
    <w:rsid w:val="00695E40"/>
    <w:rsid w:val="00697C0C"/>
    <w:rsid w:val="006A51C7"/>
    <w:rsid w:val="006B6AAF"/>
    <w:rsid w:val="006D1926"/>
    <w:rsid w:val="0070614C"/>
    <w:rsid w:val="007151D8"/>
    <w:rsid w:val="00724C81"/>
    <w:rsid w:val="00724D0B"/>
    <w:rsid w:val="00734934"/>
    <w:rsid w:val="00757593"/>
    <w:rsid w:val="00763479"/>
    <w:rsid w:val="007647DD"/>
    <w:rsid w:val="00765C9A"/>
    <w:rsid w:val="00771C3E"/>
    <w:rsid w:val="007868F6"/>
    <w:rsid w:val="00792078"/>
    <w:rsid w:val="007A2D4D"/>
    <w:rsid w:val="007A2FFD"/>
    <w:rsid w:val="007B0DBF"/>
    <w:rsid w:val="007B2F9F"/>
    <w:rsid w:val="007B3552"/>
    <w:rsid w:val="007B3609"/>
    <w:rsid w:val="007B5CA5"/>
    <w:rsid w:val="007D0E48"/>
    <w:rsid w:val="007D20C3"/>
    <w:rsid w:val="007D4462"/>
    <w:rsid w:val="007D57BD"/>
    <w:rsid w:val="007E4717"/>
    <w:rsid w:val="007F61EC"/>
    <w:rsid w:val="007F6BD1"/>
    <w:rsid w:val="00800655"/>
    <w:rsid w:val="00803E1D"/>
    <w:rsid w:val="00811813"/>
    <w:rsid w:val="00817A63"/>
    <w:rsid w:val="00820ECF"/>
    <w:rsid w:val="00836376"/>
    <w:rsid w:val="0084502F"/>
    <w:rsid w:val="00856905"/>
    <w:rsid w:val="008618C8"/>
    <w:rsid w:val="00862ED9"/>
    <w:rsid w:val="008768DC"/>
    <w:rsid w:val="008910C1"/>
    <w:rsid w:val="008974FD"/>
    <w:rsid w:val="008A53D6"/>
    <w:rsid w:val="008A60AC"/>
    <w:rsid w:val="008A6828"/>
    <w:rsid w:val="008B11F2"/>
    <w:rsid w:val="008D563B"/>
    <w:rsid w:val="008D79D7"/>
    <w:rsid w:val="008E491E"/>
    <w:rsid w:val="008E537B"/>
    <w:rsid w:val="008F4E3A"/>
    <w:rsid w:val="00901D00"/>
    <w:rsid w:val="009028B2"/>
    <w:rsid w:val="00907B26"/>
    <w:rsid w:val="009143F0"/>
    <w:rsid w:val="00915EB8"/>
    <w:rsid w:val="00921835"/>
    <w:rsid w:val="00931DDC"/>
    <w:rsid w:val="009337C9"/>
    <w:rsid w:val="009358A1"/>
    <w:rsid w:val="00941052"/>
    <w:rsid w:val="00941FEB"/>
    <w:rsid w:val="0094238B"/>
    <w:rsid w:val="00943B0C"/>
    <w:rsid w:val="009452A8"/>
    <w:rsid w:val="00951180"/>
    <w:rsid w:val="0095321B"/>
    <w:rsid w:val="0095633C"/>
    <w:rsid w:val="009619D1"/>
    <w:rsid w:val="009638A3"/>
    <w:rsid w:val="00963DA8"/>
    <w:rsid w:val="00967832"/>
    <w:rsid w:val="00982744"/>
    <w:rsid w:val="00990A0C"/>
    <w:rsid w:val="0099544C"/>
    <w:rsid w:val="00996AEE"/>
    <w:rsid w:val="009B4AB4"/>
    <w:rsid w:val="009D6DF0"/>
    <w:rsid w:val="009E23A5"/>
    <w:rsid w:val="009F60DE"/>
    <w:rsid w:val="00A0422F"/>
    <w:rsid w:val="00A04FE0"/>
    <w:rsid w:val="00A051F4"/>
    <w:rsid w:val="00A1231B"/>
    <w:rsid w:val="00A16CD9"/>
    <w:rsid w:val="00A34F71"/>
    <w:rsid w:val="00A5381C"/>
    <w:rsid w:val="00A53ECD"/>
    <w:rsid w:val="00A54DD5"/>
    <w:rsid w:val="00A57156"/>
    <w:rsid w:val="00A72314"/>
    <w:rsid w:val="00A8082A"/>
    <w:rsid w:val="00A8182A"/>
    <w:rsid w:val="00AA0C9A"/>
    <w:rsid w:val="00AA1487"/>
    <w:rsid w:val="00AD07D1"/>
    <w:rsid w:val="00AE0B2F"/>
    <w:rsid w:val="00AF43B9"/>
    <w:rsid w:val="00AF46C4"/>
    <w:rsid w:val="00AF50A8"/>
    <w:rsid w:val="00AF792C"/>
    <w:rsid w:val="00B0293E"/>
    <w:rsid w:val="00B07467"/>
    <w:rsid w:val="00B125B6"/>
    <w:rsid w:val="00B137A7"/>
    <w:rsid w:val="00B146D8"/>
    <w:rsid w:val="00B14DE2"/>
    <w:rsid w:val="00B16082"/>
    <w:rsid w:val="00B2645A"/>
    <w:rsid w:val="00B30793"/>
    <w:rsid w:val="00B333E7"/>
    <w:rsid w:val="00B37B1F"/>
    <w:rsid w:val="00B41338"/>
    <w:rsid w:val="00B44D9B"/>
    <w:rsid w:val="00B6194F"/>
    <w:rsid w:val="00B656FC"/>
    <w:rsid w:val="00B7215C"/>
    <w:rsid w:val="00B76475"/>
    <w:rsid w:val="00B76C7C"/>
    <w:rsid w:val="00B77FAA"/>
    <w:rsid w:val="00B83B3F"/>
    <w:rsid w:val="00B8465D"/>
    <w:rsid w:val="00B923A9"/>
    <w:rsid w:val="00B92E31"/>
    <w:rsid w:val="00B96743"/>
    <w:rsid w:val="00BA12A7"/>
    <w:rsid w:val="00BA79D2"/>
    <w:rsid w:val="00BB14B8"/>
    <w:rsid w:val="00BC0889"/>
    <w:rsid w:val="00BC5DA9"/>
    <w:rsid w:val="00BD07A1"/>
    <w:rsid w:val="00BD0DF5"/>
    <w:rsid w:val="00BD320C"/>
    <w:rsid w:val="00BF09DB"/>
    <w:rsid w:val="00BF0F2A"/>
    <w:rsid w:val="00BF24C0"/>
    <w:rsid w:val="00BF5AF3"/>
    <w:rsid w:val="00C06A13"/>
    <w:rsid w:val="00C07C18"/>
    <w:rsid w:val="00C216BD"/>
    <w:rsid w:val="00C22852"/>
    <w:rsid w:val="00C22E8F"/>
    <w:rsid w:val="00C24194"/>
    <w:rsid w:val="00C241AF"/>
    <w:rsid w:val="00C2717E"/>
    <w:rsid w:val="00C31D9C"/>
    <w:rsid w:val="00C378A1"/>
    <w:rsid w:val="00C51A94"/>
    <w:rsid w:val="00C609CE"/>
    <w:rsid w:val="00C623FA"/>
    <w:rsid w:val="00C63974"/>
    <w:rsid w:val="00C74689"/>
    <w:rsid w:val="00C7776B"/>
    <w:rsid w:val="00C9144F"/>
    <w:rsid w:val="00C9441C"/>
    <w:rsid w:val="00C95FE7"/>
    <w:rsid w:val="00CA091C"/>
    <w:rsid w:val="00CA1378"/>
    <w:rsid w:val="00CB6B66"/>
    <w:rsid w:val="00CB7B33"/>
    <w:rsid w:val="00CD1B22"/>
    <w:rsid w:val="00CD6A9C"/>
    <w:rsid w:val="00CE798E"/>
    <w:rsid w:val="00CF3FA2"/>
    <w:rsid w:val="00D05DB8"/>
    <w:rsid w:val="00D125FB"/>
    <w:rsid w:val="00D12635"/>
    <w:rsid w:val="00D15FC3"/>
    <w:rsid w:val="00D176AD"/>
    <w:rsid w:val="00D17B15"/>
    <w:rsid w:val="00D20D50"/>
    <w:rsid w:val="00D25D42"/>
    <w:rsid w:val="00D2788D"/>
    <w:rsid w:val="00D306FF"/>
    <w:rsid w:val="00D3263F"/>
    <w:rsid w:val="00D37E7B"/>
    <w:rsid w:val="00D6210C"/>
    <w:rsid w:val="00D721B9"/>
    <w:rsid w:val="00D806FA"/>
    <w:rsid w:val="00D81223"/>
    <w:rsid w:val="00D82718"/>
    <w:rsid w:val="00D91589"/>
    <w:rsid w:val="00D91946"/>
    <w:rsid w:val="00D9259D"/>
    <w:rsid w:val="00D95C05"/>
    <w:rsid w:val="00DB7387"/>
    <w:rsid w:val="00DC6F5A"/>
    <w:rsid w:val="00DC744D"/>
    <w:rsid w:val="00DD3CBF"/>
    <w:rsid w:val="00DD56D3"/>
    <w:rsid w:val="00DE1143"/>
    <w:rsid w:val="00DF140B"/>
    <w:rsid w:val="00E141D3"/>
    <w:rsid w:val="00E144E6"/>
    <w:rsid w:val="00E24301"/>
    <w:rsid w:val="00E256BB"/>
    <w:rsid w:val="00E262BA"/>
    <w:rsid w:val="00E34E65"/>
    <w:rsid w:val="00E41309"/>
    <w:rsid w:val="00E8322E"/>
    <w:rsid w:val="00E85CE7"/>
    <w:rsid w:val="00E9022B"/>
    <w:rsid w:val="00E94367"/>
    <w:rsid w:val="00E97E17"/>
    <w:rsid w:val="00EA42F2"/>
    <w:rsid w:val="00EA4992"/>
    <w:rsid w:val="00EB13BA"/>
    <w:rsid w:val="00EB2315"/>
    <w:rsid w:val="00EB2CFC"/>
    <w:rsid w:val="00EB5638"/>
    <w:rsid w:val="00EB76A6"/>
    <w:rsid w:val="00EC487F"/>
    <w:rsid w:val="00ED4E0F"/>
    <w:rsid w:val="00EF2750"/>
    <w:rsid w:val="00EF3AB0"/>
    <w:rsid w:val="00EF454F"/>
    <w:rsid w:val="00EF6301"/>
    <w:rsid w:val="00EF7AAA"/>
    <w:rsid w:val="00F00360"/>
    <w:rsid w:val="00F01AD0"/>
    <w:rsid w:val="00F071FD"/>
    <w:rsid w:val="00F12395"/>
    <w:rsid w:val="00F12D10"/>
    <w:rsid w:val="00F13EEE"/>
    <w:rsid w:val="00F15033"/>
    <w:rsid w:val="00F17CC8"/>
    <w:rsid w:val="00F22F8F"/>
    <w:rsid w:val="00F24137"/>
    <w:rsid w:val="00F323A9"/>
    <w:rsid w:val="00F34FBB"/>
    <w:rsid w:val="00F35990"/>
    <w:rsid w:val="00F3628E"/>
    <w:rsid w:val="00F43D1E"/>
    <w:rsid w:val="00F51FD1"/>
    <w:rsid w:val="00F57D2F"/>
    <w:rsid w:val="00F67EB1"/>
    <w:rsid w:val="00F72915"/>
    <w:rsid w:val="00F76ABF"/>
    <w:rsid w:val="00F778E2"/>
    <w:rsid w:val="00F825F5"/>
    <w:rsid w:val="00F87FA0"/>
    <w:rsid w:val="00F96F83"/>
    <w:rsid w:val="00FA2E76"/>
    <w:rsid w:val="00FD09F5"/>
    <w:rsid w:val="00FD11F5"/>
    <w:rsid w:val="00FD7530"/>
    <w:rsid w:val="00FE7557"/>
    <w:rsid w:val="00FF2053"/>
    <w:rsid w:val="00FF3CEE"/>
    <w:rsid w:val="00FF44F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37E9-4C5A-4699-8F0A-DBD1E3C4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16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2016-04-11T06:50:00Z</cp:lastPrinted>
  <dcterms:created xsi:type="dcterms:W3CDTF">2016-03-14T08:17:00Z</dcterms:created>
  <dcterms:modified xsi:type="dcterms:W3CDTF">2018-03-30T11:49:00Z</dcterms:modified>
</cp:coreProperties>
</file>