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2" w:rsidRPr="008E4CC9" w:rsidRDefault="008E4CC9" w:rsidP="008E4CC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8E4CC9" w:rsidRPr="008E4CC9" w:rsidRDefault="008E4CC9" w:rsidP="008E4C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4CC9" w:rsidRDefault="008E4CC9" w:rsidP="008E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4CC9">
        <w:rPr>
          <w:rFonts w:ascii="Times New Roman" w:hAnsi="Times New Roman" w:cs="Times New Roman"/>
          <w:b/>
          <w:sz w:val="24"/>
        </w:rPr>
        <w:t xml:space="preserve">Информация по показателю </w:t>
      </w:r>
    </w:p>
    <w:p w:rsidR="008E4CC9" w:rsidRDefault="008E4CC9" w:rsidP="008E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4CC9">
        <w:rPr>
          <w:rFonts w:ascii="Times New Roman" w:hAnsi="Times New Roman" w:cs="Times New Roman"/>
          <w:b/>
          <w:sz w:val="24"/>
        </w:rPr>
        <w:t xml:space="preserve">«Число замещенных рабочих мест в субъектах малого и среднего предпринимательства </w:t>
      </w:r>
      <w:proofErr w:type="spellStart"/>
      <w:r>
        <w:rPr>
          <w:rFonts w:ascii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</w:rPr>
        <w:t>ольятти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8E4CC9">
        <w:rPr>
          <w:rFonts w:ascii="Times New Roman" w:hAnsi="Times New Roman" w:cs="Times New Roman"/>
          <w:b/>
          <w:sz w:val="24"/>
        </w:rPr>
        <w:t xml:space="preserve">в соответствии с их классификацией </w:t>
      </w:r>
    </w:p>
    <w:p w:rsidR="008E4CC9" w:rsidRPr="008E4CC9" w:rsidRDefault="008E4CC9" w:rsidP="008E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4CC9">
        <w:rPr>
          <w:rFonts w:ascii="Times New Roman" w:hAnsi="Times New Roman" w:cs="Times New Roman"/>
          <w:b/>
          <w:sz w:val="24"/>
        </w:rPr>
        <w:t>по видам экономической деятельности»</w:t>
      </w:r>
      <w:r w:rsidR="00203C8F">
        <w:rPr>
          <w:rFonts w:ascii="Times New Roman" w:hAnsi="Times New Roman" w:cs="Times New Roman"/>
          <w:b/>
          <w:sz w:val="24"/>
        </w:rPr>
        <w:t xml:space="preserve"> за </w:t>
      </w:r>
      <w:r w:rsidR="00C921A4">
        <w:rPr>
          <w:rFonts w:ascii="Times New Roman" w:hAnsi="Times New Roman" w:cs="Times New Roman"/>
          <w:b/>
          <w:sz w:val="24"/>
        </w:rPr>
        <w:t>202</w:t>
      </w:r>
      <w:r w:rsidR="009B79D7">
        <w:rPr>
          <w:rFonts w:ascii="Times New Roman" w:hAnsi="Times New Roman" w:cs="Times New Roman"/>
          <w:b/>
          <w:sz w:val="24"/>
        </w:rPr>
        <w:t>0</w:t>
      </w:r>
      <w:r w:rsidR="004E1D7D">
        <w:rPr>
          <w:rFonts w:ascii="Times New Roman" w:hAnsi="Times New Roman" w:cs="Times New Roman"/>
          <w:b/>
          <w:sz w:val="24"/>
        </w:rPr>
        <w:t xml:space="preserve"> год</w:t>
      </w:r>
    </w:p>
    <w:p w:rsidR="008E4CC9" w:rsidRDefault="008E4CC9" w:rsidP="008E4CC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350"/>
        <w:gridCol w:w="2006"/>
        <w:gridCol w:w="2724"/>
        <w:gridCol w:w="940"/>
      </w:tblGrid>
      <w:tr w:rsidR="008E4CC9" w:rsidTr="008C166A">
        <w:tc>
          <w:tcPr>
            <w:tcW w:w="551" w:type="dxa"/>
            <w:vMerge w:val="restart"/>
            <w:vAlign w:val="center"/>
          </w:tcPr>
          <w:p w:rsidR="008E4CC9" w:rsidRDefault="008E4CC9" w:rsidP="008C1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350" w:type="dxa"/>
            <w:vMerge w:val="restart"/>
            <w:vAlign w:val="center"/>
          </w:tcPr>
          <w:p w:rsidR="008E4CC9" w:rsidRDefault="008E4CC9" w:rsidP="008C1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5670" w:type="dxa"/>
            <w:gridSpan w:val="3"/>
            <w:vAlign w:val="center"/>
          </w:tcPr>
          <w:p w:rsidR="008E4CC9" w:rsidRPr="004D61A2" w:rsidRDefault="008E4CC9" w:rsidP="009148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Информация о </w:t>
            </w:r>
            <w:r w:rsidR="007F7632">
              <w:rPr>
                <w:rFonts w:ascii="Times New Roman" w:hAnsi="Times New Roman" w:cs="Times New Roman"/>
                <w:sz w:val="24"/>
              </w:rPr>
              <w:t>среднесписочной численности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1A2">
              <w:rPr>
                <w:rFonts w:ascii="Times New Roman" w:hAnsi="Times New Roman" w:cs="Times New Roman"/>
                <w:sz w:val="24"/>
              </w:rPr>
              <w:t xml:space="preserve">физических лиц, </w:t>
            </w:r>
            <w:r>
              <w:rPr>
                <w:rFonts w:ascii="Times New Roman" w:hAnsi="Times New Roman" w:cs="Times New Roman"/>
                <w:sz w:val="24"/>
              </w:rPr>
              <w:t>по данным отчета по форме №8-СВ за отчетный период по перечню юридических лиц и индивидуальных предпринимателей, включенных в ЕРСМ</w:t>
            </w:r>
            <w:r w:rsidR="00346628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П </w:t>
            </w:r>
          </w:p>
        </w:tc>
      </w:tr>
      <w:tr w:rsidR="008E4CC9" w:rsidTr="008C166A">
        <w:tc>
          <w:tcPr>
            <w:tcW w:w="551" w:type="dxa"/>
            <w:vMerge/>
            <w:vAlign w:val="center"/>
          </w:tcPr>
          <w:p w:rsidR="008E4CC9" w:rsidRDefault="008E4CC9" w:rsidP="008C16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</w:tcPr>
          <w:p w:rsidR="008E4CC9" w:rsidRDefault="008E4CC9" w:rsidP="008C16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8E4CC9" w:rsidRDefault="008E4CC9" w:rsidP="008C1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Юридические лица</w:t>
            </w:r>
          </w:p>
        </w:tc>
        <w:tc>
          <w:tcPr>
            <w:tcW w:w="2724" w:type="dxa"/>
            <w:vAlign w:val="center"/>
          </w:tcPr>
          <w:p w:rsidR="008E4CC9" w:rsidRDefault="008E4CC9" w:rsidP="008C1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предприниматели</w:t>
            </w:r>
          </w:p>
        </w:tc>
        <w:tc>
          <w:tcPr>
            <w:tcW w:w="940" w:type="dxa"/>
            <w:vAlign w:val="center"/>
          </w:tcPr>
          <w:p w:rsidR="008E4CC9" w:rsidRDefault="008E4CC9" w:rsidP="008C1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945DDF" w:rsidRPr="00AF4E24" w:rsidTr="008C166A">
        <w:trPr>
          <w:trHeight w:val="543"/>
        </w:trPr>
        <w:tc>
          <w:tcPr>
            <w:tcW w:w="551" w:type="dxa"/>
            <w:noWrap/>
          </w:tcPr>
          <w:p w:rsidR="00945DDF" w:rsidRPr="00AF4E24" w:rsidRDefault="00945DDF" w:rsidP="008C166A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2" w:colLast="4"/>
          </w:p>
        </w:tc>
        <w:tc>
          <w:tcPr>
            <w:tcW w:w="3350" w:type="dxa"/>
          </w:tcPr>
          <w:p w:rsidR="00485D85" w:rsidRDefault="00485D85" w:rsidP="008C166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5DDF" w:rsidRPr="00945DDF" w:rsidRDefault="00945DDF" w:rsidP="008C16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5DDF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006" w:type="dxa"/>
            <w:noWrap/>
          </w:tcPr>
          <w:p w:rsidR="00945DDF" w:rsidRPr="00945DDF" w:rsidRDefault="00982A97" w:rsidP="00403C5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25428</w:t>
            </w:r>
          </w:p>
        </w:tc>
        <w:tc>
          <w:tcPr>
            <w:tcW w:w="2724" w:type="dxa"/>
            <w:noWrap/>
          </w:tcPr>
          <w:p w:rsidR="00945DDF" w:rsidRPr="00945DDF" w:rsidRDefault="00982A97" w:rsidP="00403C5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3129</w:t>
            </w:r>
          </w:p>
        </w:tc>
        <w:tc>
          <w:tcPr>
            <w:tcW w:w="940" w:type="dxa"/>
            <w:noWrap/>
          </w:tcPr>
          <w:p w:rsidR="001F4E6E" w:rsidRPr="00945DDF" w:rsidRDefault="00B87C27" w:rsidP="00403C5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28557</w:t>
            </w:r>
          </w:p>
        </w:tc>
      </w:tr>
      <w:bookmarkEnd w:id="0"/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01.11 - Выращивание зерновых (кроме риса), зернобобовых культур и семян масличных культур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01.11.1 - Выращивание зерновых культур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01.13 - Выращивание овощей, бахчевых, корнеплодных и клубнеплодных культур, грибов и трюфелей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01.13.6 - Выращивание грибов и трюфелей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01.19 - Выращивание прочих однолетних культур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01.19.2 - Цветоводство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01.4 - Животноводство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01.41 - Разведение молочного крупного рогатого скота, производство сырого молока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01.50 - Смешанное сельское хозяйство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01.62 - Предоставление услуг в области животноводства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01.7 - Охота, отлов и отстрел диких животных, включая предоставление услуг в этих областях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02.10 - Лесоводство и прочая лесохозяйственная деятельность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03.22.1 - Рыбоводство пресноводное индустриальное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08.11 - Добыча декоративного и строительного камня, известняка, гипса, мела и сланцев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08.12 - Разработка гравийных и песчаных карьеров, добыча </w:t>
            </w:r>
            <w:r>
              <w:rPr>
                <w:rFonts w:ascii="Calibri" w:hAnsi="Calibri" w:cs="Calibri"/>
              </w:rPr>
              <w:lastRenderedPageBreak/>
              <w:t xml:space="preserve">глины и каолина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09.10 - Предоставление услуг в области добычи нефти и природного газа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10.1 - Переработка и консервирование мяса и мясной пищевой продукции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10.11 - Переработка и консервирование мяса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10.12 - Производство и консервирование мяса птицы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10.13 - Производство продукции из мяса убойных животных и мяса птицы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10.20.1 - Переработка и консервирование рыбы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10.31 - Переработка и консервирование картофеля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10.39 - Прочие виды переработки и консервирования фруктов и овощей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10.5 - Производство молочной продукции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10.51 - Производство молока (кроме сырого) и молочной продукции </w:t>
            </w:r>
            <w:proofErr w:type="gramEnd"/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10.52 - Производство мороженого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10.61 - Производство продуктов мукомольной и крупяной промышленности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10.71 - Производство хлеба и мучных кондитерских изделий, тортов и пирожных недлительного хранения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10.72 - 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10.83 - Производство чая и кофе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10.84 - Производство приправ и пряностей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10.86.6 - Производство специализированной пищевой продукции, в том числе диетических пищевых продуктов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10.91 - Производство готовых кормов для животных, содержащихся на фермах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10.92 - Производство готовых </w:t>
            </w:r>
            <w:r>
              <w:rPr>
                <w:rFonts w:ascii="Calibri" w:hAnsi="Calibri" w:cs="Calibri"/>
              </w:rPr>
              <w:lastRenderedPageBreak/>
              <w:t xml:space="preserve">кормов для непродуктивных животных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11.01.1 - Производство дистиллированных питьевых алкогольных напитков: водки, виски, бренди, джина, ликеров и т. п.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11.05 - Производство пива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11.07 - Производство безалкогольных напитков; производство упакованных питьевых вод, включая минеральные воды.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11.07.2 - Производство безалкогольных напитков ароматизированных и/или с добавлением сахара, кроме минеральных вод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13.92 - Производство готовых текстильных изделий, кроме одежды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13.92.1 - Производство готовых текстильных изделий, кроме одежды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13.94 - Производство канатов, веревок, шпагата и сетей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13.96 - Производство прочих технических и промышленных текстильных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13.99.1 - Производство кружевного сетчатого и гардинно-тюлевого полотна, а также кружев и вышитых изделий, в кусках, в форме полос или отдельных вышивок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13.99.9 - Производство текстильных изделий различного назначения,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14.12 - Производство спецодежды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14.13 - Производство прочей верхней одежды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14.14 - Производство нательного белья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14.20 - Производство меховых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16.10 - Распиловка и строгание древесины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16.10.2 - Производство пиломатериалов, профилированных по кромке; производство древесного </w:t>
            </w:r>
            <w:r>
              <w:rPr>
                <w:rFonts w:ascii="Calibri" w:hAnsi="Calibri" w:cs="Calibri"/>
              </w:rPr>
              <w:lastRenderedPageBreak/>
              <w:t xml:space="preserve">полотна, древесной муки; производство технологической щепы или стружки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16.10.9 - Предоставление услуг по пропитке древесины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16.21.22 - Производство прессованной древесины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16.23.1 - Производство деревянных строительных конструкций и столярных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16.24 - Производство деревянной тары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16.29 - Производство прочих деревянных изделий; производство изделий из пробки, соломки и материалов для плетения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16.29.1 - Производство прочих деревянных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17.12 - Производство бумаги и картона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17.29 - Производство прочих изделий из бумаги и картона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18.1 - Деятельность полиграфическая и предоставление услуг в этой области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18.11 - Печатание газет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18.12 - Прочие виды полиграфической деятельности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18.14 - Деятельность брошюровочн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переплетная и отделочная и сопутствующие услуги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19.20 - Производство нефтепродуктов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20.1 - Производство основных химических веществ, удобрений и азотных соединений, пластмасс и синтетического каучука в первичных формах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20.12 - Производство красителей и пигментов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20.13 - Производство прочих основных неорганических химических веществ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20.16 - Производство пластмасс и синтетических смол в первичных формах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20.30 - Производство красок, лаков и аналогичных материалов для нанесения покрытий, полиграфических </w:t>
            </w:r>
            <w:r>
              <w:rPr>
                <w:rFonts w:ascii="Calibri" w:hAnsi="Calibri" w:cs="Calibri"/>
              </w:rPr>
              <w:lastRenderedPageBreak/>
              <w:t xml:space="preserve">красок и мастик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69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20.30.2 - Производство прочих красок, лаков, эмалей и аналогичных материалов для нанесения покрытий, художественных и полиграфических красок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20.41.2 - Производство органических поверхностно-активных веществ, кроме мыла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20.59 - Производство прочих химических продуктов,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20.59.4 - Производство смазочных материалов, присадок к смазочным материалам и антифризов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20.59.5 - Производство прочих химических продуктов,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21.20 - Производство лекарственных препаратов и материалов, применяемых в медицинских целях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22.1 - Производство резиновых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22.19 - Производство прочих резиновых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22.19.3 - Производство труб, трубок, рукавов и шлангов из вулканизированной резины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22.19.7 - Производство изделий из вулканизированной резины,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22.2 - Производство изделий из пластмасс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22.21 - Производство пластмассовых плит, полос, труб и профилей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22.22 - Производство пластмассовых изделий для упаковывания товаров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22.23 - Производство пластмассовых изделий, используемых в строительстве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22.29 - Производство прочих пластмассовых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22.29.2 - Производство прочих изделий из пластмасс, не включенных в другие группировки, кроме устрой</w:t>
            </w:r>
            <w:proofErr w:type="gramStart"/>
            <w:r>
              <w:rPr>
                <w:rFonts w:ascii="Calibri" w:hAnsi="Calibri" w:cs="Calibri"/>
              </w:rPr>
              <w:t xml:space="preserve">ств </w:t>
            </w:r>
            <w:r>
              <w:rPr>
                <w:rFonts w:ascii="Calibri" w:hAnsi="Calibri" w:cs="Calibri"/>
              </w:rPr>
              <w:lastRenderedPageBreak/>
              <w:t>пл</w:t>
            </w:r>
            <w:proofErr w:type="gramEnd"/>
            <w:r>
              <w:rPr>
                <w:rFonts w:ascii="Calibri" w:hAnsi="Calibri" w:cs="Calibri"/>
              </w:rPr>
              <w:t xml:space="preserve">омбировочных их пластика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22.29.9 - Предоставление услуг в области производства прочих пластмассовых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23.12 - Формирование и обработка листового стекла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23.12.2 - Производство стеклянных зеркал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23.19.9 - Производство прочих изделий из стекла,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23.32 - Производство кирпича, черепицы и прочих строительных изделий из обожженной глины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23.6 - Производство изделий из бетона, цемента и гипса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23.61 - Производство изделий из бетона для использования в строительстве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23.63 - Производство товарного бетона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23.64 - Производство сухих бетонных смесей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23.69 - Производство прочих изделий из гипса, бетона или цемента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23.70 - Резка, обработка и отделка камня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23.70.2 - Резка, обработка и отделка камня для памятников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23.70.3 - Производство гранул и порошков из природного камня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23.91 - Производство абразивных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23.99 - Производство прочей неметаллической минеральной продукции, не включенной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23.99.2 - Производство изделий из асфальта или аналогичных материалов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24.20 - Производство стальных труб, полых профилей и фитингов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24.3 - Производство прочих стальных изделий первичной обработкой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24.33 - Производство профилей с помощью холодной штамповки или гибки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24.41 - Производство драгоценных металлов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105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24.43 - Производство свинца, цинка и олова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24.44 - Производство меди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24.5 - Литье металлов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24.53 - Литье легких металлов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24.54 - Литье прочих цветных металлов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25.1 - Производство строительных металлических конструкций и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25.11 - Производство строительных металлических конструкций, изделий и их частей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25.12 - Производство металлических дверей и окон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25.29 - Производство прочих металлических цистерн, резервуаров и емкостей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25.40 - Производство оружия и боеприпасов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25.50 - Ковка, прессование, штамповка и профилирование, изготовление изделий методом порошковой металлургии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25.61 - Обработка металлов и нанесение покрытий на металлы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25.62 - Обработка металлических изделий механическая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25.73 - Производство инструмента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25.91 - Производство металлических бочек и аналогичных емкостей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25.93 - Производство изделий из проволоки, цепей и пружин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25.99 - Производство прочих готовых металлических изделий,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25.99.12 - 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25.99.29 - Производство прочих изделий из недрагоценных металлов,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26.20 - Производство компьютеров и периферийного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125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26.30 - Производство коммуникационного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26.60.1 - Производство аппаратов, применяемых в медицинских целях, основанных на использовании рентгеновского, 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, бета- и гамма-излучений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27.11 - Производство электродвигателей, электрогенераторов и трансформаторов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27.12 - Производство электрической распределительной и регулирующей аппаратуры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27.40 - Производство электрических ламп и осветительного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27.9 - Производство прочего электрического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27.90 - Производство прочего электрического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28.13 - Производство прочих насосов и компрессоров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28.14 - Производство арматуры трубопроводной (арматуры)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28.25 - Производство промышленного холодильного и вентиляционного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28.29.1 - Производство газогенераторов, аппаратов для дистилляции и фильтрования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28.41 - Производство металлообрабатывающего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28.49.12 - Производство деревообрабатывающих станков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28.92 - Производство машин и оборудования для добычи полезных ископаемых и строительства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28.99 - Производство прочих машин и оборудования специального назначения,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28.99.9 - Производство оборудования специального назначения, не включенного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29.10.1 - Производство двигателей внутреннего </w:t>
            </w:r>
            <w:r>
              <w:rPr>
                <w:rFonts w:ascii="Calibri" w:hAnsi="Calibri" w:cs="Calibri"/>
              </w:rPr>
              <w:lastRenderedPageBreak/>
              <w:t xml:space="preserve">сгорания автотранспортных средств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142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29.20 - Производство кузовов для автотранспортных средств; производство прицепов и полуприцепов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29.3 - Производство комплектующих и принадлежностей для автотранспортных средств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29.31 - Производство электрического и электронного оборудования для автотранспортных средств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29.32 - Производство прочих комплектующих и принадлежностей для автотранспортных средств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29.32.3 - Производство частей и принадлежностей для автотранспортных средств,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30.20.9 - 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31.0 - Производство мебели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31.01 - Производство мебели для офисов и предприятий торговли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31.02 - Производство кухонной мебели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31.09 - Производство прочей мебели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31.09.2 - Изготовление прочей мебели и отдельных мебельных деталей, не включенных в другие группировки по индивидуальному заказу населения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32.12.5 - Производство ювелирных изделий, медалей из драгоценных металлов и драгоценных камней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32.30 - Производство спортивных товаров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32.50 - Производство медицинских инструментов и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32.99.2 - Производство пишущих </w:t>
            </w:r>
            <w:r>
              <w:rPr>
                <w:rFonts w:ascii="Calibri" w:hAnsi="Calibri" w:cs="Calibri"/>
              </w:rPr>
              <w:lastRenderedPageBreak/>
              <w:t xml:space="preserve">принадлежностей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157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32.99.9 - Производство прочих изделий,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33.11 - Ремонт металлоизделий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33.12 - Ремонт машин и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33.13 - Ремонт электронного и оптического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33.14 - Ремонт электрического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33.15 - Ремонт и техническое обслуживание судов и лодок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33.17 - Ремонт и техническое обслуживание прочих транспортных средств и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33.19 - Ремонт прочего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33.20 - Монтаж промышленных машин и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35.12 - Передача электроэнергии и технологическое присоединение к распределительным электросетям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35.14 - Торговля электроэнергией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35.3 - Производство, передача и распределение пара и горячей воды; кондиционирование воздуха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35.30.5 - Обеспечение работоспособности тепловых сетей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37.00 - Сбор и обработка сточных вод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38.1 - Сбор отходов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38.11 - Сбор неопасных отходов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38.21 - Обработка и утилизация неопасных отходов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38.32 - Утилизация отсортированных материалов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38.32.11 - Сортировка металлических материалов для дальнейшего использования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38.32.12 - Сортировка неметаллических материалов для дальнейшего использования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38.32.2 - Обработка отходов и лома драгоценных металлов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38.32.3 - Обработка отходов и лома черных металлов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38.32.5 - Обработка вторичного </w:t>
            </w:r>
            <w:r>
              <w:rPr>
                <w:rFonts w:ascii="Calibri" w:hAnsi="Calibri" w:cs="Calibri"/>
              </w:rPr>
              <w:lastRenderedPageBreak/>
              <w:t xml:space="preserve">неметаллического сырья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180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38.32.59 - Обработка прочего вторичного неметаллического сырья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41.10 - Разработка строительных проектов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41.2 - Строительство жилых и нежилых зданий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41.20 - Строительство жилых и нежилых зданий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42.11 - Строительство автомобильных дорог и автомагистралей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42.13 - Строительство мостов и тоннелей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42.21 - Строительство инженерных коммуникаций для водоснабжения и водоотведения, газоснабжения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42.22.2 - Строительство местных линий электропередачи и связи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42.91 - Строительство водных сооружений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42.91.5 - Производство подводных работ, включая </w:t>
            </w:r>
            <w:proofErr w:type="gramStart"/>
            <w:r>
              <w:rPr>
                <w:rFonts w:ascii="Calibri" w:hAnsi="Calibri" w:cs="Calibri"/>
              </w:rPr>
              <w:t>водолазные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42.99 - Строительство прочих инженерных сооружений,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43.11 - Разборка и снос зданий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43.12 - Подготовка строительной площадки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43.12.3 - Производство земляных работ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43.2 - Производство электромонтажных, санитарно-технических и прочих строительно-монтажных работ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43.21 - Производство электромонтажных работ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43.22 - Производство санитарно-технических работ, монтаж отопительных систем и систем кондиционирования воздуха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43.29 - Производство прочих строительно-монтажных работ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43.3 - Работы строительные отделочные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43.31 - Производство штукатурных работ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43.32 - Работы столярные и плотничные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43.32.1 - Установка дверей </w:t>
            </w:r>
            <w:r>
              <w:rPr>
                <w:rFonts w:ascii="Calibri" w:hAnsi="Calibri" w:cs="Calibri"/>
              </w:rPr>
              <w:lastRenderedPageBreak/>
              <w:t xml:space="preserve">(кроме автоматических и вращающихся), окон, дверных и оконных рам из дерева или прочих материалов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202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43.32.2 - Работы по установке внутренних лестниц, встроенных шкафов, встроенного кухонного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43.32.3 - Производство работ по внутренней отделке зданий (включая потолки, раздвижные и съемные перегородки и т.д.)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43.33 - Работы по устройству покрытий полов и облицовке стен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43.34 - Производство малярных и стекольных работ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43.34.2 - Производство стекольных работ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43.39 - Производство прочих отделочных и завершающих работ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43.91 - Производство кровельных работ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43.99 - Работы строительные специализированные прочие, не включенные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43.99.1 - Работы гидроизоляционные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43.99.4 - Работы бетонные и железобетонные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43.99.5 - Работы по монтажу стальных строительных конструкций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43.99.7 - Работы по сборке и монтажу сборных конструкций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45.1 - Торговля автотранспортными средствами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45.11 - Торговля легковыми автомобилями и грузовыми автомобилями малой грузоподъемности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45.11.1 - Торговля оптовая легковыми автомобилями и легкими автотранспортными средствами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45.11.2 - Торговля розничная легковыми автомобилями и легкими автотранспортными средствами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45.11.4 - Торговля оптовая легковыми автомобилями и </w:t>
            </w:r>
            <w:r>
              <w:rPr>
                <w:rFonts w:ascii="Calibri" w:hAnsi="Calibri" w:cs="Calibri"/>
              </w:rPr>
              <w:lastRenderedPageBreak/>
              <w:t xml:space="preserve">легкими автотранспортными средствами за вознаграждение или на договорной основе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219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45.2 - Техническое обслуживание и ремонт автотранспортных средств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45.20 - Техническое обслуживание и ремонт автотранспортных средств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45.20.1 - Техническое обслуживание и ремонт легковых автомобилей и легких грузовых автотранспортных средств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45.20.2 - Техническое обслуживание и ремонт прочих автотранспортных средств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45.20.3 - Мойка автотранспортных средств, полирование и предоставление аналогичных услуг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45.3 - Торговля автомобильными деталями, узлами и принадлежностями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45.31 - Торговля оптовая автомобильными деталями, узлами и принадлежностями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45.31.1 - Торговля оптовая автомобильными деталями, узлами и принадлежностями, кроме деятельности агентов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45.32 - Торговля розничная автомобильными деталями, узлами и принадлежностями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45.32.1 - Торговля розничная автомобильными деталями, узлами и принадлежностями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45.40 - Торговля мотоциклами, их деталями, узлами и принадлежностями; техническое обслуживание и ремонт мотоциклов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46.1 - Торговля оптовая за вознаграждение или на договорной основе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46.12.22 - Деятельность агентов по оптовой торговле металлами в первичных формах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46.13 - Деятельность агентов по оптовой торговле лесоматериалами и строительными материалами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46.13.2 - Деятельность агентов </w:t>
            </w:r>
            <w:r>
              <w:rPr>
                <w:rFonts w:ascii="Calibri" w:hAnsi="Calibri" w:cs="Calibri"/>
              </w:rPr>
              <w:lastRenderedPageBreak/>
              <w:t xml:space="preserve">по оптовой торговле строительными материалами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234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46.14 - Деятельность агентов по оптовой торговле машинами, промышленным оборудованием, судами и летательными аппаратами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46.14.1 - Деятельность агентов по оптовой торговле вычислительной техникой, телекоммуникационным оборудованием и прочим офисным оборудованием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46.14.9 - Деятельность агентов по оптовой торговле прочими видами машин и промышленным оборудованием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46.15.3 - Деятельность агентов по оптовой торговле электротоварами и бытовыми </w:t>
            </w:r>
            <w:proofErr w:type="spellStart"/>
            <w:r>
              <w:rPr>
                <w:rFonts w:ascii="Calibri" w:hAnsi="Calibri" w:cs="Calibri"/>
              </w:rPr>
              <w:t>электроустановочными</w:t>
            </w:r>
            <w:proofErr w:type="spellEnd"/>
            <w:r>
              <w:rPr>
                <w:rFonts w:ascii="Calibri" w:hAnsi="Calibri" w:cs="Calibri"/>
              </w:rPr>
              <w:t xml:space="preserve"> изделиями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46.15.9 - Деятельность агентов по оптовой торговле прочими бытовыми товарами, не включенными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46.17 - Деятельность агентов по оптовой торговле пищевыми продуктами, напитками и табачными изделиями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46.17.1 - Деятельность агентов по оптовой торговле пищевыми продуктами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46.18.1 - Деятельность агентов, специализирующихся на оптовой торговле фармацевтической продукцией, изделиями, применяемыми в медицинских целях, парфюмерными и косметическими товарами, включая мыло, и чистящими средствами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46.18.99 - Деятельность агентов, специализирующихся на оптовой торговле прочими товарами, не включенными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46.19 - Деятельность агентов по оптовой торговле универсальным ассортиментом товаров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46.21 - Торговля оптовая зерном, </w:t>
            </w:r>
            <w:r>
              <w:rPr>
                <w:rFonts w:ascii="Calibri" w:hAnsi="Calibri" w:cs="Calibri"/>
              </w:rPr>
              <w:lastRenderedPageBreak/>
              <w:t xml:space="preserve">необработанным табаком, семенами и кормами для сельскохозяйственных животных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245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46.21.1 - Торговля оптовая зерном, семенами и кормами для животных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46.21.11 - Торговля оптовая зерном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46.21.14 - Торговля оптовая кормами для сельскохозяйственных животных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46.23 - Торговля оптовая живыми животными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46.3 - Торговля оптовая пищевыми продуктами, напитками и табачными изделиями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46.31 - Торговля оптовая фруктами и овощами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46.31.1 - Торговля оптовая свежими овощами, фруктами и орехами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46.31.12 - Торговля оптовая прочими свежими овощами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46.32 - Торговля оптовая мясом и мясными продуктами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46.32.1 - Торговля оптовая мясом и мясом птицы, включая субпродукты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46.32.2 - Торговля оптовая продуктами из мяса и мяса птицы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46.33 - Торговля оптовая молочными продуктами, яйцами и пищевыми маслами и жирами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46.33.1 - Торговля оптовая молочными продуктами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46.33.2 - Торговля оптовая яйцами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46.33.3 - Торговля оптовая пищевыми маслами и жирами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46.34 - Торговля оптовая напитками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46.34.1 - Торговля оптовая соками, минеральной водой и прочими безалкогольными напитками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46.34.2 - Торговля оптовая алкогольными напитками, включая пиво и пищевой этиловый спирт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46.34.23 - Торговля оптовая пивом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46.36 - Торговля оптовая </w:t>
            </w:r>
            <w:r>
              <w:rPr>
                <w:rFonts w:ascii="Calibri" w:hAnsi="Calibri" w:cs="Calibri"/>
              </w:rPr>
              <w:lastRenderedPageBreak/>
              <w:t xml:space="preserve">сахаром, шоколадом и сахаристыми кондитерскими изделиями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265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46.36.4 - Торговля оптовая хлебобулочными изделиями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46.37 - Торговля оптовая кофе, чаем, какао и пряностями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46.38 - Торговля оптовая прочими пищевыми продуктами, включая рыбу, ракообразных и моллюсков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46.38.1 - Торговля оптовая рыбой, ракообразными и моллюсками, консервами и пресервами из рыбы и морепродуктов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46.38.2 - Торговля оптовая прочими пищевыми продуктами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46.38.24 - Торговля оптовая крупами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46.38.25 - Торговля оптовая солью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46.38.26 - Торговля оптовая мороженым и замороженными десертами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46.39 - Торговля оптовая неспециализированная пищевыми продуктами, напитками и табачными изделиями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46.4 - Торговля оптовая непродовольственными потребительскими товарами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46.41 - Торговля оптовая текстильными изделиями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46.41.1 - Торговля оптовая текстильными изделиями, кроме текстильных галантерейных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46.42 - Торговля оптовая одеждой и обувью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46.43 - Торговля оптовая бытовыми электротоварами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46.43.1 - Торговля оптовая электрической бытовой техникой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46.43.2 - Торговля оптовая радио-, теле- и видеоаппаратурой и аппаратурой для цифровых видеодисков (DVD)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46.44 - Торговля оптовая изделиями из керамики и стекла и чистящими средствами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282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46.44.1 - Торговля оптовая изделиями из керамики и стекла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46.44.2 - Торговля оптовая чистящими средствами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46.45 - Торговля оптовая парфюмерными и косметическими товарами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46.46 - Торговля оптовая фармацевтической продукцией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46.46.2 - Торговля оптовая изделиями, применяемыми в медицинских целях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46.47.1 - Торговля оптовая бытовой мебелью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46.49 - Торговля оптовая прочими бытовыми товарами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46.49.2 - Торговля оптовая плетеными изделиями, изделиями из пробки, бондарными изделиями и прочими бытовыми деревянными изделиями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46.49.3 - Торговля оптовая книгами, газетами и журналами, писчебумажными и канцелярскими товарами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46.49.33 - Торговля оптовая писчебумажными и канцелярскими товарами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46.49.4 - Торговля оптовая прочими потребительскими товарами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46.49.49 - Торговля оптовая прочими потребительскими товарами, не включенными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46.49.5 - Торговля оптовая неэлектрическими бытовыми приборами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46.51 - Торговля оптовая компьютерами, периферийными устройствами к компьютерам и программным обеспечением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46.51.1 - Торговля оптовая компьютерами и периферийными устройствами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46.52 - Торговля оптовая электронным и телекоммуникационным оборудованием и его запасными частями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46.52.2 - Торговля оптовая электронным оборудованием и его запасными частями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299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46.6 - Торговля оптовая прочими машинами, оборудованием и принадлежностями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46.61 - Торговля оптовая машинами, оборудованием и инструментами для сельского хозяйства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46.62 - Торговля оптовая станками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46.62.2 - Торговля оптовая металлообрабатывающими станками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46.63 - Торговля оптовая машинами и оборудованием для добычи полезных ископаемых и строительства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46.65 - Торговля оптовая офисной мебелью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46.66 - Торговля оптовая прочей офисной техникой и оборудованием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46.69 - Торговля оптовая прочими машинами и оборудованием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46.69.1 - Торговля оптовая транспортными средствами, кроме автомобилей, мотоциклов и велосипедов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46.69.2 - Торговля оптовая эксплуатационными материалами и принадлежностями машин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46.69.3 - Торговля оптовая подъемно-транспортными машинами и оборудованием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46.69.4 - Торговля оптовая машинами и оборудованием для производства пищевых продуктов, напитков и табачных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46.69.5 - Торговля оптовая производственным электротехническим оборудованием, машинами, аппаратурой и материалами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46.69.9 - Торговля оптовая прочими машинами, приборами, аппаратурой и оборудованием общепромышленного и специального назначения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46.71 - Торговля оптовая твердым, жидким и газообразным топливом и </w:t>
            </w:r>
            <w:r>
              <w:rPr>
                <w:rFonts w:ascii="Calibri" w:hAnsi="Calibri" w:cs="Calibri"/>
              </w:rPr>
              <w:lastRenderedPageBreak/>
              <w:t xml:space="preserve">подобными продуктами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314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46.71.2 - Торговля оптовая моторным топливом, включая авиационный бензин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46.72 - Торговля оптовая металлами и металлическими рудами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46.72.2 - Торговля оптовая металлами в первичных формах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46.72.21 - Торговля оптовая черными металлами в первичных формах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46.72.23 - Торговля оптовая золотом и другими драгоценными металлами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46.73 - Торговля оптовая лесоматериалами, строительными материалами и санитарно-техническим оборудованием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46.73.1 - Торговля оптовая древесным сырьем и необработанными лесоматериалами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46.73.2 - Торговля оптовая пиломатериалами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46.73.3 - Торговля оптовая санитарно-техническим оборудованием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46.73.4 - Торговля оптовая лакокрасочными материалами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46.73.6 - Торговля оптовая прочими строительными материалами и изделиями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46.73.7 - Торговля оптовая обоями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46.74 - Торговля оптовая скобяными изделиями, водопроводным и отопительным оборудованием и принадлежностями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46.74.2 - Торговля оптовая водопроводным и отопительным оборудованием и санитарно-технической арматурой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46.74.3 - Торговля оптовая ручными инструментами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46.75 - Торговля оптовая химическими продуктами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46.75.1 - Торговля оптовая удобрениями и агрохимическими продуктами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46.75.2 - Торговля оптовая </w:t>
            </w:r>
            <w:r>
              <w:rPr>
                <w:rFonts w:ascii="Calibri" w:hAnsi="Calibri" w:cs="Calibri"/>
              </w:rPr>
              <w:lastRenderedPageBreak/>
              <w:t xml:space="preserve">промышленными химикатами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332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46.76 - Торговля оптовая прочими промежуточными продуктами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46.76.1 - Торговля оптовая бумагой и картоном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46.76.3 - Торговля оптовая пластмассами и резиной в первичных формах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46.77 - Торговля оптовая отходами и ломом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46.90 - Торговля оптовая неспециализированная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47.1 - Торговля розничная в неспециализированных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47.11 - Торговля розничная преимущественно пищевыми продуктами, включая напитки, и табачными изделиями в неспециализированных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47.11.2 - Торговля розничная незамороженными продуктами, включая напитки и табачные изделия, в неспециализированных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47.11.3 - Деятельность по розничной торговле большим товарным ассортиментом с преобладанием продовольственных товаров в неспециализированных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47.19 - Торговля розничная прочая в неспециализированных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47.19.1 - Торговля розничная большим товарным ассортиментом с преобладанием непродовольственных товаров в неспециализированных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47.2 - Торговля розничная пищевыми продуктами, напитками и табачными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47.21 - Торговля розничная фруктами и овощами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47.22 - Торговля розничная </w:t>
            </w:r>
            <w:r>
              <w:rPr>
                <w:rFonts w:ascii="Calibri" w:hAnsi="Calibri" w:cs="Calibri"/>
              </w:rPr>
              <w:lastRenderedPageBreak/>
              <w:t xml:space="preserve">мясом и мясными продуктами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346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47.23 - Торговля розничная рыбой, ракообразными и моллюсками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47.24 - Торговля розничная хлебом и хлебобулочными изделиями и кондитерскими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47.24.1 - Торговля розничная хлебом и хлебобулочными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47.24.3 - Торговля розничная мороженым и замороженными десертами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47.25 - Торговля розничная напитками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47.25.1 - Торговля розничная алкогольными напитками, включая пиво,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47.25.12 - Торговля розничная пивом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47.29 - Торговля розничная прочими пищевыми продуктами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47.29.11 - Торговля розничная молочными продуктами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47.29.3 - Торговля розничная прочими пищевыми продуктами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47.29.35 - Торговля розничная чаем, кофе, какао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47.29.39 - Торговля розничная прочими пищевыми продуктами в специализированных магазинах, не включенными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47.30 - Торговля розничная моторным топливом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47.41 - Торговля розничная компьютерами, периферийными устройствами к ним и </w:t>
            </w:r>
            <w:r>
              <w:rPr>
                <w:rFonts w:ascii="Calibri" w:hAnsi="Calibri" w:cs="Calibri"/>
              </w:rPr>
              <w:lastRenderedPageBreak/>
              <w:t xml:space="preserve">программным обеспечением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360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47.43 - Торговля розничная аудио- и видеотехникой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47.5 - Торговля розничная прочими бытовыми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47.51 - Торговля розничная текстильными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47.51.1 - Торговля розничная текстильными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47.52 - Торговля розничная скобяными изделиями, лакокрасочными материалами и стеклом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47.52.1 - Торговля розничная скобяными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47.52.2 - Торговля розничная лакокрасочными материалами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47.52.3 - Торговля розничная стеклом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47.52.5 - Торговля розничная санитарно-техническим оборудованием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47.52.6 - Торговля розничная садово-огородной техникой и инвентарем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47.52.7 - Торговля розничная строительными материалами, не включенными в другие группировки,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47.52.71 - Торговля розничная пиломатериалами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47.52.73 - Торговля розничная металлическими и неметаллическими конструкциями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47.53.2 - Торговля розничная портьерами, тюлевыми занавесями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47.53.3 - Торговля розничная </w:t>
            </w:r>
            <w:r>
              <w:rPr>
                <w:rFonts w:ascii="Calibri" w:hAnsi="Calibri" w:cs="Calibri"/>
              </w:rPr>
              <w:lastRenderedPageBreak/>
              <w:t xml:space="preserve">обоями и напольными покрытиями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375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47.54 - Торговля розничная бытовыми электротоварами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47.59 - Торговля розничная мебелью, осветительными приборами и прочими бытовыми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47.59.1 - Торговля розничная мебелью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47.59.2 - 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47.59.5 - Торговля розничная музыкальными инструментами и нотными изданиями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47.59.9 - Торговля розничная бытовыми изделиями и приборами, не включенными в другие группировки,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47.61 - Торговля розничная книгами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47.62 - Торговля розничная газетами и канцелярскими товарами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47.62.2 - Торговля розничная писчебумажными и канцелярскими товарами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47.64 - Торговля розничная спортивным оборудованием и спортивными товарами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47.65 - Торговля розничная играми и игрушками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47.71 - Торговля розничная одеждой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47.71.5 - Торговля розничная спортивной одеждой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388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47.72 - Торговля розничная обувью и изделиями из кожи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47.73 - Торговля розничная лекарственными средствами в специализированных магазинах (аптеках)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47.74 - Торговля розничная изделиями, применяемыми в медицинских целях, ортопедическими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47.75 - Торговля розничная косметическими и товарами личной гигиены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47.76 -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47.76.1 - Торговля розничная цветами и другими растениями, семенами и удобрениями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47.76.2 - Торговля розничная домашними животными и кормами для домашних животных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47.77.1 - Торговля розничная часами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47.78 - Торговля розничная прочая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47.78.3 - Торговля розничная сувенирами, изделиями народных художественных промыслов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47.78.9 - Торговля розничная непродовольственными товарами, не включенными в другие группировки,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47.79 - Торговля розничная бывшими в употреблении товарами в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47.79.1 - Торговля розничная предметами антиквариата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47.79.3 - Торговля розничная прочими бывшими в </w:t>
            </w:r>
            <w:r>
              <w:rPr>
                <w:rFonts w:ascii="Calibri" w:hAnsi="Calibri" w:cs="Calibri"/>
              </w:rPr>
              <w:lastRenderedPageBreak/>
              <w:t xml:space="preserve">употреблении товарами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402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47.89 - Торговля розничная в нестационарных торговых объектах и на рынках прочими товарами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47.9 - Торговля розничная вне магазинов, палаток, рынков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47.91 - Торговля розничная по почте или по информационно-коммуникационной сети Интернет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47.91.2 - Торговля розничная, осуществляемая непосредственно при помощи информационно-коммуникационной сети Интернет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49.10 - Деятельность железнодорожного транспорта: междугородные и международные пассажирские перевозки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49.20 - Деятельность железнодорожного транспорта: грузовые перевозки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49.20.9 - Перевозка прочих грузов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49.3 - Деятельность прочего сухопутного пассажирского транспорта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49.31 - Деятельность сухопутного пассажирского транспорта: перевозки пассажиров в городском и пригородном сообщении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49.31.2 - Регулярные перевозки пассажиров прочим сухопутным транспортом в городском и пригородном сообщении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49.31.21 - Регулярные перевозки пассажиров автобусами в городском и пригородном сообщении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49.32 - Деятельность легкового такси и арендованных легковых автомобилей с водителем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49.39.11 - Регулярные перевозки пассажиров автобусами в междугородном сообщении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49.4 - Деятельность автомобильного грузового транспорта и услуги по перевозкам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49.41 - Деятельность </w:t>
            </w:r>
            <w:r>
              <w:rPr>
                <w:rFonts w:ascii="Calibri" w:hAnsi="Calibri" w:cs="Calibri"/>
              </w:rPr>
              <w:lastRenderedPageBreak/>
              <w:t xml:space="preserve">автомобильного грузового транспорта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417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49.41.1 - Перевозка грузов специализированными автотранспортными средствами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49.41.2 - Перевозка грузов неспециализированными автотранспортными средствами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49.41.3 - Аренда грузового автомобильного транспорта с водителем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49.42 - Предоставление услуг по перевозкам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50.30 - Деятельность внутреннего водного пассажирского транспорта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50.40 - Деятельность внутреннего водного грузового транспорта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52.10 - Деятельность по складированию и хранению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52.10.3 - Хранение и складирование зерна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52.21.1 - Деятельность вспомогательная, связанная с железнодорожным транспортом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52.21.21 - Деятельность автовокзалов и автостанций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52.21.24 - Деятельность стоянок для транспортных средств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52.22.26 - Снабженческое (</w:t>
            </w:r>
            <w:proofErr w:type="spellStart"/>
            <w:r>
              <w:rPr>
                <w:rFonts w:ascii="Calibri" w:hAnsi="Calibri" w:cs="Calibri"/>
              </w:rPr>
              <w:t>шипчандлерское</w:t>
            </w:r>
            <w:proofErr w:type="spellEnd"/>
            <w:r>
              <w:rPr>
                <w:rFonts w:ascii="Calibri" w:hAnsi="Calibri" w:cs="Calibri"/>
              </w:rPr>
              <w:t xml:space="preserve"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52.24 - Транспортная обработка грузов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52.29 - Деятельность вспомогательная прочая, связанная с перевозками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53.10.9 - Деятельность почтовой связи общего пользования прочая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53.20.3 - Деятельность курьерская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55.10 - Деятельность гостиниц и прочих мест для временного проживания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55.2 - Деятельность по </w:t>
            </w:r>
            <w:r>
              <w:rPr>
                <w:rFonts w:ascii="Calibri" w:hAnsi="Calibri" w:cs="Calibri"/>
              </w:rPr>
              <w:lastRenderedPageBreak/>
              <w:t xml:space="preserve">предоставлению мест для краткосрочного проживания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435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55.20 - Деятельность по предоставлению мест для краткосрочного проживания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55.90 - Деятельность по предоставлению прочих мест для временного проживания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56.10 - Деятельность ресторанов и услуги по доставке продуктов питания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56.10.1 - Деятельность ресторанов и кафе с полным ресторанным обслуживанием, кафетериев, ресторанов быстрого питания и самообслуживания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56.29 - Деятельность предприятий общественного питания по прочим видам организации питания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56.29.2 - Деятельность столовых и буфетов при предприятиях и учреждениях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56.29.3 - Деятельность по доставке продуктов питания учебным, спортивным и прочим учреждениям (по льготным ценам)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56.3 - Подача напитков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56.30 - Подача напитков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58.13 - Издание газет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59.11 - Производство кинофильмов, видеофильмов и телевизионных программ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59.14 - Деятельность в области демонстрации кинофильмов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60.10 - Деятельность в области радиовещания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61.10 - Деятельность в области связи на базе проводных технологий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61.10.1 - Деятельность по предоставлению услуг телефонной связи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61.10.3 - Деятельность по предоставлению услуг по передаче данных и услуг доступа к информационно-коммуникационной сети Интернет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61.10.4 - Деятельность в области документальной электросвязи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62.0 - Разработка </w:t>
            </w:r>
            <w:r>
              <w:rPr>
                <w:rFonts w:ascii="Calibri" w:hAnsi="Calibri" w:cs="Calibri"/>
              </w:rPr>
              <w:lastRenderedPageBreak/>
              <w:t xml:space="preserve">компьютерного программного обеспечения, консультационные услуги в данной области и другие сопутствующие услуги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453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62.01 - Разработка компьютерного программного обеспечения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62.02 - Деятельность консультативная и работы в области компьютерных технологий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62.09 - Деятельность, связанная с использованием вычислительной техники и информационных технологий, прочая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63.11 - Деятельность по обработке данных, предоставление услуг по размещению информации и связанная с этим деятельность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63.11.1 - Деятельность по созданию и использованию баз данных и информационных ресурсов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63.91 - Деятельность информационных агентств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63.99.1 - Деятельность по оказанию консультационных и информационных услуг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64.19 - Денежное посредничество прочее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64.20 - Деятельность холдинговых компаний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64.9 - Деятельность по предоставлению прочих финансовых услуг, кроме услуг по страхованию и пенсионному обеспечению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64.91 - Деятельность по финансовой аренде (лизингу/</w:t>
            </w:r>
            <w:proofErr w:type="spellStart"/>
            <w:r>
              <w:rPr>
                <w:rFonts w:ascii="Calibri" w:hAnsi="Calibri" w:cs="Calibri"/>
              </w:rPr>
              <w:t>сублизингу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64.92 - Предоставление займов и прочих видов кредита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64.92.3 - Деятельность по предоставлению денежных ссуд под залог недвижимого имущества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64.92.6 - Деятельность по предоставлению ломбардами краткосрочных займов под залог движимого имущества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64.92.7 - Деятельность </w:t>
            </w:r>
            <w:proofErr w:type="spellStart"/>
            <w:r>
              <w:rPr>
                <w:rFonts w:ascii="Calibri" w:hAnsi="Calibri" w:cs="Calibri"/>
              </w:rPr>
              <w:t>микрофинансовая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468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64.99 - Предоставление прочих финансовых услуг, кроме услуг по страхованию и пенсионному обеспечению,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64.99.1 - Вложения в ценные бумаги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66.19 - Деятельность вспомогательная прочая в сфере финансовых услуг, кроме страхования и пенсионного обеспечения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66.19.6 - Деятельность по приему платежей физических лиц платежными агентами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66.29 - Деятельность вспомогательная прочая в сфере страхования и пенсионного обеспечения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68.1 - Покупка и продажа собственного недвижимого имущества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68.10 - Покупка и продажа собственного недвижимого имущества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68.10.1 - Подготовка к продаже собственного недвижимого имущества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68.10.21 - Покупка и продажа собственного жилого недвижимого имущества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68.10.22 - Покупка и продажа собственных нежилых зданий и помещений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68.10.23 - Покупка и продажа земельных участков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68.2 - Аренда и управление собственным или арендованным недвижимым имуществом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68.20 - Аренда и управление собственным или арендованным недвижимым имуществом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68.20.2 - Аренда и управление собственным или арендованным нежилым недвижимым имуществом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68.20.21 - Аренда и управление собственным или арендованным торговым объектом недвижимого имущества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68.3 - Операции с недвижимым имуществом за вознаграждение или на договорной основе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68.31 - Деятельность агентств </w:t>
            </w:r>
            <w:r>
              <w:rPr>
                <w:rFonts w:ascii="Calibri" w:hAnsi="Calibri" w:cs="Calibri"/>
              </w:rPr>
              <w:lastRenderedPageBreak/>
              <w:t xml:space="preserve">недвижимости за вознаграждение или на договорной основе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485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68.31.1 - Предоставление посреднических услуг при купле-продаже недвижимого имущества за вознаграждение или на договорной основе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68.31.12 - Предоставление посреднических услуг при купле-продаже нежилого недвижимого имущества за вознаграждение или на договорной основе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68.31.5 - Предоставление посреднических услуг при оценке недвижимого имущества за вознаграждение или на договорной основе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68.32 - Управление недвижимым имуществом за вознаграждение или на договорной основе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68.32.1 - Управление эксплуатацией жилого фонда за вознаграждение или на договорной основе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68.32.2 - Управление эксплуатацией нежилого фонда за вознаграждение или на договорной основе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491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69 - Деятельность в области права и бухгалтерского учета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69.10 - Деятельность в области права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69.20 - Деятельность по оказанию услуг в области бухгалтерского учета, по проведению финансового аудита, по налоговому консультированию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69.20.1 - Деятельность по проведению финансового аудита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69.20.2 - Деятельность по оказанию услуг в области бухгалтерского учета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70.10 - Деятельность головных офисов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70.10.1 - Деятельность по управлению финансово-промышленными группами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70.21 - Деятельность в сфере связей с общественностью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70.22 - Консультирование по </w:t>
            </w:r>
            <w:r>
              <w:rPr>
                <w:rFonts w:ascii="Calibri" w:hAnsi="Calibri" w:cs="Calibri"/>
              </w:rPr>
              <w:lastRenderedPageBreak/>
              <w:t xml:space="preserve">вопросам коммерческой деятельности и управления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500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71.1 - Деятельность в области архитектуры, инженерных изысканий и предоставление технических консультаций в этих областях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71.11 - Деятельность в области архитектуры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71.11.1 - Деятельность в области архитектуры, связанная с созданием архитектурного объекта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71.12 -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71.12.1 -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71.12.11 - Разработка проектов тепл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, водо-, газоснабжения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71.12.4 - Деятельность геодезическая и картографическая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71.12.41 - Деятельность геодезическая, кроме создания геодезической, нивелирной и гравиметрической сетей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71.12.45 - Создание геодезической, нивелирной, гравиметрической сетей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71.12.53 - Деятельность по мониторингу загрязнения окружающей среды для физических и юридических лиц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71.12.55 - Деятельность по обработке и предоставлению гидрометеорологической информации органам государственной власти и населению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71.12.6 - Деятельность в области технического регулирования, стандартизации, метрологии, </w:t>
            </w:r>
            <w:r>
              <w:rPr>
                <w:rFonts w:ascii="Calibri" w:hAnsi="Calibri" w:cs="Calibri"/>
              </w:rPr>
              <w:lastRenderedPageBreak/>
              <w:t xml:space="preserve">аккредитации, каталогизации продукции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512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71.12.62 - Деятельность в области метрологии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71.12.7 - Кадастровая деятельность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71.12.9 - Землеустройство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71.2 - Технические испытания, исследования, анализ и сертификация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71.20 - Технические испытания, исследования, анализ и сертификация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71.20.2 - Судебно-экспертная деятельность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71.20.3 - Испытания и анализ физико-механических свойств материалов и веществ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71.20.4 - Испытания, исследования и анализ целостных механических и электрических систем, энергетическое обследование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71.20.5 - Технический осмотр автотранспортных средств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71.20.7 - Деятельность по оценке условий труда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71.20.8 - Сертификация продукции, услуг и организаций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71.20.9 - Деятельность по техническому контролю, испытаниям и анализу прочая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72.19 - Научные исследования и разработки в области естественных и технических наук прочие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73.1 - Деятельность рекламная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73.11 - Деятельность рекламных агентств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73.20 - Исследование конъюнктуры рынка и изучение общественного мнения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73.20.1 - Исследование конъюнктуры рынка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74.10 - </w:t>
            </w:r>
            <w:proofErr w:type="gramStart"/>
            <w:r>
              <w:rPr>
                <w:rFonts w:ascii="Calibri" w:hAnsi="Calibri" w:cs="Calibri"/>
              </w:rPr>
              <w:t>Деятельность</w:t>
            </w:r>
            <w:proofErr w:type="gramEnd"/>
            <w:r>
              <w:rPr>
                <w:rFonts w:ascii="Calibri" w:hAnsi="Calibri" w:cs="Calibri"/>
              </w:rPr>
              <w:t xml:space="preserve"> специализированная в области дизайна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74.20 - Деятельность в области фотографии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74.90 - Деятельность профессиональная, научная и техническая прочая, не включенная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532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74.90.22 - 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74.90.5 - Предоставление консультационных услуг в области экологии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74.90.9 - Деятельность в области защиты информации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75.00 - Деятельность ветеринарная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75.00.2 - Деятельность ветеринарная для домашних животных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77.11 - Аренда и лизинг легковых автомобилей и легких автотранспортных средств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77.12 - Аренда и лизинг грузовых транспортных средств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77.32 - Аренда и лизинг строительных машин и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77.33.2 - Аренда и лизинг вычислительных машин и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77.39 - Аренда и лизинг прочих видов транспорта, оборудования и материальных средств,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77.39.1 - Аренда и лизинг прочих сухопутных транспортных средств и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77.39.2 - Аренда и лизинг прочих машин и оборудования,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77.39.29 - Аренда и лизинг прочих машин и оборудования научного и промышленного назначения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77.40 - Аренда интеллектуальной собственности и подобной продукции, кроме авторских прав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78.10 - Деятельность агентств по подбору персонала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79.1 - Деятельность </w:t>
            </w:r>
            <w:r>
              <w:rPr>
                <w:rFonts w:ascii="Calibri" w:hAnsi="Calibri" w:cs="Calibri"/>
              </w:rPr>
              <w:lastRenderedPageBreak/>
              <w:t xml:space="preserve">туристических агентств и туроператоров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548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79.11 - Деятельность туристических агентств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79.90 - Услуги по бронированию прочие и сопутствующая деятельность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79.90.3 - Деятельность по предоставлению туристических услуг, связанных с бронированием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80 - Деятельность по обеспечению безопасности и проведению расследований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80.10 - Деятельность частных охранных служб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80.20 - Деятельность систем обеспечения безопасности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81.10 - Деятельность по комплексному обслуживанию помещений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81.21 - Деятельность по общей уборке зданий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81.22 - Деятельность по чистке и уборке жилых зданий и нежилых помещений прочая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81.29.1 - Дезинфекция, дезинсекция, дератизация зданий, промышленного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81.29.9 - Деятельность по чистке и уборке прочая, не включенная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81.30 - Деятельность по благоустройству ландшафта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82.11 - Деятельность административно-хозяйственная комплексная по обеспечению работы организации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82.20 - Деятельность центров обработки телефонных вызовов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82.99 - Деятельность по предоставлению прочих вспомогательных услуг для бизнеса, не включенная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84.24 - Деятельность по обеспечению общественного порядка и безопасности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84.25 - Деятельность по обеспечению безопасности в чрезвычайных ситуациях; деятельность по обеспечению безопасности в области </w:t>
            </w:r>
            <w:r>
              <w:rPr>
                <w:rFonts w:ascii="Calibri" w:hAnsi="Calibri" w:cs="Calibri"/>
              </w:rPr>
              <w:lastRenderedPageBreak/>
              <w:t xml:space="preserve">использования атомной энергии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565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84.25.1 - Деятельность по обеспечению пожарной безопасности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85.41 - Образование дополнительное детей и взрослых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85.41.1 - Образование в области спорта и отдыха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85.41.9 - Образование дополнительное детей и взрослых прочее, не включенное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85.42.9 - Деятельность по дополнительному профессиональному образованию прочая, не включенная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86 - Деятельность в области здравоохранения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86.10 - Деятельность больничных организаций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86.21 - Общая врачебная практика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86.22 - Специальная врачебная практика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86.23 - Стоматологическая практика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86.90 - Деятельность в области медицины прочая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86.90.4 - Деятельность санаторно-курортных организаций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86.90.9 - Деятельность в области медицины прочая, не включенная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87 - Деятельность по уходу с обеспечением проживания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87.90 - Деятельность по уходу с обеспечением проживания прочая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88.10 - Предоставление социальных услуг без обеспечения проживания престарелым и инвалидам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88.91 - Предоставление услуг по дневному уходу за детьми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90.01 - Деятельность в области исполнительских искусств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90.04 - Деятельность учреждений культуры и искусства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584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91.01 - Деятельность библиотек и архивов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93.1 - Деятельность в области спорта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93.11 - Деятельность спортивных объектов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93.12 - Деятельность спортивных клубов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93.19 - Деятельность в области спорта прочая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93.21 - Деятельность парков культуры и отдыха и тематических парков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93.29 - Деятельность зрелищно-развлекательная прочая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93.29.2 - Деятельность танцплощадок, дискотек, школ танцев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93.29.9 - Деятельность зрелищно-развлекательная прочая, не включенная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94.11 - Деятельность коммерческих и предпринимательских членских организаций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94.99 - Деятельность прочих общественных организаций,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95.1 - Ремонт компьютеров и коммуникационного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95.11 - Ремонт компьютеров и периферийного компьютерного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597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95.12 - Ремонт коммуникационного 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95.2 - Ремонт предметов личного потребления и хозяйственно-бытового назначения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95.21 - Ремонт электронной бытовой техники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95.22 - Ремонт бытовых приборов, домашнего и садового инвентаря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95.22.1 - Ремонт бытовой техники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95.23 - Ремонт обуви и прочих изделий из кожи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95.25 - Ремонт часов и ювелирных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604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95.29 - Ремонт прочих предметов личного потребления и бытовых товаров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605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96.01 - Стирка и химическая чистка текстильных и меховых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96.02 - Предоставление услуг парикмахерскими и салонами красоты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96.03 - Организация похорон и представление связанных с ними услуг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96.04 - Деятельность физкультурн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оздоровительная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</w:tr>
      <w:tr w:rsidR="00B1687A" w:rsidRPr="00485D85" w:rsidTr="00982A97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3350" w:type="dxa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96.09 - Предоставление прочих персональных услуг, не включенных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01.47 - Разведение сельскохозяйственной птицы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23.20 - Производство огнеупорных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23.41 - Производство хозяйственных и декоративных керамических изделий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26.70.1 - Производство фото- и кинооборудования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614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31.02.2 - Изготовление кухонной мебели по индивидуальному заказу населения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43.99.6 - Работы каменные и кирпичные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45.32.2 - Торговля розничная автомобильными деталями, узлами и принадлежностями прочая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617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45.32.29 - Торговля розничная автомобильными деталями, узлами и принадлежностями прочая, не включенная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46.22 - Торговля оптовая цветами и растениями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46.49.43 - Торговля оптовая спортивными товарами, включая велосипеды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46.73.5 - Торговля оптовая листовым стеклом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47.22.1 - Торговля розничная мясом и мясом птицы, включая субпродукты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622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47.22.2 - Торговля розничная продуктами из мяса и мяса </w:t>
            </w:r>
            <w:r>
              <w:rPr>
                <w:rFonts w:ascii="Calibri" w:hAnsi="Calibri" w:cs="Calibri"/>
              </w:rPr>
              <w:lastRenderedPageBreak/>
              <w:t xml:space="preserve">птицы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623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47.23.1 - Торговля розничная рыбой и морепродуктами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7C7B7F" w:rsidP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47.24.2 - Торговля розничная кондитерскими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7C7B7F" w:rsidP="007C7B7F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47.26 - Торговля розничная табачными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7C7B7F" w:rsidP="007C7B7F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B1687A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B1687A" w:rsidRPr="00485D85" w:rsidRDefault="00B1687A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  <w:tc>
          <w:tcPr>
            <w:tcW w:w="3350" w:type="dxa"/>
            <w:vAlign w:val="bottom"/>
          </w:tcPr>
          <w:p w:rsidR="00B1687A" w:rsidRDefault="00B168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47.42 - Торговля розничная телекоммуникационным оборудованием, включая розничную торговлю мобильными телефонами,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B1687A" w:rsidRDefault="007C7B7F" w:rsidP="007C7B7F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B1687A" w:rsidRDefault="00B168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627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47.51.2 - Торговля розничная галантерейными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628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47.53 - Торговля розничная коврами, ковровыми изделиями, покрытиями для пола и стен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47.7 - Торговля розничная прочими товарами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47.71.1 - Торговля розничная мужской, женской и детской одеждой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47.71.3 - Торговля розничная изделиями из меха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632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47.71.4 - Торговля розничная одеждой из кожи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47.71.6 - Торговля розничная чулочно-носочными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634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47.71.7 - Торговля розничная головными уборами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47.71.8 - Торговля розничная аксессуарами одежды (перчатками, галстуками, шарфами, ремнями, подтяжками и т. п.)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47.72.1 - Торговля розничная обувью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lastRenderedPageBreak/>
              <w:t>637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47.77.2 - Торговля розничная ювелирными изделиями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47.78.1 - Торговля розничная фотоаппаратурой, оптическими приборами и средствами измерений, кроме очков,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47.78.22 - Сборка и ремонт очков в специализированных магазинах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47.8 - Торговля розничная в нестационарных торговых объектах и на рынках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49.39 - Деятельность прочего сухопутного пассажирского транспорта, не включенная в другие группировки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53.10.2 - Деятельность почтовой связи, связанная с пересылкой письменной корреспонденции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643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55.30 - Деятельность по предоставлению мест для временного проживания в кемпингах, жилых автофургонах и туристических автоприцепах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56.10.21 - Деятельность предприятий общественного питания с обслуживанием на вынос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56.10.24 - Деятельность рыночных киосков и торговых палаток по приготовлению пищи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71.12.2 - Деятельность заказчика-застройщика, генерального подрядчика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647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77.29 - Прокат и аренда прочих предметов личного пользования и хозяйственно-бытового назначения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77.39.11 - Аренда и лизинг прочего автомобильного транспорта и оборудования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81.29 - Деятельность по чистке и уборке прочая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93.13 - Деятельность </w:t>
            </w:r>
            <w:proofErr w:type="gramStart"/>
            <w:r>
              <w:rPr>
                <w:rFonts w:ascii="Calibri" w:hAnsi="Calibri" w:cs="Calibri"/>
              </w:rPr>
              <w:t>фитнес-центров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3B30F4">
            <w:pPr>
              <w:jc w:val="right"/>
              <w:rPr>
                <w:rFonts w:ascii="Calibri" w:hAnsi="Calibri" w:cs="Calibri"/>
              </w:rPr>
            </w:pPr>
            <w:r w:rsidRPr="007C7B7F"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C7B7F" w:rsidRPr="00485D85" w:rsidTr="00810FFF">
        <w:trPr>
          <w:trHeight w:val="20"/>
        </w:trPr>
        <w:tc>
          <w:tcPr>
            <w:tcW w:w="551" w:type="dxa"/>
            <w:noWrap/>
            <w:hideMark/>
          </w:tcPr>
          <w:p w:rsidR="007C7B7F" w:rsidRPr="00485D85" w:rsidRDefault="007C7B7F" w:rsidP="008C166A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485D85">
              <w:rPr>
                <w:rFonts w:ascii="Calibri" w:eastAsia="Times New Roman" w:hAnsi="Calibri" w:cs="Calibri"/>
                <w:color w:val="000000"/>
              </w:rPr>
              <w:t>651</w:t>
            </w:r>
          </w:p>
        </w:tc>
        <w:tc>
          <w:tcPr>
            <w:tcW w:w="3350" w:type="dxa"/>
            <w:vAlign w:val="bottom"/>
          </w:tcPr>
          <w:p w:rsidR="007C7B7F" w:rsidRDefault="007C7B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96.02.2 - Предоставление косметических услуг парикмахерскими и салонами красоты </w:t>
            </w:r>
          </w:p>
        </w:tc>
        <w:tc>
          <w:tcPr>
            <w:tcW w:w="2006" w:type="dxa"/>
            <w:noWrap/>
            <w:vAlign w:val="bottom"/>
          </w:tcPr>
          <w:p w:rsidR="007C7B7F" w:rsidRDefault="007C7B7F" w:rsidP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24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noWrap/>
            <w:vAlign w:val="bottom"/>
          </w:tcPr>
          <w:p w:rsidR="007C7B7F" w:rsidRDefault="007C7B7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4E1D7D" w:rsidRPr="00485D85" w:rsidRDefault="004E1D7D" w:rsidP="008E4CC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E1D7D" w:rsidRPr="00485D85" w:rsidSect="005128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C9"/>
    <w:rsid w:val="00065741"/>
    <w:rsid w:val="000D51D6"/>
    <w:rsid w:val="001A3059"/>
    <w:rsid w:val="001F4E6E"/>
    <w:rsid w:val="00203C8F"/>
    <w:rsid w:val="002E2787"/>
    <w:rsid w:val="00346628"/>
    <w:rsid w:val="00347B70"/>
    <w:rsid w:val="003A408D"/>
    <w:rsid w:val="003B30D0"/>
    <w:rsid w:val="00403C5E"/>
    <w:rsid w:val="00407A03"/>
    <w:rsid w:val="00485D85"/>
    <w:rsid w:val="004D61A2"/>
    <w:rsid w:val="004E08B5"/>
    <w:rsid w:val="004E1D7D"/>
    <w:rsid w:val="00511375"/>
    <w:rsid w:val="0051284C"/>
    <w:rsid w:val="005323EF"/>
    <w:rsid w:val="005D7067"/>
    <w:rsid w:val="006839F7"/>
    <w:rsid w:val="006E2999"/>
    <w:rsid w:val="00703E8A"/>
    <w:rsid w:val="00744664"/>
    <w:rsid w:val="007C7B7F"/>
    <w:rsid w:val="007F7632"/>
    <w:rsid w:val="00810FFF"/>
    <w:rsid w:val="00831E2A"/>
    <w:rsid w:val="008C166A"/>
    <w:rsid w:val="008E4CC9"/>
    <w:rsid w:val="00914891"/>
    <w:rsid w:val="00945DDF"/>
    <w:rsid w:val="00982A97"/>
    <w:rsid w:val="009B79D7"/>
    <w:rsid w:val="00A51274"/>
    <w:rsid w:val="00AF4E24"/>
    <w:rsid w:val="00B1687A"/>
    <w:rsid w:val="00B87C27"/>
    <w:rsid w:val="00B90C1B"/>
    <w:rsid w:val="00BE42DC"/>
    <w:rsid w:val="00C921A4"/>
    <w:rsid w:val="00DE2314"/>
    <w:rsid w:val="00EF2D70"/>
    <w:rsid w:val="00F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D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F4E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F4E24"/>
    <w:rPr>
      <w:color w:val="800080"/>
      <w:u w:val="single"/>
    </w:rPr>
  </w:style>
  <w:style w:type="paragraph" w:customStyle="1" w:styleId="xl68">
    <w:name w:val="xl68"/>
    <w:basedOn w:val="a"/>
    <w:rsid w:val="00AF4E2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D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F4E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F4E24"/>
    <w:rPr>
      <w:color w:val="800080"/>
      <w:u w:val="single"/>
    </w:rPr>
  </w:style>
  <w:style w:type="paragraph" w:customStyle="1" w:styleId="xl68">
    <w:name w:val="xl68"/>
    <w:basedOn w:val="a"/>
    <w:rsid w:val="00AF4E2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F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1D72-25EF-4355-8C0A-D755822A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39</Pages>
  <Words>8558</Words>
  <Characters>48786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gafarova.lg</dc:creator>
  <cp:lastModifiedBy>Камчихина Виктория Константиновна</cp:lastModifiedBy>
  <cp:revision>19</cp:revision>
  <cp:lastPrinted>2021-12-02T05:45:00Z</cp:lastPrinted>
  <dcterms:created xsi:type="dcterms:W3CDTF">2021-12-27T11:03:00Z</dcterms:created>
  <dcterms:modified xsi:type="dcterms:W3CDTF">2021-12-27T13:18:00Z</dcterms:modified>
</cp:coreProperties>
</file>