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  <w:r w:rsidRPr="00C40472">
        <w:rPr>
          <w:rFonts w:ascii="Times New Roman" w:hAnsi="Times New Roman"/>
          <w:sz w:val="16"/>
          <w:szCs w:val="16"/>
        </w:rPr>
        <w:t>ПРИЛОЖЕНИЕ 1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  <w:r w:rsidRPr="00C40472">
        <w:rPr>
          <w:rFonts w:ascii="Times New Roman" w:hAnsi="Times New Roman"/>
          <w:sz w:val="16"/>
          <w:szCs w:val="16"/>
        </w:rPr>
        <w:t>к Положению о предоставлении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  <w:r w:rsidRPr="00C40472">
        <w:rPr>
          <w:rFonts w:ascii="Times New Roman" w:hAnsi="Times New Roman"/>
          <w:sz w:val="16"/>
          <w:szCs w:val="16"/>
        </w:rPr>
        <w:t>работодателями информации (сведений)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  <w:r w:rsidRPr="00C40472">
        <w:rPr>
          <w:rFonts w:ascii="Times New Roman" w:hAnsi="Times New Roman"/>
          <w:sz w:val="16"/>
          <w:szCs w:val="16"/>
        </w:rPr>
        <w:t>в органы службы занятости населения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16"/>
          <w:szCs w:val="16"/>
        </w:rPr>
      </w:pPr>
      <w:r w:rsidRPr="00C40472">
        <w:rPr>
          <w:rFonts w:ascii="Times New Roman" w:hAnsi="Times New Roman"/>
          <w:sz w:val="16"/>
          <w:szCs w:val="16"/>
        </w:rPr>
        <w:t>Самарской области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C40472">
        <w:rPr>
          <w:rFonts w:ascii="Times New Roman" w:hAnsi="Times New Roman"/>
          <w:sz w:val="24"/>
          <w:szCs w:val="24"/>
        </w:rPr>
        <w:t>Форма В (высвобождение)</w:t>
      </w:r>
    </w:p>
    <w:p w:rsidR="00C664F0" w:rsidRPr="00C40472" w:rsidRDefault="00C664F0" w:rsidP="00C4047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</w:rPr>
      </w:pPr>
      <w:r w:rsidRPr="00C40472">
        <w:rPr>
          <w:rFonts w:ascii="Times New Roman" w:hAnsi="Times New Roman"/>
        </w:rPr>
        <w:t>Конфиденциальность гарантируется получателем информации</w:t>
      </w:r>
    </w:p>
    <w:p w:rsidR="00C664F0" w:rsidRPr="008F1DBA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C664F0" w:rsidRPr="008B0D7C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</w:rPr>
      </w:pPr>
      <w:r w:rsidRPr="008B0D7C">
        <w:rPr>
          <w:rFonts w:ascii="Times New Roman" w:hAnsi="Times New Roman"/>
          <w:b/>
        </w:rPr>
        <w:t>СВЕДЕНИЯ О ПРЕДСТОЯЩЕМ ВЫСВОБОЖДЕНИИ РАБОТНИКОВ</w:t>
      </w:r>
    </w:p>
    <w:tbl>
      <w:tblPr>
        <w:tblW w:w="1567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5"/>
        <w:gridCol w:w="4320"/>
        <w:gridCol w:w="4500"/>
        <w:gridCol w:w="2880"/>
        <w:gridCol w:w="1980"/>
        <w:gridCol w:w="1980"/>
      </w:tblGrid>
      <w:tr w:rsidR="00C664F0" w:rsidRPr="008F1DBA" w:rsidTr="00C40472">
        <w:trPr>
          <w:trHeight w:val="705"/>
        </w:trPr>
        <w:tc>
          <w:tcPr>
            <w:tcW w:w="11715" w:type="dxa"/>
            <w:gridSpan w:val="4"/>
          </w:tcPr>
          <w:p w:rsidR="00C664F0" w:rsidRPr="00C40472" w:rsidRDefault="00C664F0" w:rsidP="00873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Представляется работодателями при увольнении работников на основании п. 1, 2 ст. 81 Трудового кодекса Российской Федерации</w:t>
            </w:r>
          </w:p>
        </w:tc>
        <w:tc>
          <w:tcPr>
            <w:tcW w:w="3960" w:type="dxa"/>
            <w:gridSpan w:val="2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представления</w:t>
            </w:r>
          </w:p>
        </w:tc>
      </w:tr>
      <w:tr w:rsidR="00C664F0" w:rsidRPr="008F1DBA" w:rsidTr="00C40472">
        <w:trPr>
          <w:trHeight w:val="735"/>
        </w:trPr>
        <w:tc>
          <w:tcPr>
            <w:tcW w:w="11715" w:type="dxa"/>
            <w:gridSpan w:val="4"/>
            <w:vAlign w:val="center"/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Работодатель (организация) - в государственные казённые учреждения Самарской области центры занятости населения городских округов или муниципальных районов</w:t>
            </w:r>
          </w:p>
        </w:tc>
        <w:tc>
          <w:tcPr>
            <w:tcW w:w="3960" w:type="dxa"/>
            <w:gridSpan w:val="2"/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 xml:space="preserve">не позднее чем за 2 месяца </w:t>
            </w:r>
            <w:r w:rsidRPr="00C40472">
              <w:rPr>
                <w:rFonts w:ascii="Times New Roman" w:hAnsi="Times New Roman"/>
                <w:sz w:val="20"/>
                <w:szCs w:val="20"/>
              </w:rPr>
              <w:br/>
              <w:t>до увольнения работников</w:t>
            </w:r>
          </w:p>
        </w:tc>
      </w:tr>
      <w:tr w:rsidR="00C664F0" w:rsidRPr="008F1DBA" w:rsidTr="00C40472">
        <w:trPr>
          <w:trHeight w:val="705"/>
        </w:trPr>
        <w:tc>
          <w:tcPr>
            <w:tcW w:w="11715" w:type="dxa"/>
            <w:gridSpan w:val="4"/>
            <w:vAlign w:val="center"/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Работодатель (индивидуальный предприниматель) - в государственные казённые учреждения Самарской области центры занятости населения городских округов или муниципальных районов</w:t>
            </w:r>
          </w:p>
        </w:tc>
        <w:tc>
          <w:tcPr>
            <w:tcW w:w="3960" w:type="dxa"/>
            <w:gridSpan w:val="2"/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не позднее чем за 2 недели</w:t>
            </w:r>
            <w:r w:rsidRPr="00C40472">
              <w:rPr>
                <w:rFonts w:ascii="Times New Roman" w:hAnsi="Times New Roman"/>
                <w:sz w:val="20"/>
                <w:szCs w:val="20"/>
              </w:rPr>
              <w:br/>
              <w:t>до увольнения работников</w:t>
            </w:r>
          </w:p>
        </w:tc>
      </w:tr>
      <w:tr w:rsidR="00C664F0" w:rsidRPr="008F1DBA" w:rsidTr="00C40472">
        <w:trPr>
          <w:trHeight w:val="1094"/>
        </w:trPr>
        <w:tc>
          <w:tcPr>
            <w:tcW w:w="4335" w:type="dxa"/>
            <w:gridSpan w:val="2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Наименование организации (индивидуального предпринимателя)</w:t>
            </w:r>
          </w:p>
        </w:tc>
        <w:tc>
          <w:tcPr>
            <w:tcW w:w="4500" w:type="dxa"/>
          </w:tcPr>
          <w:p w:rsidR="00C664F0" w:rsidRPr="00C40472" w:rsidRDefault="00C664F0" w:rsidP="00C40472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Юридический и фактический адрес организации (индивидуального предпринимателя): индекс, наименование населённого пункта, улица, дом, № телефона, E-mail</w:t>
            </w:r>
          </w:p>
        </w:tc>
        <w:tc>
          <w:tcPr>
            <w:tcW w:w="288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C40472">
              <w:rPr>
                <w:rStyle w:val="a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</w:tcPr>
          <w:p w:rsidR="00C664F0" w:rsidRPr="00C40472" w:rsidRDefault="00C664F0" w:rsidP="00381E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Вид экономической деятельности по ОКВЭД (код)*</w:t>
            </w:r>
          </w:p>
        </w:tc>
        <w:tc>
          <w:tcPr>
            <w:tcW w:w="198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Форма собственн</w:t>
            </w:r>
            <w:r w:rsidRPr="00C40472">
              <w:rPr>
                <w:rFonts w:ascii="Times New Roman" w:hAnsi="Times New Roman"/>
                <w:sz w:val="20"/>
                <w:szCs w:val="20"/>
              </w:rPr>
              <w:t>о</w:t>
            </w:r>
            <w:r w:rsidRPr="00C40472">
              <w:rPr>
                <w:rFonts w:ascii="Times New Roman" w:hAnsi="Times New Roman"/>
                <w:sz w:val="20"/>
                <w:szCs w:val="20"/>
              </w:rPr>
              <w:t>сти по ОКФС</w:t>
            </w:r>
          </w:p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</w:tr>
      <w:tr w:rsidR="00C664F0" w:rsidRPr="008F1DBA" w:rsidTr="00C40472">
        <w:trPr>
          <w:trHeight w:val="300"/>
        </w:trPr>
        <w:tc>
          <w:tcPr>
            <w:tcW w:w="4335" w:type="dxa"/>
            <w:gridSpan w:val="2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664F0" w:rsidRPr="008F1DBA" w:rsidTr="00C40472">
        <w:trPr>
          <w:trHeight w:val="115"/>
        </w:trPr>
        <w:tc>
          <w:tcPr>
            <w:tcW w:w="4335" w:type="dxa"/>
            <w:gridSpan w:val="2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4F0" w:rsidRPr="008F1DBA" w:rsidTr="00C40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8820" w:type="dxa"/>
            <w:gridSpan w:val="2"/>
          </w:tcPr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0472">
              <w:rPr>
                <w:rFonts w:ascii="Times New Roman" w:hAnsi="Times New Roman"/>
                <w:b/>
                <w:sz w:val="20"/>
                <w:szCs w:val="20"/>
              </w:rPr>
              <w:t>Причина принятия решения об увольнении работников</w:t>
            </w:r>
            <w:r w:rsidRPr="00C40472">
              <w:rPr>
                <w:rStyle w:val="ae"/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(один из вариантов подчеркнуть):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 xml:space="preserve">реорганизация 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реструктуризация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снижение объёма финансирования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сокращение расходов на осуществление деятельности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ухудшение финансового положения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сокращение объёма работ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уменьшение объёма продаж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оптимизация штатной структуры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ликвидация подразделения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банкротство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отзыв лицензии</w:t>
            </w:r>
          </w:p>
          <w:p w:rsidR="00C664F0" w:rsidRPr="00C40472" w:rsidRDefault="00C664F0" w:rsidP="00C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прекращение деятельности</w:t>
            </w:r>
          </w:p>
        </w:tc>
        <w:tc>
          <w:tcPr>
            <w:tcW w:w="6840" w:type="dxa"/>
            <w:gridSpan w:val="3"/>
          </w:tcPr>
          <w:p w:rsidR="00C664F0" w:rsidRPr="00C40472" w:rsidRDefault="00C664F0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b/>
                <w:sz w:val="20"/>
                <w:szCs w:val="20"/>
              </w:rPr>
              <w:t>Основание высвобождения</w:t>
            </w:r>
          </w:p>
          <w:p w:rsidR="00C664F0" w:rsidRPr="00C40472" w:rsidRDefault="00C664F0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(один из вариантов подчеркнуть):</w:t>
            </w:r>
          </w:p>
          <w:p w:rsidR="00C664F0" w:rsidRPr="00C40472" w:rsidRDefault="00C664F0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сокращение численности</w:t>
            </w:r>
          </w:p>
          <w:p w:rsidR="00C664F0" w:rsidRPr="00C40472" w:rsidRDefault="00C664F0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сокращение штата</w:t>
            </w:r>
          </w:p>
          <w:p w:rsidR="00C664F0" w:rsidRPr="00C40472" w:rsidRDefault="00C664F0" w:rsidP="00FB2D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472">
              <w:rPr>
                <w:rFonts w:ascii="Times New Roman" w:hAnsi="Times New Roman"/>
                <w:sz w:val="20"/>
                <w:szCs w:val="20"/>
              </w:rPr>
              <w:t>ликвидация</w:t>
            </w:r>
          </w:p>
        </w:tc>
      </w:tr>
    </w:tbl>
    <w:p w:rsidR="00C664F0" w:rsidRPr="00975E63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6"/>
          <w:szCs w:val="20"/>
        </w:rPr>
      </w:pPr>
      <w:r w:rsidRPr="008F1DBA">
        <w:rPr>
          <w:rFonts w:ascii="Times New Roman" w:hAnsi="Times New Roman"/>
          <w:sz w:val="20"/>
          <w:szCs w:val="20"/>
        </w:rPr>
        <w:br w:type="page"/>
      </w:r>
      <w:r w:rsidRPr="00975E63">
        <w:rPr>
          <w:rFonts w:ascii="Times New Roman" w:hAnsi="Times New Roman"/>
          <w:sz w:val="6"/>
          <w:szCs w:val="20"/>
        </w:rPr>
        <w:lastRenderedPageBreak/>
        <w:t xml:space="preserve"> </w:t>
      </w:r>
    </w:p>
    <w:tbl>
      <w:tblPr>
        <w:tblW w:w="15855" w:type="dxa"/>
        <w:tblInd w:w="93" w:type="dxa"/>
        <w:tblLayout w:type="fixed"/>
        <w:tblLook w:val="00A0"/>
      </w:tblPr>
      <w:tblGrid>
        <w:gridCol w:w="643"/>
        <w:gridCol w:w="2792"/>
        <w:gridCol w:w="1620"/>
        <w:gridCol w:w="1260"/>
        <w:gridCol w:w="1620"/>
        <w:gridCol w:w="810"/>
        <w:gridCol w:w="990"/>
        <w:gridCol w:w="1440"/>
        <w:gridCol w:w="1135"/>
        <w:gridCol w:w="709"/>
        <w:gridCol w:w="103"/>
        <w:gridCol w:w="188"/>
        <w:gridCol w:w="1105"/>
        <w:gridCol w:w="1440"/>
      </w:tblGrid>
      <w:tr w:rsidR="00C664F0" w:rsidRPr="008F1DBA" w:rsidTr="00C40472">
        <w:trPr>
          <w:trHeight w:val="330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472">
              <w:rPr>
                <w:rFonts w:ascii="Times New Roman" w:hAnsi="Times New Roman"/>
                <w:b/>
                <w:bCs/>
              </w:rPr>
              <w:t>Раздел I. Общие сведения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4F0" w:rsidRPr="008F1DBA" w:rsidTr="00C40472">
        <w:trPr>
          <w:trHeight w:val="255"/>
        </w:trPr>
        <w:tc>
          <w:tcPr>
            <w:tcW w:w="34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Среднесписочная численность работников организации на дату представления сведений, человек</w:t>
            </w:r>
          </w:p>
        </w:tc>
        <w:tc>
          <w:tcPr>
            <w:tcW w:w="124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Численность  работников, предполагаемых к увольнению, человек</w:t>
            </w:r>
          </w:p>
        </w:tc>
      </w:tr>
      <w:tr w:rsidR="00C664F0" w:rsidRPr="008F1DBA" w:rsidTr="00C40472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Всего</w:t>
            </w:r>
          </w:p>
        </w:tc>
        <w:tc>
          <w:tcPr>
            <w:tcW w:w="108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из них:</w:t>
            </w:r>
          </w:p>
        </w:tc>
      </w:tr>
      <w:tr w:rsidR="00C664F0" w:rsidRPr="008F1DBA" w:rsidTr="00C40472">
        <w:trPr>
          <w:trHeight w:val="570"/>
        </w:trPr>
        <w:tc>
          <w:tcPr>
            <w:tcW w:w="3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664F0" w:rsidRPr="00C40472" w:rsidRDefault="00C664F0" w:rsidP="00AC4E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предполагается оформление труд</w:t>
            </w:r>
            <w:r w:rsidRPr="00C40472">
              <w:rPr>
                <w:rFonts w:ascii="Times New Roman" w:hAnsi="Times New Roman"/>
              </w:rPr>
              <w:t>о</w:t>
            </w:r>
            <w:r w:rsidRPr="00C40472">
              <w:rPr>
                <w:rFonts w:ascii="Times New Roman" w:hAnsi="Times New Roman"/>
              </w:rPr>
              <w:t xml:space="preserve">вой пенсии </w:t>
            </w:r>
            <w:r w:rsidRPr="00C40472">
              <w:rPr>
                <w:rFonts w:ascii="Times New Roman" w:hAnsi="Times New Roman"/>
              </w:rPr>
              <w:br/>
            </w:r>
            <w:r w:rsidRPr="00C40472">
              <w:rPr>
                <w:rFonts w:ascii="Times New Roman" w:hAnsi="Times New Roman"/>
                <w:iCs/>
              </w:rPr>
              <w:t>(включая пенсию по выслуге лет, инвалидности)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 xml:space="preserve">предполагается трудоустройство 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предполагается обращение в центр занятости населения</w:t>
            </w:r>
          </w:p>
        </w:tc>
      </w:tr>
      <w:tr w:rsidR="00C664F0" w:rsidRPr="008F1DBA" w:rsidTr="00C40472">
        <w:trPr>
          <w:trHeight w:val="840"/>
        </w:trPr>
        <w:tc>
          <w:tcPr>
            <w:tcW w:w="34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в т.ч. на данном предпр</w:t>
            </w:r>
            <w:r w:rsidRPr="00C40472">
              <w:rPr>
                <w:rFonts w:ascii="Times New Roman" w:hAnsi="Times New Roman"/>
              </w:rPr>
              <w:t>и</w:t>
            </w:r>
            <w:r w:rsidRPr="00C40472">
              <w:rPr>
                <w:rFonts w:ascii="Times New Roman" w:hAnsi="Times New Roman"/>
              </w:rPr>
              <w:t>ятии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всего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 xml:space="preserve">в т.ч. пенсионеров </w:t>
            </w:r>
            <w:r w:rsidRPr="00C40472">
              <w:rPr>
                <w:rFonts w:ascii="Times New Roman" w:hAnsi="Times New Roman"/>
              </w:rPr>
              <w:br/>
            </w:r>
            <w:r w:rsidRPr="00C40472">
              <w:rPr>
                <w:rFonts w:ascii="Times New Roman" w:hAnsi="Times New Roman"/>
                <w:iCs/>
              </w:rPr>
              <w:t>(по старости, выслуге лет, инвалидности</w:t>
            </w:r>
            <w:r w:rsidRPr="00C40472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C664F0" w:rsidRPr="008F1DBA" w:rsidTr="00C40472">
        <w:trPr>
          <w:trHeight w:val="270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2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6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7</w:t>
            </w:r>
          </w:p>
        </w:tc>
      </w:tr>
      <w:tr w:rsidR="00C664F0" w:rsidRPr="008F1DBA" w:rsidTr="00C40472">
        <w:trPr>
          <w:trHeight w:val="270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 </w:t>
            </w:r>
          </w:p>
        </w:tc>
      </w:tr>
      <w:tr w:rsidR="00C664F0" w:rsidRPr="00C40472" w:rsidTr="00C40472">
        <w:trPr>
          <w:trHeight w:val="435"/>
        </w:trPr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472">
              <w:rPr>
                <w:rFonts w:ascii="Times New Roman" w:hAnsi="Times New Roman"/>
                <w:b/>
                <w:bCs/>
              </w:rPr>
              <w:t>Раздел II. Сведения о предстоящем увольнении по каждому работнику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4F0" w:rsidRPr="00C40472" w:rsidTr="00C40472">
        <w:trPr>
          <w:trHeight w:val="2640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56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№ п/п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E32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Наименование городского округа или муниципал</w:t>
            </w:r>
            <w:r w:rsidRPr="00C40472">
              <w:rPr>
                <w:rFonts w:ascii="Times New Roman" w:hAnsi="Times New Roman"/>
              </w:rPr>
              <w:t>ь</w:t>
            </w:r>
            <w:r w:rsidRPr="00C40472">
              <w:rPr>
                <w:rFonts w:ascii="Times New Roman" w:hAnsi="Times New Roman"/>
              </w:rPr>
              <w:t xml:space="preserve">ного района </w:t>
            </w:r>
            <w:r w:rsidRPr="00C40472">
              <w:rPr>
                <w:rFonts w:ascii="Times New Roman" w:hAnsi="Times New Roman"/>
              </w:rPr>
              <w:br/>
            </w:r>
            <w:r w:rsidRPr="00C40472">
              <w:rPr>
                <w:rFonts w:ascii="Times New Roman" w:hAnsi="Times New Roman"/>
                <w:iCs/>
              </w:rPr>
              <w:t>(по месту р</w:t>
            </w:r>
            <w:r w:rsidRPr="00C40472">
              <w:rPr>
                <w:rFonts w:ascii="Times New Roman" w:hAnsi="Times New Roman"/>
                <w:iCs/>
              </w:rPr>
              <w:t>е</w:t>
            </w:r>
            <w:r w:rsidRPr="00C40472">
              <w:rPr>
                <w:rFonts w:ascii="Times New Roman" w:hAnsi="Times New Roman"/>
                <w:iCs/>
              </w:rPr>
              <w:t>гистрации р</w:t>
            </w:r>
            <w:r w:rsidRPr="00C40472">
              <w:rPr>
                <w:rFonts w:ascii="Times New Roman" w:hAnsi="Times New Roman"/>
                <w:iCs/>
              </w:rPr>
              <w:t>а</w:t>
            </w:r>
            <w:r w:rsidRPr="00C40472">
              <w:rPr>
                <w:rFonts w:ascii="Times New Roman" w:hAnsi="Times New Roman"/>
                <w:iCs/>
              </w:rPr>
              <w:t>ботника в с</w:t>
            </w:r>
            <w:r w:rsidRPr="00C40472">
              <w:rPr>
                <w:rFonts w:ascii="Times New Roman" w:hAnsi="Times New Roman"/>
                <w:iCs/>
              </w:rPr>
              <w:t>о</w:t>
            </w:r>
            <w:r w:rsidRPr="00C40472">
              <w:rPr>
                <w:rFonts w:ascii="Times New Roman" w:hAnsi="Times New Roman"/>
                <w:iCs/>
              </w:rPr>
              <w:t>ответствии с паспортными данными)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 xml:space="preserve">Дата </w:t>
            </w:r>
            <w:r w:rsidRPr="00C40472">
              <w:rPr>
                <w:rFonts w:ascii="Times New Roman" w:hAnsi="Times New Roman"/>
              </w:rPr>
              <w:br/>
              <w:t>рождения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Образо-</w:t>
            </w:r>
          </w:p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вание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Default="00C664F0" w:rsidP="007D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 xml:space="preserve">Профессия, </w:t>
            </w:r>
          </w:p>
          <w:p w:rsidR="00C664F0" w:rsidRPr="00C40472" w:rsidRDefault="00C664F0" w:rsidP="007D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аль</w:t>
            </w:r>
            <w:r w:rsidRPr="00C40472">
              <w:rPr>
                <w:rFonts w:ascii="Times New Roman" w:hAnsi="Times New Roman"/>
              </w:rPr>
              <w:t>ность</w:t>
            </w:r>
            <w:bookmarkStart w:id="0" w:name="_GoBack"/>
            <w:bookmarkEnd w:id="0"/>
            <w:r w:rsidRPr="00C40472">
              <w:rPr>
                <w:rFonts w:ascii="Times New Roman" w:hAnsi="Times New Roman"/>
              </w:rPr>
              <w:t xml:space="preserve">, квалификация </w:t>
            </w:r>
            <w:r w:rsidRPr="00C40472">
              <w:rPr>
                <w:rFonts w:ascii="Times New Roman" w:hAnsi="Times New Roman"/>
                <w:iCs/>
              </w:rPr>
              <w:t>(по документам об образовании и (или) квал</w:t>
            </w:r>
            <w:r w:rsidRPr="00C40472">
              <w:rPr>
                <w:rFonts w:ascii="Times New Roman" w:hAnsi="Times New Roman"/>
                <w:iCs/>
              </w:rPr>
              <w:t>и</w:t>
            </w:r>
            <w:r w:rsidRPr="00C40472">
              <w:rPr>
                <w:rFonts w:ascii="Times New Roman" w:hAnsi="Times New Roman"/>
                <w:iCs/>
              </w:rPr>
              <w:t>фикации)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Профессия в соответс</w:t>
            </w:r>
            <w:r w:rsidRPr="00C40472">
              <w:rPr>
                <w:rFonts w:ascii="Times New Roman" w:hAnsi="Times New Roman"/>
              </w:rPr>
              <w:t>т</w:t>
            </w:r>
            <w:r w:rsidRPr="00C40472">
              <w:rPr>
                <w:rFonts w:ascii="Times New Roman" w:hAnsi="Times New Roman"/>
              </w:rPr>
              <w:t>вии с п</w:t>
            </w:r>
            <w:r w:rsidRPr="00C40472">
              <w:rPr>
                <w:rFonts w:ascii="Times New Roman" w:hAnsi="Times New Roman"/>
              </w:rPr>
              <w:t>о</w:t>
            </w:r>
            <w:r w:rsidRPr="00C40472">
              <w:rPr>
                <w:rFonts w:ascii="Times New Roman" w:hAnsi="Times New Roman"/>
              </w:rPr>
              <w:t>следней з</w:t>
            </w:r>
            <w:r w:rsidRPr="00C40472">
              <w:rPr>
                <w:rFonts w:ascii="Times New Roman" w:hAnsi="Times New Roman"/>
              </w:rPr>
              <w:t>а</w:t>
            </w:r>
            <w:r w:rsidRPr="00C40472">
              <w:rPr>
                <w:rFonts w:ascii="Times New Roman" w:hAnsi="Times New Roman"/>
              </w:rPr>
              <w:t>писью в трудовой книжке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1909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Средняя зар</w:t>
            </w:r>
            <w:r w:rsidRPr="00C40472">
              <w:rPr>
                <w:rFonts w:ascii="Times New Roman" w:hAnsi="Times New Roman"/>
              </w:rPr>
              <w:t>а</w:t>
            </w:r>
            <w:r w:rsidRPr="00C40472">
              <w:rPr>
                <w:rFonts w:ascii="Times New Roman" w:hAnsi="Times New Roman"/>
              </w:rPr>
              <w:t xml:space="preserve">ботная плата, рублей </w:t>
            </w:r>
            <w:r w:rsidRPr="00C40472">
              <w:rPr>
                <w:rFonts w:ascii="Times New Roman" w:hAnsi="Times New Roman"/>
              </w:rPr>
              <w:br/>
            </w:r>
            <w:r w:rsidRPr="00C40472">
              <w:rPr>
                <w:rFonts w:ascii="Times New Roman" w:hAnsi="Times New Roman"/>
                <w:iCs/>
              </w:rPr>
              <w:t>(из расчёта п</w:t>
            </w:r>
            <w:r w:rsidRPr="00C40472">
              <w:rPr>
                <w:rFonts w:ascii="Times New Roman" w:hAnsi="Times New Roman"/>
                <w:iCs/>
              </w:rPr>
              <w:t>о</w:t>
            </w:r>
            <w:r w:rsidRPr="00C40472">
              <w:rPr>
                <w:rFonts w:ascii="Times New Roman" w:hAnsi="Times New Roman"/>
                <w:iCs/>
              </w:rPr>
              <w:t>следних полных 3 месяцев  раб</w:t>
            </w:r>
            <w:r w:rsidRPr="00C40472">
              <w:rPr>
                <w:rFonts w:ascii="Times New Roman" w:hAnsi="Times New Roman"/>
                <w:iCs/>
              </w:rPr>
              <w:t>о</w:t>
            </w:r>
            <w:r w:rsidRPr="00C40472">
              <w:rPr>
                <w:rFonts w:ascii="Times New Roman" w:hAnsi="Times New Roman"/>
                <w:iCs/>
              </w:rPr>
              <w:t>ты на момент предупреждения работника)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Особые к</w:t>
            </w:r>
            <w:r w:rsidRPr="00C40472">
              <w:rPr>
                <w:rFonts w:ascii="Times New Roman" w:hAnsi="Times New Roman"/>
              </w:rPr>
              <w:t>а</w:t>
            </w:r>
            <w:r w:rsidRPr="00C40472">
              <w:rPr>
                <w:rFonts w:ascii="Times New Roman" w:hAnsi="Times New Roman"/>
              </w:rPr>
              <w:t xml:space="preserve">тегории: пенсионер  </w:t>
            </w:r>
            <w:r w:rsidRPr="00C40472">
              <w:rPr>
                <w:rFonts w:ascii="Times New Roman" w:hAnsi="Times New Roman"/>
              </w:rPr>
              <w:br/>
            </w:r>
            <w:r w:rsidRPr="00C40472">
              <w:rPr>
                <w:rFonts w:ascii="Times New Roman" w:hAnsi="Times New Roman"/>
                <w:iCs/>
              </w:rPr>
              <w:t>(по старо</w:t>
            </w:r>
            <w:r w:rsidRPr="00C40472">
              <w:rPr>
                <w:rFonts w:ascii="Times New Roman" w:hAnsi="Times New Roman"/>
                <w:iCs/>
              </w:rPr>
              <w:t>с</w:t>
            </w:r>
            <w:r w:rsidRPr="00C40472">
              <w:rPr>
                <w:rFonts w:ascii="Times New Roman" w:hAnsi="Times New Roman"/>
                <w:iCs/>
              </w:rPr>
              <w:t>ти, выслуге лет, инв</w:t>
            </w:r>
            <w:r w:rsidRPr="00C40472">
              <w:rPr>
                <w:rFonts w:ascii="Times New Roman" w:hAnsi="Times New Roman"/>
                <w:iCs/>
              </w:rPr>
              <w:t>а</w:t>
            </w:r>
            <w:r w:rsidRPr="00C40472">
              <w:rPr>
                <w:rFonts w:ascii="Times New Roman" w:hAnsi="Times New Roman"/>
                <w:iCs/>
              </w:rPr>
              <w:t>лидности),</w:t>
            </w:r>
            <w:r w:rsidRPr="00C40472">
              <w:rPr>
                <w:rFonts w:ascii="Times New Roman" w:hAnsi="Times New Roman"/>
              </w:rPr>
              <w:t xml:space="preserve"> </w:t>
            </w:r>
            <w:r w:rsidRPr="00C40472">
              <w:rPr>
                <w:rFonts w:ascii="Times New Roman" w:hAnsi="Times New Roman"/>
              </w:rPr>
              <w:br/>
              <w:t>инвалид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Дата пре</w:t>
            </w:r>
            <w:r w:rsidRPr="00C40472">
              <w:rPr>
                <w:rFonts w:ascii="Times New Roman" w:hAnsi="Times New Roman"/>
              </w:rPr>
              <w:t>д</w:t>
            </w:r>
            <w:r w:rsidRPr="00C40472">
              <w:rPr>
                <w:rFonts w:ascii="Times New Roman" w:hAnsi="Times New Roman"/>
              </w:rPr>
              <w:t>стоящего увольнения</w:t>
            </w:r>
          </w:p>
        </w:tc>
      </w:tr>
      <w:tr w:rsidR="00C664F0" w:rsidRPr="00C40472" w:rsidTr="00C40472">
        <w:trPr>
          <w:trHeight w:val="27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D76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472">
              <w:rPr>
                <w:rFonts w:ascii="Times New Roman" w:hAnsi="Times New Roman"/>
              </w:rPr>
              <w:t>10</w:t>
            </w:r>
          </w:p>
        </w:tc>
      </w:tr>
      <w:tr w:rsidR="00C664F0" w:rsidRPr="00C40472" w:rsidTr="00C40472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4F0" w:rsidRPr="00C40472" w:rsidRDefault="00C664F0" w:rsidP="00FB2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0"/>
          <w:szCs w:val="20"/>
        </w:rPr>
      </w:pPr>
      <w:r w:rsidRPr="00C40472">
        <w:rPr>
          <w:rFonts w:ascii="Times New Roman" w:hAnsi="Times New Roman"/>
          <w:sz w:val="20"/>
          <w:szCs w:val="20"/>
        </w:rPr>
        <w:t>________________________/_____________________/________________________/</w:t>
      </w:r>
    </w:p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40472">
        <w:rPr>
          <w:rFonts w:ascii="Times New Roman" w:hAnsi="Times New Roman"/>
          <w:sz w:val="20"/>
          <w:szCs w:val="20"/>
        </w:rPr>
        <w:t xml:space="preserve"> (должность работодателя)   (подпись руководителя)    (ФИО руководителя)</w:t>
      </w:r>
    </w:p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40472">
        <w:rPr>
          <w:rFonts w:ascii="Times New Roman" w:hAnsi="Times New Roman"/>
          <w:sz w:val="20"/>
          <w:szCs w:val="20"/>
        </w:rPr>
        <w:t>«___» ________ 20__ г.             М.П.</w:t>
      </w:r>
    </w:p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40472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C664F0" w:rsidRPr="00C40472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 w:rsidRPr="00C40472">
        <w:rPr>
          <w:rFonts w:ascii="Times New Roman" w:hAnsi="Times New Roman"/>
          <w:sz w:val="20"/>
          <w:szCs w:val="20"/>
        </w:rPr>
        <w:t xml:space="preserve">          (ФИО и телефон исполнителя)</w:t>
      </w:r>
    </w:p>
    <w:p w:rsidR="00C664F0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C664F0" w:rsidRPr="00673CCC" w:rsidRDefault="00C664F0" w:rsidP="007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76DAE">
        <w:rPr>
          <w:rFonts w:ascii="Times New Roman" w:hAnsi="Times New Roman"/>
          <w:sz w:val="20"/>
          <w:szCs w:val="20"/>
        </w:rPr>
        <w:t xml:space="preserve">Согласие работников, перечисленных в </w:t>
      </w:r>
      <w:r>
        <w:rPr>
          <w:rFonts w:ascii="Times New Roman" w:hAnsi="Times New Roman"/>
          <w:sz w:val="20"/>
          <w:szCs w:val="20"/>
        </w:rPr>
        <w:t>р</w:t>
      </w:r>
      <w:r w:rsidRPr="00D76DAE">
        <w:rPr>
          <w:rFonts w:ascii="Times New Roman" w:hAnsi="Times New Roman"/>
          <w:sz w:val="20"/>
          <w:szCs w:val="20"/>
        </w:rPr>
        <w:t xml:space="preserve">азделе </w:t>
      </w:r>
      <w:r w:rsidRPr="00D76DAE">
        <w:rPr>
          <w:rFonts w:ascii="Times New Roman" w:hAnsi="Times New Roman"/>
          <w:sz w:val="20"/>
          <w:szCs w:val="20"/>
          <w:lang w:val="en-US"/>
        </w:rPr>
        <w:t>II</w:t>
      </w:r>
      <w:r w:rsidRPr="00D76DAE">
        <w:rPr>
          <w:rFonts w:ascii="Times New Roman" w:hAnsi="Times New Roman"/>
          <w:sz w:val="20"/>
          <w:szCs w:val="20"/>
        </w:rPr>
        <w:t xml:space="preserve">, на обработку их персональных данных и передачу этих данных в органы службы занятости населения Самарской области, </w:t>
      </w:r>
      <w:r>
        <w:rPr>
          <w:rFonts w:ascii="Times New Roman" w:hAnsi="Times New Roman"/>
          <w:sz w:val="20"/>
          <w:szCs w:val="20"/>
        </w:rPr>
        <w:t>предоставляется работодателю в порядке, установленном действующим законодательством (примерная форма прилагается).</w:t>
      </w:r>
    </w:p>
    <w:p w:rsidR="00C664F0" w:rsidRPr="008F1DBA" w:rsidRDefault="00C664F0" w:rsidP="00D82D5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C664F0" w:rsidRDefault="00C664F0" w:rsidP="00C4047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0"/>
        </w:rPr>
      </w:pPr>
      <w:r w:rsidRPr="00C40472">
        <w:rPr>
          <w:rFonts w:ascii="Times New Roman" w:hAnsi="Times New Roman"/>
          <w:sz w:val="20"/>
          <w:szCs w:val="20"/>
        </w:rPr>
        <w:t>Примечание – В графе 5 раздела II указываются сведения из документа об образовании.</w:t>
      </w:r>
    </w:p>
    <w:sectPr w:rsidR="00C664F0" w:rsidSect="00C4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  <w:numRestart w:val="eachPage"/>
      </w:footnotePr>
      <w:pgSz w:w="16838" w:h="11906" w:orient="landscape" w:code="9"/>
      <w:pgMar w:top="454" w:right="567" w:bottom="284" w:left="56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A7" w:rsidRDefault="00F859A7" w:rsidP="001D3168">
      <w:pPr>
        <w:spacing w:after="0" w:line="240" w:lineRule="auto"/>
      </w:pPr>
      <w:r>
        <w:separator/>
      </w:r>
    </w:p>
  </w:endnote>
  <w:endnote w:type="continuationSeparator" w:id="0">
    <w:p w:rsidR="00F859A7" w:rsidRDefault="00F859A7" w:rsidP="001D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C664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C664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C664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A7" w:rsidRDefault="00F859A7" w:rsidP="001D3168">
      <w:pPr>
        <w:spacing w:after="0" w:line="240" w:lineRule="auto"/>
      </w:pPr>
      <w:r>
        <w:separator/>
      </w:r>
    </w:p>
  </w:footnote>
  <w:footnote w:type="continuationSeparator" w:id="0">
    <w:p w:rsidR="00F859A7" w:rsidRDefault="00F859A7" w:rsidP="001D3168">
      <w:pPr>
        <w:spacing w:after="0" w:line="240" w:lineRule="auto"/>
      </w:pPr>
      <w:r>
        <w:continuationSeparator/>
      </w:r>
    </w:p>
  </w:footnote>
  <w:footnote w:id="1">
    <w:p w:rsidR="00C664F0" w:rsidRDefault="00C664F0">
      <w:pPr>
        <w:pStyle w:val="ac"/>
      </w:pPr>
      <w:r>
        <w:rPr>
          <w:rFonts w:ascii="Times New Roman" w:hAnsi="Times New Roman"/>
        </w:rPr>
        <w:t>*</w:t>
      </w:r>
      <w:r w:rsidRPr="00C26737">
        <w:rPr>
          <w:rFonts w:ascii="Times New Roman" w:hAnsi="Times New Roman"/>
        </w:rPr>
        <w:t xml:space="preserve"> Заполняется на усмотрение работодателя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C664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Pr="005A59D1" w:rsidRDefault="00AA0713">
    <w:pPr>
      <w:pStyle w:val="a3"/>
      <w:jc w:val="center"/>
      <w:rPr>
        <w:rFonts w:ascii="Times New Roman" w:hAnsi="Times New Roman"/>
      </w:rPr>
    </w:pPr>
    <w:r w:rsidRPr="005A59D1">
      <w:rPr>
        <w:rFonts w:ascii="Times New Roman" w:hAnsi="Times New Roman"/>
      </w:rPr>
      <w:fldChar w:fldCharType="begin"/>
    </w:r>
    <w:r w:rsidR="00C664F0" w:rsidRPr="005A59D1">
      <w:rPr>
        <w:rFonts w:ascii="Times New Roman" w:hAnsi="Times New Roman"/>
      </w:rPr>
      <w:instrText>PAGE   \* MERGEFORMAT</w:instrText>
    </w:r>
    <w:r w:rsidRPr="005A59D1">
      <w:rPr>
        <w:rFonts w:ascii="Times New Roman" w:hAnsi="Times New Roman"/>
      </w:rPr>
      <w:fldChar w:fldCharType="separate"/>
    </w:r>
    <w:r w:rsidR="00C650F7">
      <w:rPr>
        <w:rFonts w:ascii="Times New Roman" w:hAnsi="Times New Roman"/>
        <w:noProof/>
      </w:rPr>
      <w:t>2</w:t>
    </w:r>
    <w:r w:rsidRPr="005A59D1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F0" w:rsidRDefault="00C664F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23A"/>
    <w:multiLevelType w:val="hybridMultilevel"/>
    <w:tmpl w:val="5C50E07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B73"/>
    <w:multiLevelType w:val="hybridMultilevel"/>
    <w:tmpl w:val="1FB49D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3C1F"/>
    <w:multiLevelType w:val="hybridMultilevel"/>
    <w:tmpl w:val="DBACDE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D82D58"/>
    <w:rsid w:val="00084DFB"/>
    <w:rsid w:val="00092601"/>
    <w:rsid w:val="000E35BF"/>
    <w:rsid w:val="0016115E"/>
    <w:rsid w:val="00163E2B"/>
    <w:rsid w:val="00187E85"/>
    <w:rsid w:val="0019096A"/>
    <w:rsid w:val="00197005"/>
    <w:rsid w:val="00197E4B"/>
    <w:rsid w:val="001A2AA1"/>
    <w:rsid w:val="001B0F83"/>
    <w:rsid w:val="001C38AC"/>
    <w:rsid w:val="001D3168"/>
    <w:rsid w:val="00217565"/>
    <w:rsid w:val="002255E6"/>
    <w:rsid w:val="00225A06"/>
    <w:rsid w:val="0024398B"/>
    <w:rsid w:val="00287CE7"/>
    <w:rsid w:val="002B5D94"/>
    <w:rsid w:val="00301E3E"/>
    <w:rsid w:val="00331BFE"/>
    <w:rsid w:val="0034450B"/>
    <w:rsid w:val="00346997"/>
    <w:rsid w:val="0037096E"/>
    <w:rsid w:val="00381E78"/>
    <w:rsid w:val="00391EA2"/>
    <w:rsid w:val="00396CEC"/>
    <w:rsid w:val="003D13C0"/>
    <w:rsid w:val="003D27D1"/>
    <w:rsid w:val="0043075A"/>
    <w:rsid w:val="00443AF1"/>
    <w:rsid w:val="004462A0"/>
    <w:rsid w:val="005645DF"/>
    <w:rsid w:val="005667EB"/>
    <w:rsid w:val="00567467"/>
    <w:rsid w:val="00577B4F"/>
    <w:rsid w:val="005813E0"/>
    <w:rsid w:val="0058626D"/>
    <w:rsid w:val="00594172"/>
    <w:rsid w:val="005A59D1"/>
    <w:rsid w:val="005A72E0"/>
    <w:rsid w:val="005C78B9"/>
    <w:rsid w:val="005E4C00"/>
    <w:rsid w:val="00626EFD"/>
    <w:rsid w:val="00640788"/>
    <w:rsid w:val="00646169"/>
    <w:rsid w:val="0065373A"/>
    <w:rsid w:val="00673CCC"/>
    <w:rsid w:val="006D0304"/>
    <w:rsid w:val="006D4A39"/>
    <w:rsid w:val="006F594F"/>
    <w:rsid w:val="00727EA6"/>
    <w:rsid w:val="00793477"/>
    <w:rsid w:val="00793930"/>
    <w:rsid w:val="00797945"/>
    <w:rsid w:val="007C1523"/>
    <w:rsid w:val="007D0CFE"/>
    <w:rsid w:val="007D1A45"/>
    <w:rsid w:val="007E4C45"/>
    <w:rsid w:val="007F7F5D"/>
    <w:rsid w:val="00873C34"/>
    <w:rsid w:val="008B0D7C"/>
    <w:rsid w:val="008C4B75"/>
    <w:rsid w:val="008F1DBA"/>
    <w:rsid w:val="008F68C0"/>
    <w:rsid w:val="00913BAB"/>
    <w:rsid w:val="00914BB6"/>
    <w:rsid w:val="00961672"/>
    <w:rsid w:val="00970019"/>
    <w:rsid w:val="00975E63"/>
    <w:rsid w:val="00991B67"/>
    <w:rsid w:val="009A485E"/>
    <w:rsid w:val="009C6523"/>
    <w:rsid w:val="009D7AED"/>
    <w:rsid w:val="009E1301"/>
    <w:rsid w:val="00A238C7"/>
    <w:rsid w:val="00A34D0D"/>
    <w:rsid w:val="00A424C2"/>
    <w:rsid w:val="00A703F8"/>
    <w:rsid w:val="00A8365F"/>
    <w:rsid w:val="00A90D4F"/>
    <w:rsid w:val="00AA0713"/>
    <w:rsid w:val="00AC4ECA"/>
    <w:rsid w:val="00AF7178"/>
    <w:rsid w:val="00B02097"/>
    <w:rsid w:val="00B62EC3"/>
    <w:rsid w:val="00B903DC"/>
    <w:rsid w:val="00B928D3"/>
    <w:rsid w:val="00BA0583"/>
    <w:rsid w:val="00BA0767"/>
    <w:rsid w:val="00BD43CE"/>
    <w:rsid w:val="00BD6792"/>
    <w:rsid w:val="00BF0516"/>
    <w:rsid w:val="00C26737"/>
    <w:rsid w:val="00C40472"/>
    <w:rsid w:val="00C650F7"/>
    <w:rsid w:val="00C662C0"/>
    <w:rsid w:val="00C664F0"/>
    <w:rsid w:val="00CA5A75"/>
    <w:rsid w:val="00CE525C"/>
    <w:rsid w:val="00D0002B"/>
    <w:rsid w:val="00D4481E"/>
    <w:rsid w:val="00D51D0D"/>
    <w:rsid w:val="00D76DAE"/>
    <w:rsid w:val="00D82CE2"/>
    <w:rsid w:val="00D82D58"/>
    <w:rsid w:val="00DC1CE5"/>
    <w:rsid w:val="00DF17B5"/>
    <w:rsid w:val="00E12671"/>
    <w:rsid w:val="00E32B70"/>
    <w:rsid w:val="00E4279A"/>
    <w:rsid w:val="00E63892"/>
    <w:rsid w:val="00EF0104"/>
    <w:rsid w:val="00EF17EF"/>
    <w:rsid w:val="00EF22F2"/>
    <w:rsid w:val="00F12FB7"/>
    <w:rsid w:val="00F15825"/>
    <w:rsid w:val="00F31A2C"/>
    <w:rsid w:val="00F61B5A"/>
    <w:rsid w:val="00F65E6D"/>
    <w:rsid w:val="00F859A7"/>
    <w:rsid w:val="00F9554E"/>
    <w:rsid w:val="00FA7CBD"/>
    <w:rsid w:val="00FB2DA5"/>
    <w:rsid w:val="00FD3E58"/>
    <w:rsid w:val="00FD6EB0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2D58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1D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3168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AC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4ECA"/>
    <w:rPr>
      <w:rFonts w:ascii="Tahoma" w:hAnsi="Tahoma" w:cs="Tahoma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semiHidden/>
    <w:rsid w:val="008F68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8F68C0"/>
    <w:rPr>
      <w:rFonts w:ascii="Calibri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rsid w:val="008F68C0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8F68C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F68C0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8F68C0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307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Мурзаков Артем Витальевич</dc:creator>
  <cp:keywords/>
  <dc:description/>
  <cp:lastModifiedBy>mazurla</cp:lastModifiedBy>
  <cp:revision>2</cp:revision>
  <cp:lastPrinted>2015-04-17T04:55:00Z</cp:lastPrinted>
  <dcterms:created xsi:type="dcterms:W3CDTF">2015-05-18T10:41:00Z</dcterms:created>
  <dcterms:modified xsi:type="dcterms:W3CDTF">2015-05-18T10:41:00Z</dcterms:modified>
</cp:coreProperties>
</file>