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9170" w:tblpY="555"/>
        <w:tblW w:w="6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2"/>
      </w:tblGrid>
      <w:tr w:rsidR="003575E0" w:rsidRPr="00775E15" w:rsidTr="00FF67C1">
        <w:trPr>
          <w:trHeight w:val="1214"/>
        </w:trPr>
        <w:tc>
          <w:tcPr>
            <w:tcW w:w="6772" w:type="dxa"/>
          </w:tcPr>
          <w:p w:rsidR="003575E0" w:rsidRPr="00DA2403" w:rsidRDefault="003575E0" w:rsidP="00FF67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403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</w:p>
          <w:p w:rsidR="003575E0" w:rsidRPr="00DA2403" w:rsidRDefault="003575E0" w:rsidP="00FF67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403">
              <w:rPr>
                <w:rFonts w:ascii="Times New Roman" w:hAnsi="Times New Roman" w:cs="Times New Roman"/>
                <w:b/>
                <w:sz w:val="28"/>
                <w:szCs w:val="28"/>
              </w:rPr>
              <w:t>к постановлению Правительства</w:t>
            </w:r>
            <w:r w:rsidR="00FF67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A2403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  <w:r w:rsidR="00FF67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A2403">
              <w:rPr>
                <w:rFonts w:ascii="Times New Roman" w:hAnsi="Times New Roman" w:cs="Times New Roman"/>
                <w:b/>
                <w:sz w:val="28"/>
                <w:szCs w:val="28"/>
              </w:rPr>
              <w:t>от 21.11.2016 г. № 660</w:t>
            </w:r>
          </w:p>
          <w:p w:rsidR="003575E0" w:rsidRPr="00C5446C" w:rsidRDefault="003575E0" w:rsidP="00FF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46C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DA2403" w:rsidRPr="00C5446C">
              <w:rPr>
                <w:rFonts w:ascii="Times New Roman" w:hAnsi="Times New Roman" w:cs="Times New Roman"/>
                <w:i/>
                <w:sz w:val="20"/>
                <w:szCs w:val="20"/>
              </w:rPr>
              <w:t>внесение  изменений в постановление Правительства Самарской области от 14.04.2015 №184</w:t>
            </w:r>
            <w:r w:rsidR="00FF67C1" w:rsidRPr="00C544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 </w:t>
            </w:r>
            <w:r w:rsidR="005C3EDB" w:rsidRPr="00C5446C">
              <w:rPr>
                <w:rFonts w:ascii="Times New Roman" w:hAnsi="Times New Roman" w:cs="Times New Roman"/>
                <w:i/>
                <w:sz w:val="20"/>
                <w:szCs w:val="20"/>
              </w:rPr>
              <w:t>Приложение 4</w:t>
            </w:r>
            <w:r w:rsidR="00DA2403" w:rsidRPr="00C5446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775E15" w:rsidRDefault="00775E15" w:rsidP="00775E15"/>
    <w:p w:rsidR="0099438D" w:rsidRDefault="0099438D" w:rsidP="00775E15">
      <w:pPr>
        <w:rPr>
          <w:rFonts w:ascii="Times New Roman" w:hAnsi="Times New Roman" w:cs="Times New Roman"/>
          <w:sz w:val="28"/>
          <w:szCs w:val="28"/>
        </w:rPr>
      </w:pPr>
    </w:p>
    <w:p w:rsidR="0099438D" w:rsidRDefault="0099438D" w:rsidP="00775E15">
      <w:pPr>
        <w:rPr>
          <w:rFonts w:ascii="Times New Roman" w:hAnsi="Times New Roman" w:cs="Times New Roman"/>
          <w:sz w:val="28"/>
          <w:szCs w:val="28"/>
        </w:rPr>
      </w:pPr>
    </w:p>
    <w:p w:rsidR="00775E15" w:rsidRPr="00BB56DD" w:rsidRDefault="00775E15" w:rsidP="00921CA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56DD">
        <w:rPr>
          <w:rFonts w:ascii="Times New Roman" w:hAnsi="Times New Roman" w:cs="Times New Roman"/>
          <w:sz w:val="28"/>
          <w:szCs w:val="28"/>
        </w:rPr>
        <w:t>СВЕДЕНИЯ О НАЛИЧИИ СВОБОДНЫХ РАБОЧИХ МЕСТ</w:t>
      </w:r>
      <w:r w:rsidR="00BB56DD">
        <w:rPr>
          <w:rFonts w:ascii="Times New Roman" w:hAnsi="Times New Roman" w:cs="Times New Roman"/>
          <w:sz w:val="28"/>
          <w:szCs w:val="28"/>
        </w:rPr>
        <w:t xml:space="preserve"> </w:t>
      </w:r>
      <w:r w:rsidRPr="00BB56DD">
        <w:rPr>
          <w:rFonts w:ascii="Times New Roman" w:hAnsi="Times New Roman" w:cs="Times New Roman"/>
          <w:sz w:val="28"/>
          <w:szCs w:val="28"/>
        </w:rPr>
        <w:t>И ВАКАНТНЫХ ДОЛЖНОСТЕЙ</w:t>
      </w:r>
    </w:p>
    <w:p w:rsidR="00775E15" w:rsidRPr="00BB56DD" w:rsidRDefault="00775E15" w:rsidP="003575E0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BB56DD">
        <w:rPr>
          <w:rFonts w:ascii="Times New Roman" w:hAnsi="Times New Roman" w:cs="Times New Roman"/>
          <w:sz w:val="28"/>
          <w:szCs w:val="28"/>
        </w:rPr>
        <w:t>Наименование юридического лица / индивидуального предпринимателя / физического лица (нужное подчеркнуть)</w:t>
      </w:r>
    </w:p>
    <w:p w:rsidR="00775E15" w:rsidRDefault="00775E15" w:rsidP="003575E0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BB56DD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BB56D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92A5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92A57" w:rsidRDefault="002469A8" w:rsidP="003575E0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2469A8">
        <w:rPr>
          <w:rFonts w:ascii="Times New Roman" w:hAnsi="Times New Roman" w:cs="Times New Roman"/>
          <w:sz w:val="28"/>
          <w:szCs w:val="28"/>
        </w:rPr>
        <w:t>ОГРН/ОРГНИП</w:t>
      </w:r>
      <w:r>
        <w:rPr>
          <w:rFonts w:ascii="Times New Roman" w:hAnsi="Times New Roman" w:cs="Times New Roman"/>
          <w:sz w:val="28"/>
          <w:szCs w:val="28"/>
        </w:rPr>
        <w:t>:</w:t>
      </w:r>
      <w:r w:rsidR="00E92A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</w:p>
    <w:p w:rsidR="00775E15" w:rsidRPr="00BB56DD" w:rsidRDefault="00775E15" w:rsidP="003575E0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BB56DD"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______________________________________________________</w:t>
      </w:r>
      <w:r w:rsidR="00E92A5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75E15" w:rsidRPr="00BB56DD" w:rsidRDefault="00775E15" w:rsidP="003575E0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BB56DD">
        <w:rPr>
          <w:rFonts w:ascii="Times New Roman" w:hAnsi="Times New Roman" w:cs="Times New Roman"/>
          <w:sz w:val="28"/>
          <w:szCs w:val="28"/>
        </w:rPr>
        <w:t>Адрес индивидуального предпринимателя / физического лица:</w:t>
      </w:r>
      <w:r w:rsidR="00BB56DD">
        <w:rPr>
          <w:rFonts w:ascii="Times New Roman" w:hAnsi="Times New Roman" w:cs="Times New Roman"/>
          <w:sz w:val="28"/>
          <w:szCs w:val="28"/>
        </w:rPr>
        <w:t xml:space="preserve">  ___</w:t>
      </w:r>
      <w:r w:rsidRPr="00BB56DD">
        <w:rPr>
          <w:rFonts w:ascii="Times New Roman" w:hAnsi="Times New Roman" w:cs="Times New Roman"/>
          <w:sz w:val="28"/>
          <w:szCs w:val="28"/>
        </w:rPr>
        <w:t>_______________</w:t>
      </w:r>
      <w:r w:rsidR="00E92A5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75E15" w:rsidRPr="00BB56DD" w:rsidRDefault="00775E15" w:rsidP="003575E0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BB56DD">
        <w:rPr>
          <w:rFonts w:ascii="Times New Roman" w:hAnsi="Times New Roman" w:cs="Times New Roman"/>
          <w:sz w:val="28"/>
          <w:szCs w:val="28"/>
        </w:rPr>
        <w:t xml:space="preserve">Адрес (местонахождение): </w:t>
      </w:r>
      <w:r w:rsidR="00BB56DD">
        <w:rPr>
          <w:rFonts w:ascii="Times New Roman" w:hAnsi="Times New Roman" w:cs="Times New Roman"/>
          <w:sz w:val="28"/>
          <w:szCs w:val="28"/>
        </w:rPr>
        <w:t>_</w:t>
      </w:r>
      <w:r w:rsidRPr="00BB56DD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BB56DD">
        <w:rPr>
          <w:rFonts w:ascii="Times New Roman" w:hAnsi="Times New Roman" w:cs="Times New Roman"/>
          <w:sz w:val="28"/>
          <w:szCs w:val="28"/>
        </w:rPr>
        <w:t>_</w:t>
      </w:r>
      <w:r w:rsidR="00E92A5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75E15" w:rsidRDefault="00775E15" w:rsidP="003575E0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BB56DD"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r w:rsidR="00E92A57">
        <w:rPr>
          <w:rFonts w:ascii="Times New Roman" w:hAnsi="Times New Roman" w:cs="Times New Roman"/>
          <w:sz w:val="28"/>
          <w:szCs w:val="28"/>
        </w:rPr>
        <w:t>:</w:t>
      </w:r>
      <w:r w:rsidR="00BB56DD">
        <w:rPr>
          <w:rFonts w:ascii="Times New Roman" w:hAnsi="Times New Roman" w:cs="Times New Roman"/>
          <w:sz w:val="28"/>
          <w:szCs w:val="28"/>
        </w:rPr>
        <w:t>_</w:t>
      </w:r>
      <w:r w:rsidRPr="00BB56DD">
        <w:rPr>
          <w:rFonts w:ascii="Times New Roman" w:hAnsi="Times New Roman" w:cs="Times New Roman"/>
          <w:sz w:val="28"/>
          <w:szCs w:val="28"/>
        </w:rPr>
        <w:t>______________</w:t>
      </w:r>
      <w:r w:rsidR="00BB56DD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E92A5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C59E4" w:rsidRDefault="004C59E4" w:rsidP="003575E0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  _________________________________________________</w:t>
      </w:r>
      <w:r w:rsidR="00E92A5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75E15" w:rsidRPr="00BB56DD" w:rsidRDefault="00775E15" w:rsidP="003575E0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BB56DD">
        <w:rPr>
          <w:rFonts w:ascii="Times New Roman" w:hAnsi="Times New Roman" w:cs="Times New Roman"/>
          <w:sz w:val="28"/>
          <w:szCs w:val="28"/>
        </w:rPr>
        <w:t>Фамилия, имя, отчество представителя работодателя</w:t>
      </w:r>
      <w:r w:rsidR="00BB56DD">
        <w:rPr>
          <w:rFonts w:ascii="Times New Roman" w:hAnsi="Times New Roman" w:cs="Times New Roman"/>
          <w:sz w:val="28"/>
          <w:szCs w:val="28"/>
        </w:rPr>
        <w:t>___</w:t>
      </w:r>
      <w:r w:rsidRPr="00BB56DD">
        <w:rPr>
          <w:rFonts w:ascii="Times New Roman" w:hAnsi="Times New Roman" w:cs="Times New Roman"/>
          <w:sz w:val="28"/>
          <w:szCs w:val="28"/>
        </w:rPr>
        <w:t>_______________________</w:t>
      </w:r>
      <w:r w:rsidR="00BB56DD">
        <w:rPr>
          <w:rFonts w:ascii="Times New Roman" w:hAnsi="Times New Roman" w:cs="Times New Roman"/>
          <w:sz w:val="28"/>
          <w:szCs w:val="28"/>
        </w:rPr>
        <w:t>_</w:t>
      </w:r>
      <w:r w:rsidR="00E92A5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75E15" w:rsidRPr="00BB56DD" w:rsidRDefault="00775E15" w:rsidP="003575E0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BB56DD">
        <w:rPr>
          <w:rFonts w:ascii="Times New Roman" w:hAnsi="Times New Roman" w:cs="Times New Roman"/>
          <w:sz w:val="28"/>
          <w:szCs w:val="28"/>
        </w:rPr>
        <w:t>Проезд (вид транспорта, название остановки)</w:t>
      </w:r>
      <w:r w:rsidR="00BB56DD">
        <w:rPr>
          <w:rFonts w:ascii="Times New Roman" w:hAnsi="Times New Roman" w:cs="Times New Roman"/>
          <w:sz w:val="28"/>
          <w:szCs w:val="28"/>
        </w:rPr>
        <w:t>___</w:t>
      </w:r>
      <w:r w:rsidRPr="00BB56DD">
        <w:rPr>
          <w:rFonts w:ascii="Times New Roman" w:hAnsi="Times New Roman" w:cs="Times New Roman"/>
          <w:sz w:val="28"/>
          <w:szCs w:val="28"/>
        </w:rPr>
        <w:t>_____________________________</w:t>
      </w:r>
      <w:r w:rsidR="00BB56DD">
        <w:rPr>
          <w:rFonts w:ascii="Times New Roman" w:hAnsi="Times New Roman" w:cs="Times New Roman"/>
          <w:sz w:val="28"/>
          <w:szCs w:val="28"/>
        </w:rPr>
        <w:t>__</w:t>
      </w:r>
      <w:r w:rsidR="00E92A5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75E15" w:rsidRPr="00BB56DD" w:rsidRDefault="00775E15" w:rsidP="003575E0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BB56DD">
        <w:rPr>
          <w:rFonts w:ascii="Times New Roman" w:hAnsi="Times New Roman" w:cs="Times New Roman"/>
          <w:sz w:val="28"/>
          <w:szCs w:val="28"/>
        </w:rPr>
        <w:t>Организационно-правовая форма юридического лица _________________________</w:t>
      </w:r>
      <w:r w:rsidR="00BB56DD">
        <w:rPr>
          <w:rFonts w:ascii="Times New Roman" w:hAnsi="Times New Roman" w:cs="Times New Roman"/>
          <w:sz w:val="28"/>
          <w:szCs w:val="28"/>
        </w:rPr>
        <w:t>__</w:t>
      </w:r>
      <w:r w:rsidR="00E92A5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75E15" w:rsidRDefault="00775E15" w:rsidP="003575E0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BB56DD">
        <w:rPr>
          <w:rFonts w:ascii="Times New Roman" w:hAnsi="Times New Roman" w:cs="Times New Roman"/>
          <w:sz w:val="28"/>
          <w:szCs w:val="28"/>
        </w:rPr>
        <w:t>Форма собственности: государственная, муниципальная, частная, общественные объединения или организации (</w:t>
      </w:r>
      <w:proofErr w:type="gramStart"/>
      <w:r w:rsidRPr="00BB56DD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B56DD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775E15" w:rsidRPr="00BB56DD" w:rsidRDefault="00775E15" w:rsidP="003575E0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BB56DD">
        <w:rPr>
          <w:rFonts w:ascii="Times New Roman" w:hAnsi="Times New Roman" w:cs="Times New Roman"/>
          <w:sz w:val="28"/>
          <w:szCs w:val="28"/>
        </w:rPr>
        <w:t>Социальные гарантии работникам: медицинское обслуживание, санаторно-курортное обеспечение, обеспечение детскими дошкольными учреждениями, условия для приема пищи во время перерыва (нужное подчеркнуть).</w:t>
      </w:r>
    </w:p>
    <w:p w:rsidR="00775E15" w:rsidRPr="00BB56DD" w:rsidRDefault="00775E15" w:rsidP="003575E0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BB56DD">
        <w:rPr>
          <w:rFonts w:ascii="Times New Roman" w:hAnsi="Times New Roman" w:cs="Times New Roman"/>
          <w:sz w:val="28"/>
          <w:szCs w:val="28"/>
        </w:rPr>
        <w:t>Иные условия ______________________________________________________________</w:t>
      </w:r>
      <w:r w:rsidR="00E92A5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F67C1" w:rsidRPr="0040347D" w:rsidRDefault="00FF67C1" w:rsidP="00FF6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47D">
        <w:rPr>
          <w:rFonts w:ascii="Times New Roman" w:hAnsi="Times New Roman" w:cs="Times New Roman"/>
          <w:b/>
          <w:sz w:val="28"/>
          <w:szCs w:val="28"/>
        </w:rPr>
        <w:t>*</w:t>
      </w:r>
      <w:r w:rsidRPr="0040347D">
        <w:rPr>
          <w:rFonts w:ascii="Times New Roman" w:hAnsi="Times New Roman" w:cs="Times New Roman"/>
          <w:sz w:val="24"/>
          <w:szCs w:val="24"/>
        </w:rPr>
        <w:t xml:space="preserve"> С учетом пункта 6 статьи 25 Закона Российской Федерации от 16.04.91 № 1032-1 «О занятости населения в Российской Федерации». </w:t>
      </w:r>
    </w:p>
    <w:p w:rsidR="00FF67C1" w:rsidRPr="0040347D" w:rsidRDefault="00FF67C1" w:rsidP="00FF67C1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proofErr w:type="gramStart"/>
      <w:r w:rsidRPr="0040347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[6.</w:t>
      </w:r>
      <w:proofErr w:type="gramEnd"/>
      <w:r w:rsidRPr="0040347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</w:t>
      </w:r>
      <w:proofErr w:type="gramStart"/>
      <w:r w:rsidRPr="0040347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Запрещается распространение информации о свободных рабочих местах или вакантных должностях,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</w:t>
      </w:r>
      <w:proofErr w:type="gramEnd"/>
      <w:r w:rsidRPr="0040347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каким-либо социальным группам, а также других обстоятельств, не связанных с </w:t>
      </w:r>
      <w:hyperlink r:id="rId6" w:anchor="dst100240" w:history="1">
        <w:r w:rsidRPr="0040347D">
          <w:rPr>
            <w:rFonts w:ascii="Times New Roman" w:eastAsia="Times New Roman" w:hAnsi="Times New Roman" w:cs="Times New Roman"/>
            <w:i/>
            <w:color w:val="666699"/>
            <w:sz w:val="18"/>
            <w:szCs w:val="18"/>
            <w:lang w:eastAsia="ru-RU"/>
          </w:rPr>
          <w:t>деловыми качествами</w:t>
        </w:r>
      </w:hyperlink>
      <w:r w:rsidRPr="0040347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 работников, за исключением случаев, в которых право или обязанность устанавливать такие ограничения или преимущества предусмотрены федеральными законами (информации о свободных рабочих местах или вакантных должностях, содержащей ограничения дискриминационного характера).</w:t>
      </w:r>
    </w:p>
    <w:p w:rsidR="00FF67C1" w:rsidRPr="0040347D" w:rsidRDefault="00FF67C1" w:rsidP="00FF67C1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40347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Лица, распространяющие информацию о свободных рабочих местах или вакантных должностях, содержащую ограничения дискриминационного характера, привлекаются к административной ответственности, установленной </w:t>
      </w:r>
      <w:hyperlink r:id="rId7" w:anchor="dst4092" w:history="1">
        <w:r w:rsidRPr="0040347D">
          <w:rPr>
            <w:rFonts w:ascii="Times New Roman" w:eastAsia="Times New Roman" w:hAnsi="Times New Roman" w:cs="Times New Roman"/>
            <w:i/>
            <w:color w:val="666699"/>
            <w:sz w:val="18"/>
            <w:szCs w:val="18"/>
            <w:lang w:eastAsia="ru-RU"/>
          </w:rPr>
          <w:t>законодательством</w:t>
        </w:r>
      </w:hyperlink>
      <w:r w:rsidRPr="0040347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 Российской Федерации об административных правонарушениях</w:t>
      </w:r>
      <w:proofErr w:type="gramStart"/>
      <w:r w:rsidRPr="0040347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.(</w:t>
      </w:r>
      <w:proofErr w:type="gramEnd"/>
      <w:r w:rsidRPr="0040347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п. 6 введен Федеральным </w:t>
      </w:r>
      <w:hyperlink r:id="rId8" w:anchor="dst100029" w:history="1">
        <w:r w:rsidRPr="0040347D">
          <w:rPr>
            <w:rFonts w:ascii="Times New Roman" w:eastAsia="Times New Roman" w:hAnsi="Times New Roman" w:cs="Times New Roman"/>
            <w:i/>
            <w:color w:val="666699"/>
            <w:sz w:val="18"/>
            <w:szCs w:val="18"/>
            <w:lang w:eastAsia="ru-RU"/>
          </w:rPr>
          <w:t>законом</w:t>
        </w:r>
      </w:hyperlink>
      <w:r w:rsidRPr="0040347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 от 02.07.2013 N 162-ФЗ)]</w:t>
      </w:r>
    </w:p>
    <w:p w:rsidR="00FF67C1" w:rsidRPr="005C3EDB" w:rsidRDefault="00FF67C1" w:rsidP="00FF67C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FF67C1" w:rsidRPr="0040347D" w:rsidRDefault="00FF67C1" w:rsidP="00FF67C1">
      <w:pPr>
        <w:spacing w:after="0"/>
        <w:rPr>
          <w:sz w:val="24"/>
          <w:szCs w:val="24"/>
        </w:rPr>
      </w:pPr>
      <w:r w:rsidRPr="0040347D">
        <w:rPr>
          <w:rFonts w:ascii="Times New Roman" w:hAnsi="Times New Roman" w:cs="Times New Roman"/>
          <w:b/>
          <w:sz w:val="28"/>
          <w:szCs w:val="28"/>
        </w:rPr>
        <w:t xml:space="preserve">** </w:t>
      </w:r>
      <w:r w:rsidRPr="0040347D">
        <w:rPr>
          <w:rFonts w:ascii="Times New Roman" w:hAnsi="Times New Roman" w:cs="Times New Roman"/>
          <w:sz w:val="24"/>
          <w:szCs w:val="24"/>
        </w:rPr>
        <w:t>Дополнительные социальные гарантии могут включать возможность предоставления жилья (вид жилья: комната, квартира, общежитие, дом).</w:t>
      </w:r>
    </w:p>
    <w:tbl>
      <w:tblPr>
        <w:tblStyle w:val="a3"/>
        <w:tblW w:w="15626" w:type="dxa"/>
        <w:tblInd w:w="392" w:type="dxa"/>
        <w:tblLayout w:type="fixed"/>
        <w:tblLook w:val="04A0"/>
      </w:tblPr>
      <w:tblGrid>
        <w:gridCol w:w="1242"/>
        <w:gridCol w:w="993"/>
        <w:gridCol w:w="992"/>
        <w:gridCol w:w="993"/>
        <w:gridCol w:w="1275"/>
        <w:gridCol w:w="992"/>
        <w:gridCol w:w="1984"/>
        <w:gridCol w:w="992"/>
        <w:gridCol w:w="993"/>
        <w:gridCol w:w="1276"/>
        <w:gridCol w:w="1451"/>
        <w:gridCol w:w="1559"/>
        <w:gridCol w:w="884"/>
      </w:tblGrid>
      <w:tr w:rsidR="005F00F5" w:rsidRPr="00D110CD" w:rsidTr="00DA2403">
        <w:tc>
          <w:tcPr>
            <w:tcW w:w="1242" w:type="dxa"/>
            <w:vMerge w:val="restart"/>
          </w:tcPr>
          <w:p w:rsidR="005F00F5" w:rsidRPr="00D110CD" w:rsidRDefault="005F00F5" w:rsidP="00921CA6">
            <w:pPr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</w:pPr>
            <w:proofErr w:type="spellStart"/>
            <w:proofErr w:type="gramStart"/>
            <w:r w:rsidRPr="00D110CD"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  <w:lastRenderedPageBreak/>
              <w:t>Наиме-нование</w:t>
            </w:r>
            <w:proofErr w:type="spellEnd"/>
            <w:proofErr w:type="gramEnd"/>
            <w:r w:rsidRPr="00D110CD"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  <w:t xml:space="preserve"> профессии (</w:t>
            </w:r>
            <w:proofErr w:type="spellStart"/>
            <w:r w:rsidRPr="00D110CD"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  <w:t>специаль-ности</w:t>
            </w:r>
            <w:proofErr w:type="spellEnd"/>
            <w:r w:rsidRPr="00D110CD"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  <w:t>),</w:t>
            </w:r>
            <w:r w:rsidR="00801345"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  <w:t xml:space="preserve"> дол</w:t>
            </w:r>
            <w:r w:rsidRPr="00D110CD"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  <w:t>жности</w:t>
            </w:r>
          </w:p>
          <w:p w:rsidR="005F00F5" w:rsidRPr="00D110CD" w:rsidRDefault="005F00F5" w:rsidP="00921CA6">
            <w:pPr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5F00F5" w:rsidRPr="00D110CD" w:rsidRDefault="005F00F5" w:rsidP="00921CA6">
            <w:pPr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</w:pPr>
            <w:proofErr w:type="spellStart"/>
            <w:proofErr w:type="gramStart"/>
            <w:r w:rsidRPr="00D110CD"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  <w:t>Квали-фикация</w:t>
            </w:r>
            <w:proofErr w:type="spellEnd"/>
            <w:proofErr w:type="gramEnd"/>
          </w:p>
          <w:p w:rsidR="005F00F5" w:rsidRPr="00D110CD" w:rsidRDefault="005F00F5" w:rsidP="00921CA6">
            <w:pPr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31426" w:rsidRPr="00D110CD" w:rsidRDefault="00531426" w:rsidP="00531426">
            <w:pPr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</w:pPr>
            <w:proofErr w:type="spellStart"/>
            <w:r w:rsidRPr="00D110CD"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  <w:t>Профес-сиональ-ная</w:t>
            </w:r>
            <w:proofErr w:type="spellEnd"/>
            <w:r w:rsidRPr="00D110CD"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  <w:t xml:space="preserve"> </w:t>
            </w:r>
          </w:p>
          <w:p w:rsidR="005F00F5" w:rsidRPr="00D110CD" w:rsidRDefault="00531426" w:rsidP="00531426">
            <w:pPr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</w:pPr>
            <w:r w:rsidRPr="00D110CD"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  <w:t>область</w:t>
            </w:r>
          </w:p>
        </w:tc>
        <w:tc>
          <w:tcPr>
            <w:tcW w:w="993" w:type="dxa"/>
            <w:vMerge w:val="restart"/>
          </w:tcPr>
          <w:p w:rsidR="005F00F5" w:rsidRPr="00D110CD" w:rsidRDefault="00801345" w:rsidP="00921CA6">
            <w:pPr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  <w:t>Необ</w:t>
            </w:r>
            <w:r w:rsidR="005F00F5" w:rsidRPr="00D110CD"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  <w:t>хо</w:t>
            </w:r>
            <w:r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  <w:t>-димое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  <w:t>коли-чество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  <w:t xml:space="preserve"> </w:t>
            </w:r>
            <w:proofErr w:type="spellStart"/>
            <w:r w:rsidR="005F00F5" w:rsidRPr="00D110CD"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  <w:t>работ-ников</w:t>
            </w:r>
            <w:proofErr w:type="spellEnd"/>
          </w:p>
          <w:p w:rsidR="005F00F5" w:rsidRPr="00D110CD" w:rsidRDefault="005F00F5" w:rsidP="00921CA6">
            <w:pPr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5F00F5" w:rsidRPr="00D110CD" w:rsidRDefault="00801345" w:rsidP="00921CA6">
            <w:pPr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  <w:t>Характер ра</w:t>
            </w:r>
            <w:r w:rsidR="005F00F5" w:rsidRPr="00D110CD"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  <w:t xml:space="preserve">боты: </w:t>
            </w:r>
            <w:proofErr w:type="gramStart"/>
            <w:r w:rsidR="005F00F5" w:rsidRPr="00D110CD"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  <w:t>постоянная</w:t>
            </w:r>
            <w:proofErr w:type="gramEnd"/>
            <w:r w:rsidR="005F00F5" w:rsidRPr="00D110CD"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  <w:t xml:space="preserve">, </w:t>
            </w:r>
          </w:p>
          <w:p w:rsidR="005F00F5" w:rsidRPr="00D110CD" w:rsidRDefault="00801345" w:rsidP="00921CA6">
            <w:pPr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  <w:t xml:space="preserve">временная,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  <w:t>совме</w:t>
            </w:r>
            <w:r w:rsidR="005F00F5" w:rsidRPr="00D110CD"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  <w:t>-</w:t>
            </w:r>
            <w:r w:rsidR="005F00F5" w:rsidRPr="00D110CD"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  <w:t>тельству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  <w:t>, сезонная, надом</w:t>
            </w:r>
            <w:r w:rsidR="005F00F5" w:rsidRPr="00D110CD"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  <w:t>ная</w:t>
            </w:r>
          </w:p>
          <w:p w:rsidR="005F00F5" w:rsidRPr="00D110CD" w:rsidRDefault="005F00F5" w:rsidP="00921CA6">
            <w:pPr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F00F5" w:rsidRPr="00D110CD" w:rsidRDefault="00801345" w:rsidP="00921CA6">
            <w:pPr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  <w:t>Зара</w:t>
            </w:r>
            <w:r w:rsidR="005F00F5" w:rsidRPr="00D110CD"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  <w:t>бот</w:t>
            </w:r>
            <w:r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  <w:t>-</w:t>
            </w:r>
            <w:r w:rsidR="005F00F5" w:rsidRPr="00D110CD"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  <w:t>ная</w:t>
            </w:r>
            <w:proofErr w:type="spellEnd"/>
            <w:proofErr w:type="gramEnd"/>
            <w:r w:rsidR="005F00F5" w:rsidRPr="00D110CD"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  <w:t xml:space="preserve"> плата (доход)</w:t>
            </w:r>
          </w:p>
          <w:p w:rsidR="005F00F5" w:rsidRPr="00D110CD" w:rsidRDefault="005F00F5" w:rsidP="00921CA6">
            <w:pPr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</w:pPr>
            <w:r w:rsidRPr="00D110CD"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  <w:t>(от и до)</w:t>
            </w:r>
          </w:p>
          <w:p w:rsidR="005F00F5" w:rsidRPr="00D110CD" w:rsidRDefault="005F00F5" w:rsidP="00921CA6">
            <w:pPr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5F00F5" w:rsidRPr="00D110CD" w:rsidRDefault="005F00F5" w:rsidP="00D110C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</w:pPr>
            <w:r w:rsidRPr="00D110CD"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  <w:t>Режим работы</w:t>
            </w:r>
          </w:p>
          <w:p w:rsidR="005F00F5" w:rsidRPr="00D110CD" w:rsidRDefault="005F00F5" w:rsidP="00921CA6">
            <w:pPr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F00F5" w:rsidRPr="00D110CD" w:rsidRDefault="005F00F5" w:rsidP="00921CA6">
            <w:pPr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proofErr w:type="spellStart"/>
            <w:r w:rsidRPr="00D110C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Профес-сионально-квалифи</w:t>
            </w:r>
            <w:r w:rsidR="00211EF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-</w:t>
            </w:r>
            <w:r w:rsidRPr="00D110C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кационные</w:t>
            </w:r>
            <w:proofErr w:type="spellEnd"/>
            <w:r w:rsidRPr="00D110C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требования, </w:t>
            </w:r>
            <w:proofErr w:type="spellStart"/>
            <w:proofErr w:type="gramStart"/>
            <w:r w:rsidRPr="00D110C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образова</w:t>
            </w:r>
            <w:r w:rsidR="00211EF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-</w:t>
            </w:r>
            <w:r w:rsidRPr="00D110C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ние</w:t>
            </w:r>
            <w:proofErr w:type="spellEnd"/>
            <w:proofErr w:type="gramEnd"/>
            <w:r w:rsidRPr="00D110C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, </w:t>
            </w:r>
            <w:proofErr w:type="spellStart"/>
            <w:r w:rsidRPr="00D110C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допол</w:t>
            </w:r>
            <w:r w:rsidR="00211EF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-</w:t>
            </w:r>
            <w:r w:rsidRPr="00D110C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нительные</w:t>
            </w:r>
            <w:proofErr w:type="spellEnd"/>
            <w:r w:rsidRPr="00D110C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навыки, опыт работы</w:t>
            </w:r>
          </w:p>
          <w:p w:rsidR="005F00F5" w:rsidRPr="00D110CD" w:rsidRDefault="005F00F5" w:rsidP="00921CA6">
            <w:pPr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451" w:type="dxa"/>
            <w:vMerge w:val="restart"/>
          </w:tcPr>
          <w:p w:rsidR="005F00F5" w:rsidRPr="00D110CD" w:rsidRDefault="005F00F5" w:rsidP="003575E0">
            <w:pPr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D110C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Должностные обязанности</w:t>
            </w:r>
          </w:p>
        </w:tc>
        <w:tc>
          <w:tcPr>
            <w:tcW w:w="1559" w:type="dxa"/>
            <w:vMerge w:val="restart"/>
          </w:tcPr>
          <w:p w:rsidR="005F00F5" w:rsidRPr="00FF67C1" w:rsidRDefault="005F00F5" w:rsidP="00921CA6">
            <w:pPr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</w:pPr>
            <w:proofErr w:type="spellStart"/>
            <w:proofErr w:type="gramStart"/>
            <w:r w:rsidRPr="00D110C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Дополнитель-ные</w:t>
            </w:r>
            <w:proofErr w:type="spellEnd"/>
            <w:proofErr w:type="gramEnd"/>
            <w:r w:rsidRPr="00D110C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пожелания к кандидатуре работника </w:t>
            </w:r>
            <w:r w:rsidRPr="00FF67C1"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>*</w:t>
            </w:r>
          </w:p>
          <w:p w:rsidR="005F00F5" w:rsidRPr="00D110CD" w:rsidRDefault="005F00F5" w:rsidP="00921CA6">
            <w:pPr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884" w:type="dxa"/>
            <w:vMerge w:val="restart"/>
          </w:tcPr>
          <w:p w:rsidR="005F00F5" w:rsidRPr="00FF67C1" w:rsidRDefault="005F00F5" w:rsidP="00921CA6">
            <w:pPr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</w:pPr>
            <w:proofErr w:type="spellStart"/>
            <w:proofErr w:type="gramStart"/>
            <w:r w:rsidRPr="00D110C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Предостав-ление</w:t>
            </w:r>
            <w:proofErr w:type="spellEnd"/>
            <w:proofErr w:type="gramEnd"/>
            <w:r w:rsidRPr="00D110C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D110C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до-полнитель</w:t>
            </w:r>
            <w:r w:rsidR="00211EF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-</w:t>
            </w:r>
            <w:r w:rsidRPr="00D110C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ных</w:t>
            </w:r>
            <w:proofErr w:type="spellEnd"/>
            <w:r w:rsidRPr="00D110C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D110C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соци</w:t>
            </w:r>
            <w:r w:rsidR="00211EF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-</w:t>
            </w:r>
            <w:r w:rsidRPr="00D110C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альных</w:t>
            </w:r>
            <w:proofErr w:type="spellEnd"/>
            <w:r w:rsidRPr="00D110C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гарантий работнику</w:t>
            </w:r>
            <w:r w:rsidR="00F7631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="002E2BE3" w:rsidRPr="00FF67C1"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>*</w:t>
            </w:r>
            <w:r w:rsidR="00531426" w:rsidRPr="00FF67C1"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>*</w:t>
            </w:r>
          </w:p>
          <w:p w:rsidR="005F00F5" w:rsidRPr="00D110CD" w:rsidRDefault="005F00F5" w:rsidP="002E2BE3">
            <w:pPr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</w:tr>
      <w:tr w:rsidR="005F00F5" w:rsidRPr="00D110CD" w:rsidTr="00DA2403">
        <w:tc>
          <w:tcPr>
            <w:tcW w:w="1242" w:type="dxa"/>
            <w:vMerge/>
          </w:tcPr>
          <w:p w:rsidR="005F00F5" w:rsidRPr="00D110CD" w:rsidRDefault="005F00F5" w:rsidP="00921CA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F00F5" w:rsidRPr="00D110CD" w:rsidRDefault="005F00F5" w:rsidP="00921CA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F00F5" w:rsidRPr="00D110CD" w:rsidRDefault="005F00F5" w:rsidP="00921CA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F00F5" w:rsidRPr="00D110CD" w:rsidRDefault="005F00F5" w:rsidP="00921CA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F00F5" w:rsidRPr="00D110CD" w:rsidRDefault="005F00F5" w:rsidP="00921CA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F00F5" w:rsidRPr="00D110CD" w:rsidRDefault="005F00F5" w:rsidP="00921CA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00F5" w:rsidRPr="00D110CD" w:rsidRDefault="00D110CD" w:rsidP="003575E0">
            <w:pPr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  <w:r w:rsidRPr="00D110CD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>н</w:t>
            </w:r>
            <w:r w:rsidR="00801345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>ормальная продолжительность рабочего вре</w:t>
            </w:r>
            <w:r w:rsidR="005F00F5" w:rsidRPr="00D110CD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>мени, нен</w:t>
            </w:r>
            <w:r w:rsidR="00801345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>ор</w:t>
            </w:r>
            <w:r w:rsidR="005F00F5" w:rsidRPr="00D110CD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>миров</w:t>
            </w:r>
            <w:r w:rsidR="00801345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>анный рабочий день, работа в режиме гибко</w:t>
            </w:r>
            <w:r w:rsidR="005F00F5" w:rsidRPr="00D110CD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 xml:space="preserve">го рабочего времени, сокращенная </w:t>
            </w:r>
            <w:r w:rsidR="00346925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>продолжи</w:t>
            </w:r>
            <w:r w:rsidR="00801345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>тельность рабочего времени, смен</w:t>
            </w:r>
            <w:r w:rsidR="005F00F5" w:rsidRPr="00D110CD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>ная работа, вахтовым методом</w:t>
            </w:r>
          </w:p>
        </w:tc>
        <w:tc>
          <w:tcPr>
            <w:tcW w:w="992" w:type="dxa"/>
          </w:tcPr>
          <w:p w:rsidR="005F00F5" w:rsidRPr="00D110CD" w:rsidRDefault="00D110CD" w:rsidP="00921CA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  <w:r w:rsidRPr="00D110CD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>н</w:t>
            </w:r>
            <w:r w:rsidR="00211EF4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>ачало рабо</w:t>
            </w:r>
            <w:r w:rsidR="005F00F5" w:rsidRPr="00D110CD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>ты</w:t>
            </w:r>
          </w:p>
          <w:p w:rsidR="005F00F5" w:rsidRPr="00D110CD" w:rsidRDefault="005F00F5" w:rsidP="00921CA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</w:p>
        </w:tc>
        <w:tc>
          <w:tcPr>
            <w:tcW w:w="993" w:type="dxa"/>
          </w:tcPr>
          <w:p w:rsidR="005F00F5" w:rsidRPr="00D110CD" w:rsidRDefault="00F76316" w:rsidP="00921CA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>окон-</w:t>
            </w:r>
            <w:r w:rsidR="00211EF4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>чание</w:t>
            </w:r>
            <w:proofErr w:type="spellEnd"/>
            <w:proofErr w:type="gramEnd"/>
            <w:r w:rsidR="00211EF4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 xml:space="preserve"> рабо</w:t>
            </w:r>
            <w:r w:rsidR="005F00F5" w:rsidRPr="00D110CD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>ты</w:t>
            </w:r>
          </w:p>
          <w:p w:rsidR="005F00F5" w:rsidRPr="00D110CD" w:rsidRDefault="005F00F5" w:rsidP="00921CA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F00F5" w:rsidRPr="00D110CD" w:rsidRDefault="005F00F5" w:rsidP="00921C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5F00F5" w:rsidRPr="00D110CD" w:rsidRDefault="005F00F5" w:rsidP="00921C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F00F5" w:rsidRPr="00D110CD" w:rsidRDefault="005F00F5" w:rsidP="00921C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5F00F5" w:rsidRPr="00D110CD" w:rsidRDefault="005F00F5" w:rsidP="00921C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C1" w:rsidRPr="00D110CD" w:rsidTr="00DA2403">
        <w:tc>
          <w:tcPr>
            <w:tcW w:w="1242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</w:p>
        </w:tc>
        <w:tc>
          <w:tcPr>
            <w:tcW w:w="993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C1" w:rsidRPr="00D110CD" w:rsidTr="00DA2403">
        <w:tc>
          <w:tcPr>
            <w:tcW w:w="1242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</w:p>
        </w:tc>
        <w:tc>
          <w:tcPr>
            <w:tcW w:w="993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C1" w:rsidRPr="00D110CD" w:rsidTr="00DA2403">
        <w:tc>
          <w:tcPr>
            <w:tcW w:w="1242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</w:p>
        </w:tc>
        <w:tc>
          <w:tcPr>
            <w:tcW w:w="993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C1" w:rsidRPr="00D110CD" w:rsidTr="00DA2403">
        <w:tc>
          <w:tcPr>
            <w:tcW w:w="1242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</w:p>
        </w:tc>
        <w:tc>
          <w:tcPr>
            <w:tcW w:w="993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C1" w:rsidRPr="00D110CD" w:rsidTr="00DA2403">
        <w:tc>
          <w:tcPr>
            <w:tcW w:w="1242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</w:p>
        </w:tc>
        <w:tc>
          <w:tcPr>
            <w:tcW w:w="993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C1" w:rsidRPr="00D110CD" w:rsidTr="00DA2403">
        <w:tc>
          <w:tcPr>
            <w:tcW w:w="1242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</w:p>
        </w:tc>
        <w:tc>
          <w:tcPr>
            <w:tcW w:w="993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C1" w:rsidRPr="00D110CD" w:rsidTr="00DA2403">
        <w:tc>
          <w:tcPr>
            <w:tcW w:w="1242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</w:p>
        </w:tc>
        <w:tc>
          <w:tcPr>
            <w:tcW w:w="993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C1" w:rsidRPr="00D110CD" w:rsidTr="00DA2403">
        <w:tc>
          <w:tcPr>
            <w:tcW w:w="1242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</w:p>
        </w:tc>
        <w:tc>
          <w:tcPr>
            <w:tcW w:w="993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C1" w:rsidRPr="00D110CD" w:rsidTr="00DA2403">
        <w:tc>
          <w:tcPr>
            <w:tcW w:w="1242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</w:p>
        </w:tc>
        <w:tc>
          <w:tcPr>
            <w:tcW w:w="993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F67C1" w:rsidRPr="00D110CD" w:rsidRDefault="00FF67C1" w:rsidP="0092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A57" w:rsidRPr="00D110CD" w:rsidTr="00DA2403">
        <w:tc>
          <w:tcPr>
            <w:tcW w:w="1242" w:type="dxa"/>
          </w:tcPr>
          <w:p w:rsidR="00E92A57" w:rsidRPr="00D110CD" w:rsidRDefault="00E92A57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E92A57" w:rsidRPr="00D110CD" w:rsidRDefault="00E92A57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92A57" w:rsidRPr="00D110CD" w:rsidRDefault="00E92A57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E92A57" w:rsidRPr="00D110CD" w:rsidRDefault="00E92A57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2A57" w:rsidRPr="00D110CD" w:rsidRDefault="00E92A57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E92A57" w:rsidRPr="00D110CD" w:rsidRDefault="00E92A57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2A57" w:rsidRPr="00D110CD" w:rsidRDefault="00E92A57" w:rsidP="00921CA6">
            <w:pPr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</w:p>
        </w:tc>
        <w:tc>
          <w:tcPr>
            <w:tcW w:w="992" w:type="dxa"/>
          </w:tcPr>
          <w:p w:rsidR="00E92A57" w:rsidRPr="00D110CD" w:rsidRDefault="00E92A57" w:rsidP="00921CA6">
            <w:pPr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</w:p>
        </w:tc>
        <w:tc>
          <w:tcPr>
            <w:tcW w:w="993" w:type="dxa"/>
          </w:tcPr>
          <w:p w:rsidR="00E92A57" w:rsidRPr="00D110CD" w:rsidRDefault="00E92A57" w:rsidP="00921CA6">
            <w:pPr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A57" w:rsidRPr="00D110CD" w:rsidRDefault="00E92A57" w:rsidP="0092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92A57" w:rsidRPr="00D110CD" w:rsidRDefault="00E92A57" w:rsidP="0092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2A57" w:rsidRPr="00D110CD" w:rsidRDefault="00E92A57" w:rsidP="0092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92A57" w:rsidRPr="00D110CD" w:rsidRDefault="00E92A57" w:rsidP="0092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5E0" w:rsidRPr="00D110CD" w:rsidTr="00DA2403">
        <w:tc>
          <w:tcPr>
            <w:tcW w:w="1242" w:type="dxa"/>
          </w:tcPr>
          <w:p w:rsidR="003575E0" w:rsidRPr="00D110CD" w:rsidRDefault="003575E0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575E0" w:rsidRPr="00D110CD" w:rsidRDefault="003575E0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575E0" w:rsidRPr="00D110CD" w:rsidRDefault="003575E0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575E0" w:rsidRPr="00D110CD" w:rsidRDefault="003575E0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75E0" w:rsidRPr="00D110CD" w:rsidRDefault="003575E0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575E0" w:rsidRPr="00D110CD" w:rsidRDefault="003575E0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5E0" w:rsidRPr="00D110CD" w:rsidRDefault="003575E0" w:rsidP="00921CA6">
            <w:pPr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</w:p>
        </w:tc>
        <w:tc>
          <w:tcPr>
            <w:tcW w:w="992" w:type="dxa"/>
          </w:tcPr>
          <w:p w:rsidR="003575E0" w:rsidRPr="00D110CD" w:rsidRDefault="003575E0" w:rsidP="00921CA6">
            <w:pPr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</w:p>
        </w:tc>
        <w:tc>
          <w:tcPr>
            <w:tcW w:w="993" w:type="dxa"/>
          </w:tcPr>
          <w:p w:rsidR="003575E0" w:rsidRPr="00D110CD" w:rsidRDefault="003575E0" w:rsidP="00921CA6">
            <w:pPr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75E0" w:rsidRPr="00D110CD" w:rsidRDefault="003575E0" w:rsidP="0092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575E0" w:rsidRPr="00D110CD" w:rsidRDefault="003575E0" w:rsidP="0092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75E0" w:rsidRPr="00D110CD" w:rsidRDefault="003575E0" w:rsidP="0092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3575E0" w:rsidRPr="00D110CD" w:rsidRDefault="003575E0" w:rsidP="0092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5E0" w:rsidRPr="00D110CD" w:rsidTr="00DA2403">
        <w:tc>
          <w:tcPr>
            <w:tcW w:w="1242" w:type="dxa"/>
          </w:tcPr>
          <w:p w:rsidR="003575E0" w:rsidRPr="00D110CD" w:rsidRDefault="003575E0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575E0" w:rsidRPr="00D110CD" w:rsidRDefault="003575E0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575E0" w:rsidRPr="00D110CD" w:rsidRDefault="003575E0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575E0" w:rsidRPr="00D110CD" w:rsidRDefault="003575E0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75E0" w:rsidRPr="00D110CD" w:rsidRDefault="003575E0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575E0" w:rsidRPr="00D110CD" w:rsidRDefault="003575E0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5E0" w:rsidRPr="00D110CD" w:rsidRDefault="003575E0" w:rsidP="00921CA6">
            <w:pPr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</w:p>
        </w:tc>
        <w:tc>
          <w:tcPr>
            <w:tcW w:w="992" w:type="dxa"/>
          </w:tcPr>
          <w:p w:rsidR="003575E0" w:rsidRPr="00D110CD" w:rsidRDefault="003575E0" w:rsidP="00921CA6">
            <w:pPr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</w:p>
        </w:tc>
        <w:tc>
          <w:tcPr>
            <w:tcW w:w="993" w:type="dxa"/>
          </w:tcPr>
          <w:p w:rsidR="003575E0" w:rsidRPr="00D110CD" w:rsidRDefault="003575E0" w:rsidP="00921CA6">
            <w:pPr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75E0" w:rsidRPr="00D110CD" w:rsidRDefault="003575E0" w:rsidP="0092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575E0" w:rsidRPr="00D110CD" w:rsidRDefault="003575E0" w:rsidP="0092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75E0" w:rsidRPr="00D110CD" w:rsidRDefault="003575E0" w:rsidP="0092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3575E0" w:rsidRPr="00D110CD" w:rsidRDefault="003575E0" w:rsidP="0092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5E0" w:rsidRPr="00D110CD" w:rsidTr="00DA2403">
        <w:tc>
          <w:tcPr>
            <w:tcW w:w="1242" w:type="dxa"/>
          </w:tcPr>
          <w:p w:rsidR="003575E0" w:rsidRPr="00D110CD" w:rsidRDefault="003575E0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575E0" w:rsidRPr="00D110CD" w:rsidRDefault="003575E0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575E0" w:rsidRPr="00D110CD" w:rsidRDefault="003575E0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575E0" w:rsidRPr="00D110CD" w:rsidRDefault="003575E0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75E0" w:rsidRPr="00D110CD" w:rsidRDefault="003575E0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575E0" w:rsidRPr="00D110CD" w:rsidRDefault="003575E0" w:rsidP="00921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5E0" w:rsidRPr="00D110CD" w:rsidRDefault="003575E0" w:rsidP="00921CA6">
            <w:pPr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</w:p>
        </w:tc>
        <w:tc>
          <w:tcPr>
            <w:tcW w:w="992" w:type="dxa"/>
          </w:tcPr>
          <w:p w:rsidR="003575E0" w:rsidRPr="00D110CD" w:rsidRDefault="003575E0" w:rsidP="00921CA6">
            <w:pPr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</w:p>
        </w:tc>
        <w:tc>
          <w:tcPr>
            <w:tcW w:w="993" w:type="dxa"/>
          </w:tcPr>
          <w:p w:rsidR="003575E0" w:rsidRPr="00D110CD" w:rsidRDefault="003575E0" w:rsidP="00921CA6">
            <w:pPr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75E0" w:rsidRPr="00D110CD" w:rsidRDefault="003575E0" w:rsidP="0092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3575E0" w:rsidRPr="00D110CD" w:rsidRDefault="003575E0" w:rsidP="0092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75E0" w:rsidRPr="00D110CD" w:rsidRDefault="003575E0" w:rsidP="0092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3575E0" w:rsidRPr="00D110CD" w:rsidRDefault="003575E0" w:rsidP="0092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5E0" w:rsidRDefault="003575E0" w:rsidP="003575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E15" w:rsidRPr="0099438D" w:rsidRDefault="0099438D" w:rsidP="003575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</w:t>
      </w:r>
      <w:r w:rsidR="00775E15" w:rsidRPr="0099438D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775E15" w:rsidRPr="0099438D">
        <w:rPr>
          <w:rFonts w:ascii="Times New Roman" w:hAnsi="Times New Roman" w:cs="Times New Roman"/>
          <w:sz w:val="28"/>
          <w:szCs w:val="28"/>
        </w:rPr>
        <w:t xml:space="preserve"> 20_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75E15" w:rsidRPr="0099438D">
        <w:rPr>
          <w:rFonts w:ascii="Times New Roman" w:hAnsi="Times New Roman" w:cs="Times New Roman"/>
          <w:sz w:val="28"/>
          <w:szCs w:val="28"/>
        </w:rPr>
        <w:t xml:space="preserve"> г.   </w:t>
      </w:r>
      <w:r w:rsidR="003575E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75E15" w:rsidRPr="0099438D">
        <w:rPr>
          <w:rFonts w:ascii="Times New Roman" w:hAnsi="Times New Roman" w:cs="Times New Roman"/>
          <w:sz w:val="28"/>
          <w:szCs w:val="28"/>
        </w:rPr>
        <w:t>Работодатель (его представитель) ________________________________</w:t>
      </w:r>
    </w:p>
    <w:p w:rsidR="00775E15" w:rsidRPr="0099438D" w:rsidRDefault="00775E15" w:rsidP="003575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38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575E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99438D">
        <w:rPr>
          <w:rFonts w:ascii="Times New Roman" w:hAnsi="Times New Roman" w:cs="Times New Roman"/>
          <w:sz w:val="28"/>
          <w:szCs w:val="28"/>
        </w:rPr>
        <w:t xml:space="preserve"> (подпись, фамилия, имя, отчество)</w:t>
      </w:r>
    </w:p>
    <w:p w:rsidR="00775E15" w:rsidRPr="0040347D" w:rsidRDefault="00775E15" w:rsidP="003575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438D">
        <w:rPr>
          <w:rFonts w:ascii="Times New Roman" w:hAnsi="Times New Roman" w:cs="Times New Roman"/>
          <w:sz w:val="28"/>
          <w:szCs w:val="28"/>
        </w:rPr>
        <w:t xml:space="preserve"> </w:t>
      </w:r>
      <w:r w:rsidRPr="0040347D">
        <w:rPr>
          <w:rFonts w:ascii="Times New Roman" w:hAnsi="Times New Roman" w:cs="Times New Roman"/>
          <w:b/>
          <w:sz w:val="28"/>
          <w:szCs w:val="28"/>
        </w:rPr>
        <w:t>М.П.</w:t>
      </w:r>
    </w:p>
    <w:p w:rsidR="003575E0" w:rsidRDefault="003575E0" w:rsidP="003575E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575E0" w:rsidSect="0040347D">
      <w:headerReference w:type="default" r:id="rId9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E5A" w:rsidRDefault="00BA4E5A" w:rsidP="00D110CD">
      <w:pPr>
        <w:spacing w:after="0" w:line="240" w:lineRule="auto"/>
      </w:pPr>
      <w:r>
        <w:separator/>
      </w:r>
    </w:p>
  </w:endnote>
  <w:endnote w:type="continuationSeparator" w:id="0">
    <w:p w:rsidR="00BA4E5A" w:rsidRDefault="00BA4E5A" w:rsidP="00D1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E5A" w:rsidRDefault="00BA4E5A" w:rsidP="00D110CD">
      <w:pPr>
        <w:spacing w:after="0" w:line="240" w:lineRule="auto"/>
      </w:pPr>
      <w:r>
        <w:separator/>
      </w:r>
    </w:p>
  </w:footnote>
  <w:footnote w:type="continuationSeparator" w:id="0">
    <w:p w:rsidR="00BA4E5A" w:rsidRDefault="00BA4E5A" w:rsidP="00D11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748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110CD" w:rsidRPr="00D110CD" w:rsidRDefault="0031461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110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110CD" w:rsidRPr="00D110C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110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446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110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110CD" w:rsidRDefault="00D110C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E15"/>
    <w:rsid w:val="0009525C"/>
    <w:rsid w:val="001352A0"/>
    <w:rsid w:val="001C445E"/>
    <w:rsid w:val="001F04F8"/>
    <w:rsid w:val="001F4781"/>
    <w:rsid w:val="00211EF4"/>
    <w:rsid w:val="002469A8"/>
    <w:rsid w:val="002541F4"/>
    <w:rsid w:val="002E2BE3"/>
    <w:rsid w:val="00314614"/>
    <w:rsid w:val="00346925"/>
    <w:rsid w:val="003575E0"/>
    <w:rsid w:val="0040347D"/>
    <w:rsid w:val="004A7787"/>
    <w:rsid w:val="004C59E4"/>
    <w:rsid w:val="00531426"/>
    <w:rsid w:val="005C3EDB"/>
    <w:rsid w:val="005F00F5"/>
    <w:rsid w:val="005F3EF5"/>
    <w:rsid w:val="006F69D5"/>
    <w:rsid w:val="00762D88"/>
    <w:rsid w:val="00775E15"/>
    <w:rsid w:val="00801345"/>
    <w:rsid w:val="00843CF8"/>
    <w:rsid w:val="008C1963"/>
    <w:rsid w:val="008E3AA4"/>
    <w:rsid w:val="00902482"/>
    <w:rsid w:val="009203B8"/>
    <w:rsid w:val="00921CA6"/>
    <w:rsid w:val="009766C8"/>
    <w:rsid w:val="0099438D"/>
    <w:rsid w:val="009E06EC"/>
    <w:rsid w:val="00A93EC1"/>
    <w:rsid w:val="00AD4632"/>
    <w:rsid w:val="00B736EC"/>
    <w:rsid w:val="00BA4E5A"/>
    <w:rsid w:val="00BB56DD"/>
    <w:rsid w:val="00C5446C"/>
    <w:rsid w:val="00CE19E9"/>
    <w:rsid w:val="00D00054"/>
    <w:rsid w:val="00D110CD"/>
    <w:rsid w:val="00D53FB5"/>
    <w:rsid w:val="00DA2403"/>
    <w:rsid w:val="00DE57EB"/>
    <w:rsid w:val="00E3566B"/>
    <w:rsid w:val="00E87994"/>
    <w:rsid w:val="00E92A57"/>
    <w:rsid w:val="00F76316"/>
    <w:rsid w:val="00F91746"/>
    <w:rsid w:val="00FE3124"/>
    <w:rsid w:val="00FE68C5"/>
    <w:rsid w:val="00FF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0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1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10CD"/>
  </w:style>
  <w:style w:type="paragraph" w:styleId="a8">
    <w:name w:val="footer"/>
    <w:basedOn w:val="a"/>
    <w:link w:val="a9"/>
    <w:uiPriority w:val="99"/>
    <w:unhideWhenUsed/>
    <w:rsid w:val="00D1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10CD"/>
  </w:style>
  <w:style w:type="character" w:customStyle="1" w:styleId="blk">
    <w:name w:val="blk"/>
    <w:basedOn w:val="a0"/>
    <w:rsid w:val="005C3EDB"/>
  </w:style>
  <w:style w:type="character" w:customStyle="1" w:styleId="apple-converted-space">
    <w:name w:val="apple-converted-space"/>
    <w:basedOn w:val="a0"/>
    <w:rsid w:val="005C3EDB"/>
  </w:style>
  <w:style w:type="character" w:styleId="aa">
    <w:name w:val="Hyperlink"/>
    <w:basedOn w:val="a0"/>
    <w:uiPriority w:val="99"/>
    <w:semiHidden/>
    <w:unhideWhenUsed/>
    <w:rsid w:val="005C3E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0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1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10CD"/>
  </w:style>
  <w:style w:type="paragraph" w:styleId="a8">
    <w:name w:val="footer"/>
    <w:basedOn w:val="a"/>
    <w:link w:val="a9"/>
    <w:uiPriority w:val="99"/>
    <w:unhideWhenUsed/>
    <w:rsid w:val="00D1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1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1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7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5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473/3d0cac60971a511280cbba229d9b6329c07731f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661/9774665d4f55ce4c5ce09fcdcc66c820ba9f8e40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7257/307b9638d24d24fa83f0937c6a7f80ffd1a4baa5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Леоненко Элла Васильевна</dc:creator>
  <cp:lastModifiedBy>mazurla</cp:lastModifiedBy>
  <cp:revision>4</cp:revision>
  <cp:lastPrinted>2016-11-23T11:49:00Z</cp:lastPrinted>
  <dcterms:created xsi:type="dcterms:W3CDTF">2016-11-23T12:06:00Z</dcterms:created>
  <dcterms:modified xsi:type="dcterms:W3CDTF">2016-11-23T12:09:00Z</dcterms:modified>
</cp:coreProperties>
</file>