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4A" w:rsidRPr="00D61E1A" w:rsidRDefault="0009664A" w:rsidP="00D61E1A">
      <w:pPr>
        <w:jc w:val="center"/>
        <w:rPr>
          <w:sz w:val="26"/>
          <w:szCs w:val="26"/>
        </w:rPr>
      </w:pPr>
      <w:r w:rsidRPr="00D61E1A">
        <w:rPr>
          <w:sz w:val="26"/>
          <w:szCs w:val="26"/>
        </w:rPr>
        <w:t>Информация для размещения на сайте</w:t>
      </w:r>
    </w:p>
    <w:p w:rsidR="0009664A" w:rsidRPr="00D61E1A" w:rsidRDefault="0009664A" w:rsidP="00D61E1A">
      <w:pPr>
        <w:jc w:val="right"/>
        <w:rPr>
          <w:sz w:val="26"/>
          <w:szCs w:val="26"/>
        </w:rPr>
      </w:pPr>
    </w:p>
    <w:p w:rsidR="0009664A" w:rsidRPr="00D61E1A" w:rsidRDefault="0009664A" w:rsidP="00D61E1A">
      <w:pPr>
        <w:jc w:val="center"/>
        <w:rPr>
          <w:sz w:val="26"/>
          <w:szCs w:val="26"/>
        </w:rPr>
      </w:pPr>
      <w:r w:rsidRPr="00D61E1A">
        <w:rPr>
          <w:sz w:val="26"/>
          <w:szCs w:val="26"/>
        </w:rPr>
        <w:t xml:space="preserve">Самовольное размещение нестационарных объектов на территории </w:t>
      </w:r>
      <w:r w:rsidRPr="00D61E1A">
        <w:rPr>
          <w:sz w:val="26"/>
          <w:szCs w:val="26"/>
        </w:rPr>
        <w:br/>
        <w:t>городского округа Тольятти</w:t>
      </w:r>
      <w:r w:rsidRPr="00D61E1A">
        <w:rPr>
          <w:sz w:val="26"/>
          <w:szCs w:val="26"/>
        </w:rPr>
        <w:br/>
      </w:r>
    </w:p>
    <w:p w:rsidR="0009664A" w:rsidRPr="00D61E1A" w:rsidRDefault="0009664A" w:rsidP="00D61E1A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1E1A">
        <w:rPr>
          <w:rFonts w:ascii="Times New Roman" w:hAnsi="Times New Roman"/>
          <w:sz w:val="26"/>
          <w:szCs w:val="26"/>
        </w:rPr>
        <w:t xml:space="preserve">В соответствии с постановлением мэрии городского округа Тольятти </w:t>
      </w:r>
      <w:r w:rsidRPr="00D61E1A">
        <w:rPr>
          <w:rFonts w:ascii="Times New Roman" w:hAnsi="Times New Roman"/>
          <w:sz w:val="26"/>
          <w:szCs w:val="26"/>
        </w:rPr>
        <w:br/>
        <w:t>от</w:t>
      </w:r>
      <w:r w:rsidRPr="00D61E1A">
        <w:rPr>
          <w:rFonts w:ascii="Times New Roman" w:hAnsi="Times New Roman"/>
          <w:bCs/>
          <w:sz w:val="26"/>
          <w:szCs w:val="26"/>
        </w:rPr>
        <w:t xml:space="preserve"> 07.11.2012г. № 3106-п/1 </w:t>
      </w:r>
      <w:r w:rsidRPr="00D61E1A">
        <w:rPr>
          <w:rFonts w:ascii="Times New Roman" w:hAnsi="Times New Roman"/>
          <w:sz w:val="26"/>
          <w:szCs w:val="26"/>
        </w:rPr>
        <w:t>«</w:t>
      </w:r>
      <w:r w:rsidRPr="00D61E1A">
        <w:rPr>
          <w:rFonts w:ascii="Times New Roman" w:hAnsi="Times New Roman"/>
          <w:bCs/>
          <w:sz w:val="26"/>
          <w:szCs w:val="26"/>
        </w:rPr>
        <w:t xml:space="preserve">О порядке </w:t>
      </w:r>
      <w:r w:rsidRPr="00D61E1A">
        <w:rPr>
          <w:rFonts w:ascii="Times New Roman" w:hAnsi="Times New Roman"/>
          <w:sz w:val="26"/>
          <w:szCs w:val="26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 w:rsidRPr="00D61E1A">
        <w:rPr>
          <w:rFonts w:ascii="Times New Roman" w:hAnsi="Times New Roman"/>
          <w:bCs/>
          <w:sz w:val="26"/>
          <w:szCs w:val="26"/>
        </w:rPr>
        <w:t>торговых объектов</w:t>
      </w:r>
      <w:r w:rsidRPr="00D61E1A">
        <w:rPr>
          <w:rFonts w:ascii="Times New Roman" w:hAnsi="Times New Roman"/>
          <w:sz w:val="26"/>
          <w:szCs w:val="26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сектор мониторинга объектов потребительского рынка администрации Автозаводского района г.о. Тольятти</w:t>
      </w:r>
      <w:proofErr w:type="gramEnd"/>
      <w:r w:rsidRPr="00D61E1A">
        <w:rPr>
          <w:rFonts w:ascii="Times New Roman" w:hAnsi="Times New Roman"/>
          <w:sz w:val="26"/>
          <w:szCs w:val="26"/>
        </w:rPr>
        <w:t xml:space="preserve"> информирует, что выявлены факты самовольного размещения нестационарных объектов на территории городского округа Тольятти. При подтверждении указанной информации будет произведен вывоз и (или) перенос следующих объектов:</w:t>
      </w:r>
    </w:p>
    <w:tbl>
      <w:tblPr>
        <w:tblpPr w:leftFromText="180" w:rightFromText="180" w:bottomFromText="200" w:vertAnchor="text" w:horzAnchor="margin" w:tblpY="157"/>
        <w:tblW w:w="9602" w:type="dxa"/>
        <w:tblLook w:val="04A0"/>
      </w:tblPr>
      <w:tblGrid>
        <w:gridCol w:w="971"/>
        <w:gridCol w:w="2737"/>
        <w:gridCol w:w="5894"/>
      </w:tblGrid>
      <w:tr w:rsidR="0009664A" w:rsidRPr="00D61E1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Pr="00D61E1A" w:rsidRDefault="0009664A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Pr="00D61E1A" w:rsidRDefault="0009664A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Pr="00D61E1A" w:rsidRDefault="0009664A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Месторасположение объекта</w:t>
            </w:r>
          </w:p>
        </w:tc>
      </w:tr>
      <w:tr w:rsidR="0009664A" w:rsidRPr="00D61E1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Pr="00D61E1A" w:rsidRDefault="0009664A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Pr="00D61E1A" w:rsidRDefault="006E0BFB" w:rsidP="00D61E1A">
            <w:pPr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Pr="00D61E1A" w:rsidRDefault="0009664A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>ольятти, ул.</w:t>
            </w:r>
            <w:r w:rsidR="00D61E1A" w:rsidRPr="00D61E1A">
              <w:rPr>
                <w:sz w:val="26"/>
                <w:szCs w:val="26"/>
                <w:lang w:eastAsia="en-US"/>
              </w:rPr>
              <w:t>Автостроителей западнее, 80к1</w:t>
            </w:r>
          </w:p>
        </w:tc>
      </w:tr>
      <w:tr w:rsidR="006E0BFB" w:rsidRPr="00D61E1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D61E1A" w:rsidP="00D61E1A">
            <w:pPr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 xml:space="preserve">ольятти, </w:t>
            </w:r>
            <w:r w:rsidR="00D61E1A" w:rsidRPr="00D61E1A">
              <w:rPr>
                <w:sz w:val="26"/>
                <w:szCs w:val="26"/>
                <w:lang w:eastAsia="en-US"/>
              </w:rPr>
              <w:t xml:space="preserve"> ул.Автостроителей западнее, 80к1</w:t>
            </w:r>
          </w:p>
        </w:tc>
      </w:tr>
      <w:tr w:rsidR="006E0BFB" w:rsidRPr="00D61E1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 xml:space="preserve">ольятти, </w:t>
            </w:r>
            <w:r w:rsidR="00D61E1A" w:rsidRPr="00D61E1A">
              <w:rPr>
                <w:sz w:val="26"/>
                <w:szCs w:val="26"/>
                <w:lang w:eastAsia="en-US"/>
              </w:rPr>
              <w:t xml:space="preserve"> ул.Автостроителей западнее, 80к1</w:t>
            </w:r>
          </w:p>
        </w:tc>
      </w:tr>
      <w:tr w:rsidR="006E0BFB" w:rsidRPr="00D61E1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 xml:space="preserve">ольятти, </w:t>
            </w:r>
            <w:r w:rsidR="00D61E1A" w:rsidRPr="00D61E1A">
              <w:rPr>
                <w:sz w:val="26"/>
                <w:szCs w:val="26"/>
                <w:lang w:eastAsia="en-US"/>
              </w:rPr>
              <w:t xml:space="preserve"> ул.Автостроителей западнее, 80к1</w:t>
            </w:r>
          </w:p>
        </w:tc>
      </w:tr>
      <w:tr w:rsidR="006E0BFB" w:rsidRPr="00D61E1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>ольятти</w:t>
            </w:r>
            <w:r w:rsidR="00D61E1A" w:rsidRPr="00D61E1A">
              <w:rPr>
                <w:sz w:val="26"/>
                <w:szCs w:val="26"/>
                <w:lang w:eastAsia="en-US"/>
              </w:rPr>
              <w:t xml:space="preserve"> ул.Автостроителей западнее, 80к1</w:t>
            </w:r>
          </w:p>
        </w:tc>
      </w:tr>
      <w:tr w:rsidR="006E0BFB" w:rsidRPr="00D61E1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D61E1A" w:rsidP="00D61E1A">
            <w:pPr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 xml:space="preserve">ольятти, </w:t>
            </w:r>
            <w:r w:rsidR="00D61E1A" w:rsidRPr="00D61E1A">
              <w:rPr>
                <w:sz w:val="26"/>
                <w:szCs w:val="26"/>
                <w:lang w:eastAsia="en-US"/>
              </w:rPr>
              <w:t>ул.Автостроителей западнее, 80к1</w:t>
            </w:r>
          </w:p>
        </w:tc>
      </w:tr>
      <w:tr w:rsidR="006E0BFB" w:rsidRPr="00D61E1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D61E1A" w:rsidP="00D61E1A">
            <w:pPr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 xml:space="preserve">ольятти, </w:t>
            </w:r>
            <w:r w:rsidR="00D61E1A" w:rsidRPr="00D61E1A">
              <w:rPr>
                <w:sz w:val="26"/>
                <w:szCs w:val="26"/>
                <w:lang w:eastAsia="en-US"/>
              </w:rPr>
              <w:t xml:space="preserve"> ул.Автостроителей западнее, 80к1</w:t>
            </w:r>
          </w:p>
        </w:tc>
      </w:tr>
      <w:tr w:rsidR="006E0BFB" w:rsidRPr="00D61E1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 xml:space="preserve">ольятти, </w:t>
            </w:r>
            <w:r w:rsidR="00D61E1A" w:rsidRPr="00D61E1A">
              <w:rPr>
                <w:sz w:val="26"/>
                <w:szCs w:val="26"/>
                <w:lang w:eastAsia="en-US"/>
              </w:rPr>
              <w:t xml:space="preserve"> ул.Автостроителей западнее, 80к1</w:t>
            </w:r>
          </w:p>
        </w:tc>
      </w:tr>
      <w:tr w:rsidR="006E0BFB" w:rsidRPr="00D61E1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>ольятти</w:t>
            </w:r>
            <w:r w:rsidR="00D61E1A" w:rsidRPr="00D61E1A">
              <w:rPr>
                <w:sz w:val="26"/>
                <w:szCs w:val="26"/>
                <w:lang w:eastAsia="en-US"/>
              </w:rPr>
              <w:t xml:space="preserve"> ул.Автостроителей западнее, 80к1</w:t>
            </w:r>
          </w:p>
        </w:tc>
      </w:tr>
      <w:tr w:rsidR="006E0BFB" w:rsidRPr="00D61E1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D61E1A" w:rsidP="00D61E1A">
            <w:pPr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Pr="00D61E1A" w:rsidRDefault="006E0BFB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 xml:space="preserve">ольятти, </w:t>
            </w:r>
            <w:r w:rsidR="00D61E1A" w:rsidRPr="00D61E1A">
              <w:rPr>
                <w:sz w:val="26"/>
                <w:szCs w:val="26"/>
                <w:lang w:eastAsia="en-US"/>
              </w:rPr>
              <w:t xml:space="preserve"> ул.Автостроителей западнее, 80к1</w:t>
            </w:r>
          </w:p>
        </w:tc>
      </w:tr>
      <w:tr w:rsidR="00D61E1A" w:rsidRPr="00D61E1A" w:rsidTr="00F13B4E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E1A" w:rsidRDefault="00D61E1A">
            <w:r w:rsidRPr="006E5E71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>ольятти,  ул.Автостроителей западнее, 80к1</w:t>
            </w:r>
          </w:p>
        </w:tc>
      </w:tr>
      <w:tr w:rsidR="00D61E1A" w:rsidRPr="00D61E1A" w:rsidTr="00F13B4E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E1A" w:rsidRDefault="00D61E1A">
            <w:r w:rsidRPr="006E5E71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>ольятти,  ул.Автостроителей западнее, 80к1</w:t>
            </w:r>
          </w:p>
        </w:tc>
      </w:tr>
      <w:tr w:rsidR="00D61E1A" w:rsidRPr="00D61E1A" w:rsidTr="00F13B4E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E1A" w:rsidRDefault="00D61E1A">
            <w:r w:rsidRPr="006E5E71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>ольятти,  ул.Автостроителей западнее, 80к1</w:t>
            </w:r>
          </w:p>
        </w:tc>
      </w:tr>
      <w:tr w:rsidR="00D61E1A" w:rsidRPr="00D61E1A" w:rsidTr="00F13B4E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E1A" w:rsidRDefault="00D61E1A">
            <w:r w:rsidRPr="006E5E71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>ольятти,  ул.Автостроителей западнее, 80к1</w:t>
            </w:r>
          </w:p>
        </w:tc>
      </w:tr>
      <w:tr w:rsidR="00D61E1A" w:rsidRPr="00D61E1A" w:rsidTr="00F13B4E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E1A" w:rsidRDefault="00D61E1A">
            <w:r w:rsidRPr="006E5E71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>ольятти,  ул.Автостроителей западнее, 80к1</w:t>
            </w:r>
          </w:p>
        </w:tc>
      </w:tr>
      <w:tr w:rsidR="00D61E1A" w:rsidRPr="00D61E1A" w:rsidTr="00F13B4E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E1A" w:rsidRDefault="00D61E1A">
            <w:r w:rsidRPr="006E5E71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>ольятти,  ул.Автостроителей западнее, 80к1</w:t>
            </w:r>
          </w:p>
        </w:tc>
      </w:tr>
      <w:tr w:rsidR="00D61E1A" w:rsidRPr="00D61E1A" w:rsidTr="00F13B4E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E1A" w:rsidRDefault="00D61E1A">
            <w:r w:rsidRPr="006E5E71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>ольятти,  ул.Автостроителей западнее, 80к1</w:t>
            </w:r>
          </w:p>
        </w:tc>
      </w:tr>
      <w:tr w:rsidR="00D61E1A" w:rsidRPr="00D61E1A" w:rsidTr="00F13B4E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E1A" w:rsidRDefault="00D61E1A">
            <w:r w:rsidRPr="006E5E71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>ольятти,  ул.Автостроителей западнее, 80к1</w:t>
            </w:r>
          </w:p>
        </w:tc>
      </w:tr>
      <w:tr w:rsidR="00D61E1A" w:rsidRPr="00D61E1A" w:rsidTr="00F13B4E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E1A" w:rsidRDefault="00D61E1A">
            <w:r w:rsidRPr="006E5E71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>ольятти,  ул.Автостроителей западнее, 80к1</w:t>
            </w:r>
          </w:p>
        </w:tc>
      </w:tr>
      <w:tr w:rsidR="00D61E1A" w:rsidRPr="00D61E1A" w:rsidTr="00F13B4E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jc w:val="center"/>
              <w:rPr>
                <w:color w:val="000000"/>
                <w:sz w:val="26"/>
                <w:szCs w:val="26"/>
              </w:rPr>
            </w:pPr>
            <w:r w:rsidRPr="00D61E1A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E1A" w:rsidRDefault="00D61E1A">
            <w:r w:rsidRPr="006E5E71">
              <w:rPr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1A" w:rsidRPr="00D61E1A" w:rsidRDefault="00D61E1A" w:rsidP="00D61E1A">
            <w:pPr>
              <w:rPr>
                <w:sz w:val="26"/>
                <w:szCs w:val="26"/>
                <w:lang w:eastAsia="en-US"/>
              </w:rPr>
            </w:pPr>
            <w:r w:rsidRPr="00D61E1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61E1A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D61E1A">
              <w:rPr>
                <w:sz w:val="26"/>
                <w:szCs w:val="26"/>
                <w:lang w:eastAsia="en-US"/>
              </w:rPr>
              <w:t>ольятти, ул.Автостроителей севернее, 80к1</w:t>
            </w:r>
          </w:p>
        </w:tc>
      </w:tr>
    </w:tbl>
    <w:p w:rsidR="0009664A" w:rsidRPr="00D61E1A" w:rsidRDefault="0009664A" w:rsidP="00D61E1A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9664A" w:rsidRPr="00D61E1A" w:rsidRDefault="0009664A" w:rsidP="00D61E1A">
      <w:pPr>
        <w:jc w:val="both"/>
        <w:rPr>
          <w:sz w:val="26"/>
          <w:szCs w:val="26"/>
        </w:rPr>
      </w:pPr>
    </w:p>
    <w:p w:rsidR="0009664A" w:rsidRPr="00D61E1A" w:rsidRDefault="0009664A" w:rsidP="00D61E1A">
      <w:pPr>
        <w:jc w:val="both"/>
        <w:rPr>
          <w:sz w:val="26"/>
          <w:szCs w:val="26"/>
        </w:rPr>
      </w:pPr>
    </w:p>
    <w:p w:rsidR="0005144A" w:rsidRPr="00D61E1A" w:rsidRDefault="0005144A" w:rsidP="00D61E1A">
      <w:pPr>
        <w:rPr>
          <w:sz w:val="26"/>
          <w:szCs w:val="26"/>
        </w:rPr>
      </w:pPr>
    </w:p>
    <w:sectPr w:rsidR="0005144A" w:rsidRPr="00D61E1A" w:rsidSect="006E0B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4A"/>
    <w:rsid w:val="0005144A"/>
    <w:rsid w:val="0009664A"/>
    <w:rsid w:val="0015278D"/>
    <w:rsid w:val="00203CEC"/>
    <w:rsid w:val="002B6526"/>
    <w:rsid w:val="003B6454"/>
    <w:rsid w:val="00672EF7"/>
    <w:rsid w:val="006863DE"/>
    <w:rsid w:val="006A01FD"/>
    <w:rsid w:val="006E0BFB"/>
    <w:rsid w:val="00816663"/>
    <w:rsid w:val="00D6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66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rezajkin.vi</dc:creator>
  <cp:keywords/>
  <dc:description/>
  <cp:lastModifiedBy>rezajkin.vi</cp:lastModifiedBy>
  <cp:revision>4</cp:revision>
  <dcterms:created xsi:type="dcterms:W3CDTF">2019-09-12T10:12:00Z</dcterms:created>
  <dcterms:modified xsi:type="dcterms:W3CDTF">2019-09-12T10:13:00Z</dcterms:modified>
</cp:coreProperties>
</file>