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E3" w:rsidRPr="00BA0A38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2307E3" w:rsidRPr="00BA0A38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307E3" w:rsidRPr="00BA0A38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 учреждения городского округа Тольятти</w:t>
      </w:r>
    </w:p>
    <w:p w:rsidR="002307E3" w:rsidRPr="00BA0A38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«Тольяттинский архив»</w:t>
      </w:r>
    </w:p>
    <w:p w:rsidR="002307E3" w:rsidRPr="00BA0A38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за 201</w:t>
      </w:r>
      <w:r w:rsidR="00067683">
        <w:rPr>
          <w:rFonts w:ascii="Times New Roman" w:hAnsi="Times New Roman" w:cs="Times New Roman"/>
          <w:sz w:val="24"/>
          <w:szCs w:val="24"/>
        </w:rPr>
        <w:t>7</w:t>
      </w:r>
      <w:r w:rsidRPr="00BA0A3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402"/>
        <w:gridCol w:w="2092"/>
      </w:tblGrid>
      <w:tr w:rsidR="002307E3" w:rsidRPr="00BA0A38" w:rsidTr="000D67BC">
        <w:trPr>
          <w:trHeight w:val="756"/>
        </w:trPr>
        <w:tc>
          <w:tcPr>
            <w:tcW w:w="4077" w:type="dxa"/>
          </w:tcPr>
          <w:p w:rsidR="002307E3" w:rsidRPr="00BA0A38" w:rsidRDefault="002307E3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E3" w:rsidRPr="00BA0A38" w:rsidRDefault="002307E3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307E3" w:rsidRPr="00BA0A38" w:rsidRDefault="002307E3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E3" w:rsidRPr="00BA0A38" w:rsidRDefault="002307E3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307E3" w:rsidRPr="00BA0A38" w:rsidRDefault="002307E3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2307E3" w:rsidRPr="00BA0A38" w:rsidRDefault="002307E3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307E3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184219" w:rsidRDefault="002307E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Даршт</w:t>
            </w:r>
            <w:proofErr w:type="spellEnd"/>
            <w:r>
              <w:rPr>
                <w:rStyle w:val="pt-a0-000002"/>
              </w:rPr>
              <w:t xml:space="preserve"> Ольга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FE24EB" w:rsidRDefault="002307E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FE24EB" w:rsidRDefault="0006768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47612,00</w:t>
            </w:r>
          </w:p>
        </w:tc>
      </w:tr>
      <w:tr w:rsidR="002307E3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FE24EB" w:rsidRDefault="002307E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Яцук</w:t>
            </w:r>
            <w:proofErr w:type="spellEnd"/>
            <w:r>
              <w:rPr>
                <w:rStyle w:val="pt-a0-000002"/>
              </w:rPr>
              <w:t xml:space="preserve"> Елена Григорьевна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FE24EB" w:rsidRDefault="002307E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</w:t>
            </w:r>
            <w:r w:rsidR="00CE1E9E">
              <w:rPr>
                <w:rStyle w:val="pt-a0-000002"/>
              </w:rPr>
              <w:t xml:space="preserve"> </w:t>
            </w:r>
            <w:r>
              <w:rPr>
                <w:rStyle w:val="pt-a0-000002"/>
              </w:rPr>
              <w:t>- начальник отдела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FE24EB" w:rsidRDefault="0006768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39512,00</w:t>
            </w:r>
          </w:p>
        </w:tc>
      </w:tr>
      <w:tr w:rsidR="002307E3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FE24EB" w:rsidRDefault="002307E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Грачева Нинель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FE24EB" w:rsidRDefault="002307E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3" w:rsidRPr="00FE24EB" w:rsidRDefault="00067683" w:rsidP="000D67B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38851,00</w:t>
            </w:r>
          </w:p>
        </w:tc>
      </w:tr>
    </w:tbl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7E3" w:rsidRDefault="002307E3" w:rsidP="0023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641" w:rsidRDefault="002B1641"/>
    <w:sectPr w:rsidR="002B1641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7E3"/>
    <w:rsid w:val="00067683"/>
    <w:rsid w:val="00196BAD"/>
    <w:rsid w:val="002307E3"/>
    <w:rsid w:val="002B1641"/>
    <w:rsid w:val="002B3342"/>
    <w:rsid w:val="00325B70"/>
    <w:rsid w:val="00CE1E9E"/>
    <w:rsid w:val="00E1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t-a0-000002">
    <w:name w:val="pt-a0-000002"/>
    <w:basedOn w:val="a0"/>
    <w:rsid w:val="002307E3"/>
  </w:style>
  <w:style w:type="paragraph" w:customStyle="1" w:styleId="pt-a-000017">
    <w:name w:val="pt-a-000017"/>
    <w:basedOn w:val="a"/>
    <w:rsid w:val="0023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parusheva.ig</cp:lastModifiedBy>
  <cp:revision>4</cp:revision>
  <dcterms:created xsi:type="dcterms:W3CDTF">2017-03-27T07:46:00Z</dcterms:created>
  <dcterms:modified xsi:type="dcterms:W3CDTF">2018-03-29T10:46:00Z</dcterms:modified>
</cp:coreProperties>
</file>