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42" w:rsidRPr="00BA0A38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A38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56642" w:rsidRPr="00BA0A38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A38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56642" w:rsidRPr="00BA0A38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A38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56642" w:rsidRPr="00BA0A38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A3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предприятия городского округа Тольятти рынка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56642" w:rsidRPr="00BA0A38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A38">
        <w:rPr>
          <w:rFonts w:ascii="Times New Roman" w:hAnsi="Times New Roman" w:cs="Times New Roman"/>
          <w:sz w:val="24"/>
          <w:szCs w:val="24"/>
        </w:rPr>
        <w:t>за 201</w:t>
      </w:r>
      <w:r w:rsidR="00972854">
        <w:rPr>
          <w:rFonts w:ascii="Times New Roman" w:hAnsi="Times New Roman" w:cs="Times New Roman"/>
          <w:sz w:val="24"/>
          <w:szCs w:val="24"/>
        </w:rPr>
        <w:t>8</w:t>
      </w:r>
      <w:r w:rsidR="00585939">
        <w:rPr>
          <w:rFonts w:ascii="Times New Roman" w:hAnsi="Times New Roman" w:cs="Times New Roman"/>
          <w:sz w:val="24"/>
          <w:szCs w:val="24"/>
        </w:rPr>
        <w:t xml:space="preserve"> </w:t>
      </w:r>
      <w:r w:rsidRPr="00BA0A38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402"/>
        <w:gridCol w:w="2092"/>
      </w:tblGrid>
      <w:tr w:rsidR="00F56642" w:rsidRPr="00BA0A38" w:rsidTr="000D67BC">
        <w:trPr>
          <w:trHeight w:val="756"/>
        </w:trPr>
        <w:tc>
          <w:tcPr>
            <w:tcW w:w="4077" w:type="dxa"/>
          </w:tcPr>
          <w:p w:rsidR="00F56642" w:rsidRPr="00BA0A38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42" w:rsidRPr="00BA0A38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3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56642" w:rsidRPr="00BA0A38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42" w:rsidRPr="00BA0A38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3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56642" w:rsidRPr="00BA0A38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38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F56642" w:rsidRPr="00BA0A38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38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56642" w:rsidRPr="00BA0A38" w:rsidTr="000D6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184219" w:rsidRDefault="00585939" w:rsidP="000D67B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Гарпинченко</w:t>
            </w:r>
            <w:proofErr w:type="spellEnd"/>
            <w:r>
              <w:rPr>
                <w:rStyle w:val="pt-a0-000002"/>
              </w:rPr>
              <w:t xml:space="preserve"> Светлана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FE24EB" w:rsidRDefault="00F56642" w:rsidP="000D67B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FE24EB" w:rsidRDefault="00972854" w:rsidP="000D67B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54014,57</w:t>
            </w:r>
          </w:p>
        </w:tc>
      </w:tr>
      <w:tr w:rsidR="00F56642" w:rsidRPr="00BA0A38" w:rsidTr="000D6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FE24EB" w:rsidRDefault="00972854" w:rsidP="000D67B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Кирдишкин</w:t>
            </w:r>
            <w:proofErr w:type="spellEnd"/>
            <w:r>
              <w:rPr>
                <w:rStyle w:val="pt-a0-000002"/>
              </w:rPr>
              <w:t xml:space="preserve"> Сергей Федорович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FE24EB" w:rsidRDefault="00F56642" w:rsidP="000D67B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Первый заместитель директора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FE24EB" w:rsidRDefault="00972854" w:rsidP="000D67B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56984,60</w:t>
            </w:r>
          </w:p>
        </w:tc>
      </w:tr>
      <w:tr w:rsidR="00F56642" w:rsidRPr="00BA0A38" w:rsidTr="000D6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Default="00972854" w:rsidP="000D67B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Леонтьева Ирина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Default="00F56642" w:rsidP="000D67B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общим вопросам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Default="00972854" w:rsidP="000D67B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39130,92</w:t>
            </w:r>
          </w:p>
        </w:tc>
      </w:tr>
      <w:tr w:rsidR="00F56642" w:rsidRPr="00BA0A38" w:rsidTr="000D6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FE24EB" w:rsidRDefault="00972854" w:rsidP="000D67B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Масляева</w:t>
            </w:r>
            <w:proofErr w:type="spellEnd"/>
            <w:r>
              <w:rPr>
                <w:rStyle w:val="pt-a0-000002"/>
              </w:rPr>
              <w:t xml:space="preserve"> Светлана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FE24EB" w:rsidRDefault="00F56642" w:rsidP="000D67B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FE24EB" w:rsidRDefault="00972854" w:rsidP="000D67B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25690,48</w:t>
            </w:r>
          </w:p>
        </w:tc>
      </w:tr>
      <w:tr w:rsidR="00FA5DAC" w:rsidRPr="00FE24EB" w:rsidTr="00FA5D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C" w:rsidRPr="00FE24EB" w:rsidRDefault="00FA5DAC" w:rsidP="00AE421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Сергеева Наталья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C" w:rsidRPr="00FE24EB" w:rsidRDefault="00FA5DAC" w:rsidP="00AE421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C" w:rsidRPr="00FE24EB" w:rsidRDefault="00FA5DAC" w:rsidP="00AE421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23015,38</w:t>
            </w:r>
          </w:p>
        </w:tc>
      </w:tr>
    </w:tbl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Pr="00BA0A38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A38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56642" w:rsidRPr="00BA0A38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A38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56642" w:rsidRPr="00BA0A38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A38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A3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предприятия бытового обслуживания </w:t>
      </w:r>
    </w:p>
    <w:p w:rsidR="00F56642" w:rsidRPr="00BA0A38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Тольятти Баня №1</w:t>
      </w:r>
    </w:p>
    <w:p w:rsidR="00F56642" w:rsidRPr="00BA0A38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A38">
        <w:rPr>
          <w:rFonts w:ascii="Times New Roman" w:hAnsi="Times New Roman" w:cs="Times New Roman"/>
          <w:sz w:val="24"/>
          <w:szCs w:val="24"/>
        </w:rPr>
        <w:t>за 201</w:t>
      </w:r>
      <w:r w:rsidR="00972854">
        <w:rPr>
          <w:rFonts w:ascii="Times New Roman" w:hAnsi="Times New Roman" w:cs="Times New Roman"/>
          <w:sz w:val="24"/>
          <w:szCs w:val="24"/>
        </w:rPr>
        <w:t>8</w:t>
      </w:r>
      <w:r w:rsidRPr="00BA0A38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402"/>
        <w:gridCol w:w="2092"/>
      </w:tblGrid>
      <w:tr w:rsidR="00F56642" w:rsidRPr="00BA0A38" w:rsidTr="000D67BC">
        <w:trPr>
          <w:trHeight w:val="756"/>
        </w:trPr>
        <w:tc>
          <w:tcPr>
            <w:tcW w:w="4077" w:type="dxa"/>
          </w:tcPr>
          <w:p w:rsidR="00F56642" w:rsidRPr="00BA0A38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42" w:rsidRPr="00BA0A38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3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56642" w:rsidRPr="00BA0A38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42" w:rsidRPr="00BA0A38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3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56642" w:rsidRPr="00BA0A38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38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F56642" w:rsidRPr="00BA0A38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38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56642" w:rsidRPr="00BA0A38" w:rsidTr="000D6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0D7481" w:rsidRDefault="00585939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Игорь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0D7481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0D7481" w:rsidRDefault="00972854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22232,00</w:t>
            </w:r>
          </w:p>
        </w:tc>
      </w:tr>
      <w:tr w:rsidR="00F56642" w:rsidRPr="00BA0A38" w:rsidTr="000D6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0D7481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81">
              <w:rPr>
                <w:rFonts w:ascii="Times New Roman" w:hAnsi="Times New Roman" w:cs="Times New Roman"/>
                <w:sz w:val="24"/>
                <w:szCs w:val="24"/>
              </w:rPr>
              <w:t>Присяжнюк Оксана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0D7481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8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0D7481" w:rsidRDefault="00972854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15039,00</w:t>
            </w:r>
          </w:p>
        </w:tc>
      </w:tr>
    </w:tbl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Pr="00B2108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641" w:rsidRDefault="002B1641"/>
    <w:sectPr w:rsidR="002B1641" w:rsidSect="002B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642"/>
    <w:rsid w:val="001F74C9"/>
    <w:rsid w:val="002B1641"/>
    <w:rsid w:val="002B3342"/>
    <w:rsid w:val="00325B70"/>
    <w:rsid w:val="004655E0"/>
    <w:rsid w:val="00585939"/>
    <w:rsid w:val="006C17CE"/>
    <w:rsid w:val="00972854"/>
    <w:rsid w:val="00B400E3"/>
    <w:rsid w:val="00C31C86"/>
    <w:rsid w:val="00F56642"/>
    <w:rsid w:val="00FA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325B70"/>
    <w:pPr>
      <w:keepNext/>
      <w:spacing w:after="0" w:line="240" w:lineRule="auto"/>
      <w:ind w:left="4536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 Знак7 Знак Знак Знак, Знак7 Знак"/>
    <w:link w:val="1"/>
    <w:rsid w:val="00325B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25B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link w:val="a3"/>
    <w:rsid w:val="00325B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t-a0-000002">
    <w:name w:val="pt-a0-000002"/>
    <w:basedOn w:val="a0"/>
    <w:rsid w:val="00F56642"/>
  </w:style>
  <w:style w:type="paragraph" w:customStyle="1" w:styleId="pt-a-000017">
    <w:name w:val="pt-a-000017"/>
    <w:basedOn w:val="a"/>
    <w:rsid w:val="00F5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litoshina.yf</dc:creator>
  <cp:keywords/>
  <dc:description/>
  <cp:lastModifiedBy>parusheva.ig</cp:lastModifiedBy>
  <cp:revision>6</cp:revision>
  <dcterms:created xsi:type="dcterms:W3CDTF">2017-03-27T07:48:00Z</dcterms:created>
  <dcterms:modified xsi:type="dcterms:W3CDTF">2019-03-27T04:29:00Z</dcterms:modified>
</cp:coreProperties>
</file>