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27" w:rsidRPr="00BA0A38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B74C27" w:rsidRPr="00BA0A38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B74C27" w:rsidRPr="00BA0A38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74C27" w:rsidRPr="00BA0A38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муниципального предприятия городского округа Тольятти «Инвентаризатор»</w:t>
      </w:r>
    </w:p>
    <w:p w:rsidR="00B74C27" w:rsidRPr="00BA0A38" w:rsidRDefault="00C32B21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B74C27" w:rsidRPr="00BA0A38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B74C27" w:rsidRPr="00BA0A38" w:rsidTr="000D67BC">
        <w:trPr>
          <w:trHeight w:val="756"/>
        </w:trPr>
        <w:tc>
          <w:tcPr>
            <w:tcW w:w="4077" w:type="dxa"/>
          </w:tcPr>
          <w:p w:rsidR="00B74C27" w:rsidRPr="00BA0A38" w:rsidRDefault="00B74C27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C27" w:rsidRPr="00BA0A38" w:rsidRDefault="00B74C27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B74C27" w:rsidRPr="00BA0A38" w:rsidRDefault="00B74C27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C27" w:rsidRPr="00BA0A38" w:rsidRDefault="00B74C27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B74C27" w:rsidRPr="00BA0A38" w:rsidRDefault="00B74C27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B74C27" w:rsidRPr="00BA0A38" w:rsidRDefault="00B74C27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B74C27" w:rsidRPr="00BA0A38" w:rsidTr="007B48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E9" w:rsidRPr="00BA0A38" w:rsidRDefault="007B48E9" w:rsidP="000D67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E9" w:rsidRPr="00BA0A38" w:rsidRDefault="00B74C27" w:rsidP="000D67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E9" w:rsidRPr="00BA0A38" w:rsidRDefault="00C32B21" w:rsidP="000D67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79 088</w:t>
            </w:r>
          </w:p>
        </w:tc>
      </w:tr>
      <w:tr w:rsidR="00B74C27" w:rsidRPr="00BA0A38" w:rsidTr="008747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27" w:rsidRPr="00BA0A38" w:rsidRDefault="0087474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Никитина Ольга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27" w:rsidRPr="00BA0A38" w:rsidRDefault="0087474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27" w:rsidRPr="00BA0A38" w:rsidRDefault="00C32B21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63 332</w:t>
            </w:r>
          </w:p>
        </w:tc>
      </w:tr>
      <w:tr w:rsidR="00874743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43" w:rsidRPr="00BA0A38" w:rsidRDefault="0087474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eastAsia="Calibri" w:hAnsi="Times New Roman" w:cs="Times New Roman"/>
                <w:sz w:val="24"/>
                <w:szCs w:val="24"/>
              </w:rPr>
              <w:t>Зайцева Ирина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43" w:rsidRPr="00BA0A38" w:rsidRDefault="0087474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производству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43" w:rsidRPr="00BA0A38" w:rsidRDefault="00C32B21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46 540</w:t>
            </w:r>
          </w:p>
        </w:tc>
      </w:tr>
      <w:tr w:rsidR="00874743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43" w:rsidRPr="00BA0A38" w:rsidRDefault="0087474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eastAsia="Calibri" w:hAnsi="Times New Roman" w:cs="Times New Roman"/>
                <w:sz w:val="24"/>
                <w:szCs w:val="24"/>
              </w:rPr>
              <w:t>Жукова Виктория Иосифовна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43" w:rsidRPr="00BA0A38" w:rsidRDefault="0087474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43" w:rsidRPr="00BA0A38" w:rsidRDefault="00C32B21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57 541</w:t>
            </w:r>
          </w:p>
        </w:tc>
      </w:tr>
    </w:tbl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74C27" w:rsidSect="002B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C27"/>
    <w:rsid w:val="00141BBE"/>
    <w:rsid w:val="001B79CB"/>
    <w:rsid w:val="001F2A81"/>
    <w:rsid w:val="002B1641"/>
    <w:rsid w:val="002B3342"/>
    <w:rsid w:val="00325B70"/>
    <w:rsid w:val="004B3E88"/>
    <w:rsid w:val="006C4E6B"/>
    <w:rsid w:val="007B48E9"/>
    <w:rsid w:val="00874743"/>
    <w:rsid w:val="008D7036"/>
    <w:rsid w:val="009658F7"/>
    <w:rsid w:val="009E45B2"/>
    <w:rsid w:val="00A41921"/>
    <w:rsid w:val="00A91AC6"/>
    <w:rsid w:val="00B74C27"/>
    <w:rsid w:val="00C16358"/>
    <w:rsid w:val="00C32B21"/>
    <w:rsid w:val="00E148D1"/>
    <w:rsid w:val="00EA222A"/>
    <w:rsid w:val="00F14467"/>
    <w:rsid w:val="00F45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2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325B70"/>
    <w:pPr>
      <w:keepNext/>
      <w:spacing w:after="0" w:line="240" w:lineRule="auto"/>
      <w:ind w:left="4536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link w:val="1"/>
    <w:rsid w:val="00325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5B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325B7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litoshina.yf</dc:creator>
  <cp:keywords/>
  <dc:description/>
  <cp:lastModifiedBy>chibiskova.ua</cp:lastModifiedBy>
  <cp:revision>11</cp:revision>
  <cp:lastPrinted>2021-03-19T10:05:00Z</cp:lastPrinted>
  <dcterms:created xsi:type="dcterms:W3CDTF">2017-03-27T07:43:00Z</dcterms:created>
  <dcterms:modified xsi:type="dcterms:W3CDTF">2021-03-19T10:05:00Z</dcterms:modified>
</cp:coreProperties>
</file>