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AF" w:rsidRDefault="00441EAF" w:rsidP="00441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EAF" w:rsidRPr="00BA0A38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441EAF" w:rsidRPr="00BA0A38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441EAF" w:rsidRPr="00BA0A38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автономного учреждения городского округа Тольятти</w:t>
      </w:r>
    </w:p>
    <w:p w:rsidR="00441EAF" w:rsidRPr="00BA0A38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«Агентство экономического развития»</w:t>
      </w:r>
    </w:p>
    <w:p w:rsidR="00441EAF" w:rsidRPr="00BA0A38" w:rsidRDefault="000758A8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CE06DD">
        <w:rPr>
          <w:rFonts w:ascii="Times New Roman" w:hAnsi="Times New Roman" w:cs="Times New Roman"/>
          <w:sz w:val="24"/>
          <w:szCs w:val="24"/>
        </w:rPr>
        <w:t>3</w:t>
      </w:r>
      <w:r w:rsidR="00441EAF" w:rsidRPr="00BA0A38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441EAF" w:rsidRPr="00BA0A38" w:rsidTr="00F20B28">
        <w:trPr>
          <w:trHeight w:val="756"/>
        </w:trPr>
        <w:tc>
          <w:tcPr>
            <w:tcW w:w="4077" w:type="dxa"/>
          </w:tcPr>
          <w:p w:rsidR="00441EAF" w:rsidRPr="00BA0A38" w:rsidRDefault="00441EAF" w:rsidP="00F2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AF" w:rsidRPr="00BA0A38" w:rsidRDefault="00441EAF" w:rsidP="00F2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441EAF" w:rsidRPr="00BA0A38" w:rsidRDefault="00441EAF" w:rsidP="00F2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AF" w:rsidRPr="00BA0A38" w:rsidRDefault="00441EAF" w:rsidP="00F2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441EAF" w:rsidRPr="00BA0A38" w:rsidRDefault="00441EAF" w:rsidP="00F2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441EAF" w:rsidRPr="00BA0A38" w:rsidRDefault="00441EAF" w:rsidP="00F2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441EAF" w:rsidRPr="00BA0A38" w:rsidTr="00D90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F" w:rsidRPr="00FE24EB" w:rsidRDefault="00D90F50" w:rsidP="00F20B28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Шайхутдинов</w:t>
            </w:r>
            <w:proofErr w:type="spellEnd"/>
            <w:r>
              <w:rPr>
                <w:rStyle w:val="pt-a0-000002"/>
              </w:rPr>
              <w:t xml:space="preserve"> </w:t>
            </w:r>
            <w:proofErr w:type="spellStart"/>
            <w:r>
              <w:rPr>
                <w:rStyle w:val="pt-a0-000002"/>
              </w:rPr>
              <w:t>Назир</w:t>
            </w:r>
            <w:proofErr w:type="spellEnd"/>
            <w:r>
              <w:rPr>
                <w:rStyle w:val="pt-a0-000002"/>
              </w:rPr>
              <w:t xml:space="preserve"> </w:t>
            </w:r>
            <w:proofErr w:type="spellStart"/>
            <w:r>
              <w:rPr>
                <w:rStyle w:val="pt-a0-000002"/>
              </w:rPr>
              <w:t>Фаритович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F" w:rsidRPr="00FE24EB" w:rsidRDefault="00D90F50" w:rsidP="00F20B28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F" w:rsidRPr="00FE24EB" w:rsidRDefault="00CE06DD" w:rsidP="00F20B28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125</w:t>
            </w:r>
            <w:r w:rsidR="009B5C9C">
              <w:rPr>
                <w:rStyle w:val="pt-a0-000002"/>
              </w:rPr>
              <w:t xml:space="preserve"> </w:t>
            </w:r>
            <w:r>
              <w:rPr>
                <w:rStyle w:val="pt-a0-000002"/>
              </w:rPr>
              <w:t>384</w:t>
            </w:r>
          </w:p>
        </w:tc>
      </w:tr>
      <w:tr w:rsidR="005C0EB9" w:rsidRPr="00BA0A38" w:rsidTr="00F20B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9" w:rsidRDefault="005C0EB9" w:rsidP="00F20B28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Божко Евгений Юрьевич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9" w:rsidRDefault="005C0EB9" w:rsidP="001E4C9A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9" w:rsidRDefault="00CE06DD" w:rsidP="001E4C9A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90</w:t>
            </w:r>
            <w:r w:rsidR="009B5C9C">
              <w:rPr>
                <w:rStyle w:val="pt-a0-000002"/>
              </w:rPr>
              <w:t xml:space="preserve"> </w:t>
            </w:r>
            <w:r>
              <w:rPr>
                <w:rStyle w:val="pt-a0-000002"/>
              </w:rPr>
              <w:t>355</w:t>
            </w:r>
          </w:p>
        </w:tc>
      </w:tr>
      <w:tr w:rsidR="005C0EB9" w:rsidRPr="00FE24EB" w:rsidTr="00D90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9" w:rsidRPr="00FE24EB" w:rsidRDefault="005C0EB9" w:rsidP="00F20B28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Киреева Яна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9" w:rsidRPr="00FE24EB" w:rsidRDefault="005C0EB9" w:rsidP="00F20B28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9" w:rsidRPr="00FE24EB" w:rsidRDefault="00CE06DD" w:rsidP="00F20B28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97</w:t>
            </w:r>
            <w:r w:rsidR="009B5C9C">
              <w:rPr>
                <w:rStyle w:val="pt-a0-000002"/>
              </w:rPr>
              <w:t xml:space="preserve"> </w:t>
            </w:r>
            <w:bookmarkStart w:id="0" w:name="_GoBack"/>
            <w:bookmarkEnd w:id="0"/>
            <w:r>
              <w:rPr>
                <w:rStyle w:val="pt-a0-000002"/>
              </w:rPr>
              <w:t>069</w:t>
            </w:r>
          </w:p>
        </w:tc>
      </w:tr>
    </w:tbl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41EAF" w:rsidSect="002B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1EAF"/>
    <w:rsid w:val="000758A8"/>
    <w:rsid w:val="002B1641"/>
    <w:rsid w:val="002B3342"/>
    <w:rsid w:val="00325B70"/>
    <w:rsid w:val="00441EAF"/>
    <w:rsid w:val="004610DD"/>
    <w:rsid w:val="005C0EB9"/>
    <w:rsid w:val="00632B86"/>
    <w:rsid w:val="008558CB"/>
    <w:rsid w:val="008B20CE"/>
    <w:rsid w:val="009B5C9C"/>
    <w:rsid w:val="00B41AF4"/>
    <w:rsid w:val="00BC3DEA"/>
    <w:rsid w:val="00CE06DD"/>
    <w:rsid w:val="00D90F50"/>
    <w:rsid w:val="00DD6950"/>
    <w:rsid w:val="00DF3EEE"/>
    <w:rsid w:val="00EA7322"/>
    <w:rsid w:val="00F2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A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qFormat/>
    <w:rsid w:val="00325B70"/>
    <w:pPr>
      <w:keepNext/>
      <w:spacing w:after="0" w:line="240" w:lineRule="auto"/>
      <w:ind w:left="4536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link w:val="1"/>
    <w:rsid w:val="00325B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25B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325B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pt-a0-000002">
    <w:name w:val="pt-a0-000002"/>
    <w:basedOn w:val="a0"/>
    <w:rsid w:val="00441EAF"/>
  </w:style>
  <w:style w:type="paragraph" w:customStyle="1" w:styleId="pt-a-000017">
    <w:name w:val="pt-a-000017"/>
    <w:basedOn w:val="a"/>
    <w:rsid w:val="0044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litoshina.yf</dc:creator>
  <cp:keywords/>
  <dc:description/>
  <cp:lastModifiedBy>Белобородова Ирина Геннадьевна</cp:lastModifiedBy>
  <cp:revision>11</cp:revision>
  <dcterms:created xsi:type="dcterms:W3CDTF">2017-03-27T07:45:00Z</dcterms:created>
  <dcterms:modified xsi:type="dcterms:W3CDTF">2024-03-29T04:54:00Z</dcterms:modified>
</cp:coreProperties>
</file>