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62D" w:rsidRDefault="00502835" w:rsidP="002546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2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Исполнение бюджета по ведомственной структуре расходов бюджета городского округа Тольятти</w:t>
      </w:r>
      <w:r w:rsidR="00D44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201</w:t>
      </w:r>
      <w:r w:rsidR="00273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D44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502835" w:rsidRDefault="00502835" w:rsidP="002546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2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состоянию на </w:t>
      </w:r>
      <w:r w:rsidR="005032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6B21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502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15D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3B3F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502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2546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5028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25462D" w:rsidRPr="00502835" w:rsidRDefault="0025462D" w:rsidP="002546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2164"/>
        <w:gridCol w:w="1745"/>
        <w:gridCol w:w="1593"/>
        <w:gridCol w:w="1603"/>
        <w:gridCol w:w="1605"/>
        <w:gridCol w:w="1605"/>
      </w:tblGrid>
      <w:tr w:rsidR="00E13E5B" w:rsidTr="002837E9">
        <w:trPr>
          <w:trHeight w:val="1137"/>
        </w:trPr>
        <w:tc>
          <w:tcPr>
            <w:tcW w:w="2164" w:type="dxa"/>
            <w:vAlign w:val="center"/>
          </w:tcPr>
          <w:p w:rsidR="00E13E5B" w:rsidRDefault="00E13E5B" w:rsidP="00144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5" w:colLast="5"/>
            <w:r w:rsidRPr="005D2198">
              <w:rPr>
                <w:rFonts w:ascii="Times New Roman" w:eastAsia="Times New Roman" w:hAnsi="Times New Roman" w:cs="Times New Roman"/>
                <w:b/>
                <w:lang w:eastAsia="ru-RU"/>
              </w:rPr>
              <w:t>ГРБС</w:t>
            </w:r>
          </w:p>
        </w:tc>
        <w:tc>
          <w:tcPr>
            <w:tcW w:w="1745" w:type="dxa"/>
            <w:vAlign w:val="center"/>
          </w:tcPr>
          <w:p w:rsidR="00E13E5B" w:rsidRPr="005D2198" w:rsidRDefault="00E13E5B" w:rsidP="0014433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2198">
              <w:rPr>
                <w:rFonts w:ascii="Times New Roman" w:eastAsia="Times New Roman" w:hAnsi="Times New Roman" w:cs="Times New Roman"/>
                <w:b/>
                <w:lang w:eastAsia="ru-RU"/>
              </w:rPr>
              <w:t>Утвержденный план на год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</w:p>
          <w:p w:rsidR="00E13E5B" w:rsidRDefault="00E13E5B" w:rsidP="00144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19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тыс. </w:t>
            </w:r>
            <w:proofErr w:type="spellStart"/>
            <w:r w:rsidRPr="005D2198">
              <w:rPr>
                <w:rFonts w:ascii="Times New Roman" w:eastAsia="Times New Roman" w:hAnsi="Times New Roman" w:cs="Times New Roman"/>
                <w:b/>
                <w:lang w:eastAsia="ru-RU"/>
              </w:rPr>
              <w:t>руб</w:t>
            </w:r>
            <w:proofErr w:type="spellEnd"/>
          </w:p>
        </w:tc>
        <w:tc>
          <w:tcPr>
            <w:tcW w:w="1593" w:type="dxa"/>
            <w:vAlign w:val="center"/>
          </w:tcPr>
          <w:p w:rsidR="00E13E5B" w:rsidRPr="005D2198" w:rsidRDefault="00E13E5B" w:rsidP="0014433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219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Кассовый план </w:t>
            </w:r>
            <w:proofErr w:type="gramStart"/>
            <w:r w:rsidRPr="005D2198">
              <w:rPr>
                <w:rFonts w:ascii="Times New Roman" w:eastAsia="Times New Roman" w:hAnsi="Times New Roman" w:cs="Times New Roman"/>
                <w:b/>
                <w:lang w:eastAsia="ru-RU"/>
              </w:rPr>
              <w:t>на</w:t>
            </w:r>
            <w:proofErr w:type="gramEnd"/>
          </w:p>
          <w:p w:rsidR="00E13E5B" w:rsidRPr="005D2198" w:rsidRDefault="00E13E5B" w:rsidP="0014433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2198">
              <w:rPr>
                <w:rFonts w:ascii="Times New Roman" w:eastAsia="Times New Roman" w:hAnsi="Times New Roman" w:cs="Times New Roman"/>
                <w:b/>
                <w:lang w:eastAsia="ru-RU"/>
              </w:rPr>
              <w:t>01.</w:t>
            </w:r>
            <w:r w:rsidR="00D15D7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D93485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Pr="005D2198">
              <w:rPr>
                <w:rFonts w:ascii="Times New Roman" w:eastAsia="Times New Roman" w:hAnsi="Times New Roman" w:cs="Times New Roman"/>
                <w:b/>
                <w:lang w:eastAsia="ru-RU"/>
              </w:rPr>
              <w:t>.201</w:t>
            </w:r>
            <w:r w:rsidR="00994F02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  <w:p w:rsidR="00E13E5B" w:rsidRDefault="00E13E5B" w:rsidP="00144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тыс. </w:t>
            </w:r>
            <w:r w:rsidRPr="005D2198">
              <w:rPr>
                <w:rFonts w:ascii="Times New Roman" w:eastAsia="Times New Roman" w:hAnsi="Times New Roman" w:cs="Times New Roman"/>
                <w:b/>
                <w:lang w:eastAsia="ru-RU"/>
              </w:rPr>
              <w:t>руб</w:t>
            </w:r>
            <w:r w:rsidR="00832932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</w:tc>
        <w:tc>
          <w:tcPr>
            <w:tcW w:w="1603" w:type="dxa"/>
            <w:vAlign w:val="center"/>
          </w:tcPr>
          <w:p w:rsidR="00E13E5B" w:rsidRPr="00832932" w:rsidRDefault="00E13E5B" w:rsidP="00D15D78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219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Кассовое исполнение на </w:t>
            </w:r>
            <w:r w:rsidR="00832932" w:rsidRPr="005D2198">
              <w:rPr>
                <w:rFonts w:ascii="Times New Roman" w:eastAsia="Times New Roman" w:hAnsi="Times New Roman" w:cs="Times New Roman"/>
                <w:b/>
                <w:lang w:eastAsia="ru-RU"/>
              </w:rPr>
              <w:t>01.</w:t>
            </w:r>
            <w:r w:rsidR="00D15D78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  <w:r w:rsidR="00832932" w:rsidRPr="005D2198">
              <w:rPr>
                <w:rFonts w:ascii="Times New Roman" w:eastAsia="Times New Roman" w:hAnsi="Times New Roman" w:cs="Times New Roman"/>
                <w:b/>
                <w:lang w:eastAsia="ru-RU"/>
              </w:rPr>
              <w:t>.201</w:t>
            </w:r>
            <w:r w:rsidR="00994F02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 w:rsidRPr="005D2198">
              <w:rPr>
                <w:rFonts w:ascii="Times New Roman" w:eastAsia="Times New Roman" w:hAnsi="Times New Roman" w:cs="Times New Roman"/>
                <w:b/>
                <w:lang w:eastAsia="ru-RU"/>
              </w:rPr>
              <w:t>тыс. руб.</w:t>
            </w:r>
          </w:p>
        </w:tc>
        <w:tc>
          <w:tcPr>
            <w:tcW w:w="1605" w:type="dxa"/>
            <w:vAlign w:val="center"/>
          </w:tcPr>
          <w:p w:rsidR="00E13E5B" w:rsidRPr="005D2198" w:rsidRDefault="00E13E5B" w:rsidP="0014433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2198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  <w:p w:rsidR="00E13E5B" w:rsidRPr="005D2198" w:rsidRDefault="00E13E5B" w:rsidP="0014433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2198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исполнения</w:t>
            </w:r>
          </w:p>
          <w:p w:rsidR="00E13E5B" w:rsidRDefault="00E13E5B" w:rsidP="00144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198">
              <w:rPr>
                <w:rFonts w:ascii="Times New Roman" w:eastAsia="Times New Roman" w:hAnsi="Times New Roman" w:cs="Times New Roman"/>
                <w:b/>
                <w:lang w:eastAsia="ru-RU"/>
              </w:rPr>
              <w:t>к году</w:t>
            </w:r>
          </w:p>
        </w:tc>
        <w:tc>
          <w:tcPr>
            <w:tcW w:w="1605" w:type="dxa"/>
            <w:vAlign w:val="center"/>
          </w:tcPr>
          <w:p w:rsidR="00E13E5B" w:rsidRPr="005D2198" w:rsidRDefault="00E13E5B" w:rsidP="0014433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D2198">
              <w:rPr>
                <w:rFonts w:ascii="Times New Roman" w:eastAsia="Times New Roman" w:hAnsi="Times New Roman" w:cs="Times New Roman"/>
                <w:b/>
                <w:lang w:eastAsia="ru-RU"/>
              </w:rPr>
              <w:t>%</w:t>
            </w:r>
          </w:p>
          <w:p w:rsidR="00E13E5B" w:rsidRDefault="00E13E5B" w:rsidP="00144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198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исполнения кассового плана</w:t>
            </w:r>
          </w:p>
        </w:tc>
      </w:tr>
      <w:bookmarkEnd w:id="0"/>
      <w:tr w:rsidR="00E13E5B" w:rsidTr="002837E9">
        <w:trPr>
          <w:trHeight w:val="852"/>
        </w:trPr>
        <w:tc>
          <w:tcPr>
            <w:tcW w:w="2164" w:type="dxa"/>
            <w:vAlign w:val="center"/>
          </w:tcPr>
          <w:p w:rsidR="00E13E5B" w:rsidRDefault="00E13E5B" w:rsidP="001443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198">
              <w:rPr>
                <w:rFonts w:ascii="Times New Roman" w:hAnsi="Times New Roman" w:cs="Times New Roman"/>
                <w:sz w:val="24"/>
                <w:szCs w:val="24"/>
              </w:rPr>
              <w:t>Мэрия городского округа Тольятти</w:t>
            </w:r>
          </w:p>
        </w:tc>
        <w:tc>
          <w:tcPr>
            <w:tcW w:w="1745" w:type="dxa"/>
            <w:vAlign w:val="center"/>
          </w:tcPr>
          <w:p w:rsidR="00E13E5B" w:rsidRDefault="002735B0" w:rsidP="001D4C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523 8</w:t>
            </w:r>
            <w:r w:rsidR="001D4C9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93" w:type="dxa"/>
            <w:vAlign w:val="center"/>
          </w:tcPr>
          <w:p w:rsidR="00E13E5B" w:rsidRPr="008E3AF4" w:rsidRDefault="00D15D78" w:rsidP="001D4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352 677</w:t>
            </w:r>
          </w:p>
        </w:tc>
        <w:tc>
          <w:tcPr>
            <w:tcW w:w="1603" w:type="dxa"/>
            <w:vAlign w:val="center"/>
          </w:tcPr>
          <w:p w:rsidR="00E13E5B" w:rsidRPr="003B3F98" w:rsidRDefault="00D15D78" w:rsidP="00D15D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346 025</w:t>
            </w:r>
          </w:p>
        </w:tc>
        <w:tc>
          <w:tcPr>
            <w:tcW w:w="1605" w:type="dxa"/>
            <w:vAlign w:val="center"/>
          </w:tcPr>
          <w:p w:rsidR="00E13E5B" w:rsidRDefault="00D15D78" w:rsidP="00D15D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66,1</w:t>
            </w:r>
          </w:p>
        </w:tc>
        <w:tc>
          <w:tcPr>
            <w:tcW w:w="1605" w:type="dxa"/>
            <w:vAlign w:val="center"/>
          </w:tcPr>
          <w:p w:rsidR="00351219" w:rsidRDefault="00D15D78" w:rsidP="00D15D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98,1</w:t>
            </w:r>
          </w:p>
        </w:tc>
      </w:tr>
    </w:tbl>
    <w:p w:rsidR="00C625D1" w:rsidRDefault="00C625D1" w:rsidP="00D779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625D1" w:rsidSect="0041231B">
      <w:pgSz w:w="11906" w:h="16838"/>
      <w:pgMar w:top="907" w:right="707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A7E0E"/>
    <w:multiLevelType w:val="hybridMultilevel"/>
    <w:tmpl w:val="31B66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A563E3"/>
    <w:multiLevelType w:val="hybridMultilevel"/>
    <w:tmpl w:val="95AED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77923"/>
    <w:rsid w:val="00017BC7"/>
    <w:rsid w:val="0002228F"/>
    <w:rsid w:val="000260C5"/>
    <w:rsid w:val="000302ED"/>
    <w:rsid w:val="00034179"/>
    <w:rsid w:val="00056CAE"/>
    <w:rsid w:val="00084997"/>
    <w:rsid w:val="000962AF"/>
    <w:rsid w:val="000A15D3"/>
    <w:rsid w:val="000B5F3A"/>
    <w:rsid w:val="000E2782"/>
    <w:rsid w:val="000F32F0"/>
    <w:rsid w:val="000F43E5"/>
    <w:rsid w:val="000F51AE"/>
    <w:rsid w:val="00110C98"/>
    <w:rsid w:val="00143945"/>
    <w:rsid w:val="0014433A"/>
    <w:rsid w:val="00153594"/>
    <w:rsid w:val="00160E58"/>
    <w:rsid w:val="00182739"/>
    <w:rsid w:val="0019754F"/>
    <w:rsid w:val="001979E0"/>
    <w:rsid w:val="001A1128"/>
    <w:rsid w:val="001B0532"/>
    <w:rsid w:val="001B2AB5"/>
    <w:rsid w:val="001B72DE"/>
    <w:rsid w:val="001C2A69"/>
    <w:rsid w:val="001C3638"/>
    <w:rsid w:val="001D2306"/>
    <w:rsid w:val="001D4C95"/>
    <w:rsid w:val="001D6277"/>
    <w:rsid w:val="001E0771"/>
    <w:rsid w:val="001E6EDD"/>
    <w:rsid w:val="001F00CC"/>
    <w:rsid w:val="002016A0"/>
    <w:rsid w:val="0020214B"/>
    <w:rsid w:val="0022152C"/>
    <w:rsid w:val="002216B2"/>
    <w:rsid w:val="00235D39"/>
    <w:rsid w:val="002467D0"/>
    <w:rsid w:val="00250ABF"/>
    <w:rsid w:val="00251FC2"/>
    <w:rsid w:val="0025462D"/>
    <w:rsid w:val="0025790A"/>
    <w:rsid w:val="002735B0"/>
    <w:rsid w:val="002837E9"/>
    <w:rsid w:val="002B7958"/>
    <w:rsid w:val="002C624E"/>
    <w:rsid w:val="002D415F"/>
    <w:rsid w:val="002E3830"/>
    <w:rsid w:val="002F6E77"/>
    <w:rsid w:val="00301013"/>
    <w:rsid w:val="0030710A"/>
    <w:rsid w:val="00312B02"/>
    <w:rsid w:val="00326758"/>
    <w:rsid w:val="00346F6E"/>
    <w:rsid w:val="00351219"/>
    <w:rsid w:val="0036410D"/>
    <w:rsid w:val="00366126"/>
    <w:rsid w:val="00373EC2"/>
    <w:rsid w:val="00374C37"/>
    <w:rsid w:val="00374FA4"/>
    <w:rsid w:val="003829FA"/>
    <w:rsid w:val="00383E9B"/>
    <w:rsid w:val="00384A0C"/>
    <w:rsid w:val="00386486"/>
    <w:rsid w:val="00386DB5"/>
    <w:rsid w:val="003A4A01"/>
    <w:rsid w:val="003A60C9"/>
    <w:rsid w:val="003B050C"/>
    <w:rsid w:val="003B3F98"/>
    <w:rsid w:val="003C232B"/>
    <w:rsid w:val="003E0F0E"/>
    <w:rsid w:val="003F3C2E"/>
    <w:rsid w:val="003F7A9A"/>
    <w:rsid w:val="0040781D"/>
    <w:rsid w:val="0041231B"/>
    <w:rsid w:val="004250E5"/>
    <w:rsid w:val="00430737"/>
    <w:rsid w:val="00431377"/>
    <w:rsid w:val="00433942"/>
    <w:rsid w:val="00442F39"/>
    <w:rsid w:val="00444BD2"/>
    <w:rsid w:val="00464A08"/>
    <w:rsid w:val="00466084"/>
    <w:rsid w:val="00481464"/>
    <w:rsid w:val="004825AE"/>
    <w:rsid w:val="00484332"/>
    <w:rsid w:val="004853CF"/>
    <w:rsid w:val="004B0EF9"/>
    <w:rsid w:val="004B2822"/>
    <w:rsid w:val="004B4323"/>
    <w:rsid w:val="004B7491"/>
    <w:rsid w:val="004C0D7B"/>
    <w:rsid w:val="004C2E6B"/>
    <w:rsid w:val="004C30CA"/>
    <w:rsid w:val="004C712E"/>
    <w:rsid w:val="004D599B"/>
    <w:rsid w:val="004E0169"/>
    <w:rsid w:val="004E5FE2"/>
    <w:rsid w:val="00502835"/>
    <w:rsid w:val="005032C0"/>
    <w:rsid w:val="005214E4"/>
    <w:rsid w:val="005234B0"/>
    <w:rsid w:val="00530082"/>
    <w:rsid w:val="00540EBB"/>
    <w:rsid w:val="00541AA5"/>
    <w:rsid w:val="00547381"/>
    <w:rsid w:val="00557A18"/>
    <w:rsid w:val="00592E56"/>
    <w:rsid w:val="005A6994"/>
    <w:rsid w:val="005D2198"/>
    <w:rsid w:val="005D50D5"/>
    <w:rsid w:val="00602BD2"/>
    <w:rsid w:val="00603AE9"/>
    <w:rsid w:val="00606067"/>
    <w:rsid w:val="00615D72"/>
    <w:rsid w:val="00621D02"/>
    <w:rsid w:val="00626436"/>
    <w:rsid w:val="00635F39"/>
    <w:rsid w:val="00636435"/>
    <w:rsid w:val="00640C87"/>
    <w:rsid w:val="00651F12"/>
    <w:rsid w:val="00662913"/>
    <w:rsid w:val="0067039A"/>
    <w:rsid w:val="0067251A"/>
    <w:rsid w:val="006864CD"/>
    <w:rsid w:val="006910DC"/>
    <w:rsid w:val="00694D4D"/>
    <w:rsid w:val="006B21B6"/>
    <w:rsid w:val="006B426A"/>
    <w:rsid w:val="006C3FB0"/>
    <w:rsid w:val="006E20E2"/>
    <w:rsid w:val="006E7A42"/>
    <w:rsid w:val="006E7D76"/>
    <w:rsid w:val="00704BC6"/>
    <w:rsid w:val="00710244"/>
    <w:rsid w:val="007227A1"/>
    <w:rsid w:val="0074443E"/>
    <w:rsid w:val="007447A0"/>
    <w:rsid w:val="007551D0"/>
    <w:rsid w:val="00765B79"/>
    <w:rsid w:val="00766DD7"/>
    <w:rsid w:val="007A34ED"/>
    <w:rsid w:val="007B7387"/>
    <w:rsid w:val="007C33A0"/>
    <w:rsid w:val="007C6749"/>
    <w:rsid w:val="007D384A"/>
    <w:rsid w:val="007E31E9"/>
    <w:rsid w:val="007F4247"/>
    <w:rsid w:val="007F55A9"/>
    <w:rsid w:val="007F75B7"/>
    <w:rsid w:val="0081038D"/>
    <w:rsid w:val="00832932"/>
    <w:rsid w:val="008336A6"/>
    <w:rsid w:val="00844FAE"/>
    <w:rsid w:val="00847778"/>
    <w:rsid w:val="00855CE7"/>
    <w:rsid w:val="00861370"/>
    <w:rsid w:val="0087125F"/>
    <w:rsid w:val="0087244D"/>
    <w:rsid w:val="00876849"/>
    <w:rsid w:val="00880F58"/>
    <w:rsid w:val="00885D15"/>
    <w:rsid w:val="00886432"/>
    <w:rsid w:val="00893BD2"/>
    <w:rsid w:val="008B0DF9"/>
    <w:rsid w:val="008C0031"/>
    <w:rsid w:val="008E3AF4"/>
    <w:rsid w:val="008F2015"/>
    <w:rsid w:val="009024F0"/>
    <w:rsid w:val="00905C51"/>
    <w:rsid w:val="00914F69"/>
    <w:rsid w:val="00930976"/>
    <w:rsid w:val="009566B1"/>
    <w:rsid w:val="00972F84"/>
    <w:rsid w:val="009741F1"/>
    <w:rsid w:val="00977BF9"/>
    <w:rsid w:val="00994F02"/>
    <w:rsid w:val="00995288"/>
    <w:rsid w:val="009A5939"/>
    <w:rsid w:val="009B596B"/>
    <w:rsid w:val="009B7078"/>
    <w:rsid w:val="009C4A13"/>
    <w:rsid w:val="009D035E"/>
    <w:rsid w:val="009D11F0"/>
    <w:rsid w:val="009D22AB"/>
    <w:rsid w:val="009E3ACC"/>
    <w:rsid w:val="009F4600"/>
    <w:rsid w:val="009F5E99"/>
    <w:rsid w:val="00A06286"/>
    <w:rsid w:val="00A133CB"/>
    <w:rsid w:val="00A30309"/>
    <w:rsid w:val="00A32977"/>
    <w:rsid w:val="00A40C3C"/>
    <w:rsid w:val="00A46782"/>
    <w:rsid w:val="00A51C89"/>
    <w:rsid w:val="00A54C6E"/>
    <w:rsid w:val="00A639DE"/>
    <w:rsid w:val="00A65D60"/>
    <w:rsid w:val="00A66FB2"/>
    <w:rsid w:val="00A75AEB"/>
    <w:rsid w:val="00A805A2"/>
    <w:rsid w:val="00A90DBC"/>
    <w:rsid w:val="00A94DD3"/>
    <w:rsid w:val="00AA21DC"/>
    <w:rsid w:val="00AA5701"/>
    <w:rsid w:val="00AB3673"/>
    <w:rsid w:val="00AC136F"/>
    <w:rsid w:val="00AC3827"/>
    <w:rsid w:val="00AE6B16"/>
    <w:rsid w:val="00AE6B2F"/>
    <w:rsid w:val="00AF5D5F"/>
    <w:rsid w:val="00AF66A4"/>
    <w:rsid w:val="00B20899"/>
    <w:rsid w:val="00B25036"/>
    <w:rsid w:val="00B32A8C"/>
    <w:rsid w:val="00B346CF"/>
    <w:rsid w:val="00B351A7"/>
    <w:rsid w:val="00B50DF8"/>
    <w:rsid w:val="00B50E24"/>
    <w:rsid w:val="00B54924"/>
    <w:rsid w:val="00B55232"/>
    <w:rsid w:val="00B6168D"/>
    <w:rsid w:val="00B71D2B"/>
    <w:rsid w:val="00B74EA5"/>
    <w:rsid w:val="00B80B55"/>
    <w:rsid w:val="00B90174"/>
    <w:rsid w:val="00BA1CC2"/>
    <w:rsid w:val="00BA7B9F"/>
    <w:rsid w:val="00BB2E9D"/>
    <w:rsid w:val="00BB314A"/>
    <w:rsid w:val="00BB6280"/>
    <w:rsid w:val="00BD1CE0"/>
    <w:rsid w:val="00BE43F0"/>
    <w:rsid w:val="00BF2E1E"/>
    <w:rsid w:val="00C320E9"/>
    <w:rsid w:val="00C32C15"/>
    <w:rsid w:val="00C33F62"/>
    <w:rsid w:val="00C4676C"/>
    <w:rsid w:val="00C625D1"/>
    <w:rsid w:val="00C630CD"/>
    <w:rsid w:val="00CA4348"/>
    <w:rsid w:val="00CB1F32"/>
    <w:rsid w:val="00CB21EE"/>
    <w:rsid w:val="00CB30EC"/>
    <w:rsid w:val="00CB4151"/>
    <w:rsid w:val="00CD21F6"/>
    <w:rsid w:val="00CE1F01"/>
    <w:rsid w:val="00CF2CD4"/>
    <w:rsid w:val="00CF7CE9"/>
    <w:rsid w:val="00D0143A"/>
    <w:rsid w:val="00D02171"/>
    <w:rsid w:val="00D1057F"/>
    <w:rsid w:val="00D15D78"/>
    <w:rsid w:val="00D164BF"/>
    <w:rsid w:val="00D2259B"/>
    <w:rsid w:val="00D326F7"/>
    <w:rsid w:val="00D4462D"/>
    <w:rsid w:val="00D5069E"/>
    <w:rsid w:val="00D60FA5"/>
    <w:rsid w:val="00D649E0"/>
    <w:rsid w:val="00D75F1A"/>
    <w:rsid w:val="00D77347"/>
    <w:rsid w:val="00D77923"/>
    <w:rsid w:val="00D93485"/>
    <w:rsid w:val="00DD3030"/>
    <w:rsid w:val="00DD3698"/>
    <w:rsid w:val="00DD4B61"/>
    <w:rsid w:val="00DF0026"/>
    <w:rsid w:val="00DF431A"/>
    <w:rsid w:val="00DF6628"/>
    <w:rsid w:val="00E03FBC"/>
    <w:rsid w:val="00E1081E"/>
    <w:rsid w:val="00E13E5B"/>
    <w:rsid w:val="00E148D0"/>
    <w:rsid w:val="00E24390"/>
    <w:rsid w:val="00E30F8F"/>
    <w:rsid w:val="00E32CF2"/>
    <w:rsid w:val="00E357BE"/>
    <w:rsid w:val="00E37181"/>
    <w:rsid w:val="00E40D69"/>
    <w:rsid w:val="00E506D0"/>
    <w:rsid w:val="00E736FD"/>
    <w:rsid w:val="00E75527"/>
    <w:rsid w:val="00E77983"/>
    <w:rsid w:val="00E80479"/>
    <w:rsid w:val="00E8555B"/>
    <w:rsid w:val="00EA208D"/>
    <w:rsid w:val="00EB2C55"/>
    <w:rsid w:val="00ED16B6"/>
    <w:rsid w:val="00ED6C09"/>
    <w:rsid w:val="00EF46FB"/>
    <w:rsid w:val="00EF4FD7"/>
    <w:rsid w:val="00EF59F3"/>
    <w:rsid w:val="00F11701"/>
    <w:rsid w:val="00F2482B"/>
    <w:rsid w:val="00F36085"/>
    <w:rsid w:val="00F45412"/>
    <w:rsid w:val="00F45CB3"/>
    <w:rsid w:val="00F63C9C"/>
    <w:rsid w:val="00F6633C"/>
    <w:rsid w:val="00F81736"/>
    <w:rsid w:val="00FB051E"/>
    <w:rsid w:val="00FD165B"/>
    <w:rsid w:val="00FE2ABD"/>
    <w:rsid w:val="00FF7A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D1CE0"/>
    <w:rPr>
      <w:b/>
      <w:bCs/>
    </w:rPr>
  </w:style>
  <w:style w:type="paragraph" w:styleId="a5">
    <w:name w:val="List Paragraph"/>
    <w:basedOn w:val="a"/>
    <w:uiPriority w:val="34"/>
    <w:qFormat/>
    <w:rsid w:val="0041231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1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23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9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BD1CE0"/>
    <w:rPr>
      <w:b/>
      <w:bCs/>
    </w:rPr>
  </w:style>
  <w:style w:type="paragraph" w:styleId="a5">
    <w:name w:val="List Paragraph"/>
    <w:basedOn w:val="a"/>
    <w:uiPriority w:val="34"/>
    <w:qFormat/>
    <w:rsid w:val="0041231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12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23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0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5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1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99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6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8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06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11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3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7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6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3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0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2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3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32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8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1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73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11</cp:revision>
  <cp:lastPrinted>2016-10-10T05:14:00Z</cp:lastPrinted>
  <dcterms:created xsi:type="dcterms:W3CDTF">2016-02-16T06:32:00Z</dcterms:created>
  <dcterms:modified xsi:type="dcterms:W3CDTF">2016-10-10T05:14:00Z</dcterms:modified>
</cp:coreProperties>
</file>