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8979A7">
        <w:rPr>
          <w:b/>
          <w:color w:val="000000"/>
          <w:u w:color="000000"/>
        </w:rPr>
        <w:t>0</w:t>
      </w:r>
      <w:r w:rsidR="00855863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.20</w:t>
      </w:r>
      <w:r w:rsidR="001E3B2E">
        <w:rPr>
          <w:b/>
          <w:color w:val="000000"/>
          <w:u w:color="000000"/>
        </w:rPr>
        <w:t>2</w:t>
      </w:r>
      <w:r w:rsidR="000333BD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Pr="00EE6156" w:rsidRDefault="009366C8">
      <w:pPr>
        <w:pStyle w:val="1e413d3e323d3e3942353a4142"/>
        <w:jc w:val="right"/>
      </w:pPr>
      <w:r w:rsidRPr="00EE6156">
        <w:rPr>
          <w:lang w:bidi="ar-SA"/>
        </w:rPr>
        <w:t>(тыс.</w:t>
      </w:r>
      <w:r w:rsidR="00985636" w:rsidRPr="00EE6156">
        <w:rPr>
          <w:lang w:bidi="ar-SA"/>
        </w:rPr>
        <w:t xml:space="preserve"> </w:t>
      </w:r>
      <w:r w:rsidRPr="00EE6156">
        <w:rPr>
          <w:lang w:bidi="ar-SA"/>
        </w:rPr>
        <w:t>руб.)</w:t>
      </w:r>
    </w:p>
    <w:tbl>
      <w:tblPr>
        <w:tblW w:w="963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1"/>
      </w:tblGrid>
      <w:tr w:rsidR="00EE6156" w:rsidRPr="00247842" w:rsidTr="001D5FF9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Pr="00247842" w:rsidRDefault="009366C8">
            <w:pPr>
              <w:pStyle w:val="213e34354036383c3e354230313b38464b"/>
              <w:spacing w:after="120"/>
              <w:jc w:val="center"/>
            </w:pPr>
            <w:r w:rsidRPr="00247842">
              <w:rPr>
                <w:lang w:bidi="ar-SA"/>
              </w:rPr>
              <w:t>ГРБС</w:t>
            </w:r>
          </w:p>
          <w:p w:rsidR="009366C8" w:rsidRPr="00247842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Pr="00247842" w:rsidRDefault="009366C8">
            <w:pPr>
              <w:pStyle w:val="1130373e324b39"/>
              <w:spacing w:after="120"/>
              <w:jc w:val="center"/>
            </w:pPr>
            <w:r w:rsidRPr="00247842">
              <w:rPr>
                <w:u w:color="000000"/>
              </w:rPr>
              <w:t>Утвержденный план на год</w:t>
            </w:r>
          </w:p>
          <w:p w:rsidR="009366C8" w:rsidRPr="00247842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Pr="00247842" w:rsidRDefault="009366C8">
            <w:pPr>
              <w:pStyle w:val="1130373e324b39"/>
              <w:spacing w:after="120"/>
              <w:jc w:val="center"/>
            </w:pPr>
            <w:r w:rsidRPr="00247842">
              <w:rPr>
                <w:u w:color="000000"/>
              </w:rPr>
              <w:t xml:space="preserve">Кассовый план на </w:t>
            </w:r>
            <w:r w:rsidR="008979A7" w:rsidRPr="00247842">
              <w:rPr>
                <w:u w:color="000000"/>
              </w:rPr>
              <w:t>01.0</w:t>
            </w:r>
            <w:r w:rsidR="00247842" w:rsidRPr="00247842">
              <w:rPr>
                <w:u w:color="000000"/>
              </w:rPr>
              <w:t>4</w:t>
            </w:r>
            <w:r w:rsidR="008979A7" w:rsidRPr="00247842">
              <w:rPr>
                <w:u w:color="000000"/>
              </w:rPr>
              <w:t>.202</w:t>
            </w:r>
            <w:r w:rsidR="000333BD" w:rsidRPr="00247842">
              <w:rPr>
                <w:u w:color="000000"/>
              </w:rPr>
              <w:t>4</w:t>
            </w:r>
            <w:r w:rsidR="008979A7" w:rsidRPr="00247842">
              <w:rPr>
                <w:u w:color="000000"/>
              </w:rPr>
              <w:t>г</w:t>
            </w:r>
            <w:r w:rsidRPr="00247842">
              <w:rPr>
                <w:u w:color="000000"/>
              </w:rPr>
              <w:t>.</w:t>
            </w:r>
          </w:p>
          <w:p w:rsidR="009366C8" w:rsidRPr="00247842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Pr="00247842" w:rsidRDefault="009366C8" w:rsidP="00247842">
            <w:pPr>
              <w:pStyle w:val="1130373e324b39"/>
              <w:spacing w:after="120"/>
              <w:jc w:val="center"/>
            </w:pPr>
            <w:r w:rsidRPr="00247842">
              <w:rPr>
                <w:u w:color="000000"/>
              </w:rPr>
              <w:t xml:space="preserve">Кассовое исполнение на </w:t>
            </w:r>
            <w:r w:rsidR="008979A7" w:rsidRPr="00247842">
              <w:rPr>
                <w:u w:color="000000"/>
              </w:rPr>
              <w:t>01.0</w:t>
            </w:r>
            <w:r w:rsidR="00247842" w:rsidRPr="00247842">
              <w:rPr>
                <w:u w:color="000000"/>
              </w:rPr>
              <w:t>4</w:t>
            </w:r>
            <w:r w:rsidR="008979A7" w:rsidRPr="00247842">
              <w:rPr>
                <w:u w:color="000000"/>
              </w:rPr>
              <w:t>.202</w:t>
            </w:r>
            <w:r w:rsidR="000333BD" w:rsidRPr="00247842">
              <w:rPr>
                <w:u w:color="000000"/>
              </w:rPr>
              <w:t>4</w:t>
            </w:r>
            <w:r w:rsidR="008979A7" w:rsidRPr="00247842">
              <w:rPr>
                <w:u w:color="000000"/>
              </w:rPr>
              <w:t>г</w:t>
            </w:r>
            <w:r w:rsidR="001E3B2E" w:rsidRPr="00247842">
              <w:rPr>
                <w:u w:color="000000"/>
              </w:rPr>
              <w:t>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Pr="00247842" w:rsidRDefault="009366C8">
            <w:pPr>
              <w:pStyle w:val="1130373e324b39"/>
              <w:spacing w:after="120"/>
              <w:jc w:val="center"/>
            </w:pPr>
            <w:r w:rsidRPr="00247842">
              <w:rPr>
                <w:u w:color="000000"/>
              </w:rPr>
              <w:t>% исполнения к году</w:t>
            </w:r>
          </w:p>
          <w:p w:rsidR="009366C8" w:rsidRPr="00247842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Pr="00247842" w:rsidRDefault="009366C8">
            <w:pPr>
              <w:pStyle w:val="1130373e324b39"/>
              <w:spacing w:after="120"/>
              <w:jc w:val="center"/>
            </w:pPr>
            <w:r w:rsidRPr="00247842">
              <w:rPr>
                <w:u w:color="000000"/>
              </w:rPr>
              <w:t>% исполнения кассового плана</w:t>
            </w:r>
          </w:p>
          <w:p w:rsidR="009366C8" w:rsidRPr="00247842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EE6156" w:rsidRPr="00247842" w:rsidTr="001D5FF9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Pr="00247842" w:rsidRDefault="009366C8">
            <w:pPr>
              <w:pStyle w:val="213e34354036383c3e354230313b38464b"/>
              <w:jc w:val="center"/>
            </w:pPr>
            <w:r w:rsidRPr="00247842">
              <w:rPr>
                <w:lang w:bidi="ar-SA"/>
              </w:rPr>
              <w:t xml:space="preserve">Департамент экономического развития </w:t>
            </w:r>
            <w:r w:rsidR="0065146C" w:rsidRPr="00247842">
              <w:rPr>
                <w:lang w:bidi="ar-SA"/>
              </w:rPr>
              <w:t>администрации</w:t>
            </w:r>
          </w:p>
          <w:p w:rsidR="009366C8" w:rsidRPr="00247842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Pr="00247842" w:rsidRDefault="000333BD" w:rsidP="004B41BE">
            <w:pPr>
              <w:pStyle w:val="213e34354036383c3e354230313b38464b"/>
              <w:jc w:val="center"/>
            </w:pPr>
            <w:r w:rsidRPr="00247842">
              <w:t>33 338</w:t>
            </w:r>
            <w:r w:rsidR="004B41BE" w:rsidRPr="00247842">
              <w:t>,0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Pr="00247842" w:rsidRDefault="00247842" w:rsidP="00F4775C">
            <w:pPr>
              <w:pStyle w:val="213e34354036383c3e354230313b38464b"/>
              <w:jc w:val="center"/>
            </w:pPr>
            <w:bookmarkStart w:id="0" w:name="__DdeLink__107_1988332011"/>
            <w:bookmarkEnd w:id="0"/>
            <w:r w:rsidRPr="00247842">
              <w:t>7 519,2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Pr="00247842" w:rsidRDefault="00247842" w:rsidP="004D444F">
            <w:pPr>
              <w:pStyle w:val="213e34354036383c3e354230313b38464b"/>
              <w:jc w:val="center"/>
            </w:pPr>
            <w:r w:rsidRPr="00247842">
              <w:t>7 519,2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Pr="00247842" w:rsidRDefault="00247842" w:rsidP="008979A7">
            <w:pPr>
              <w:pStyle w:val="213e34354036383c3e354230313b38464b"/>
              <w:jc w:val="center"/>
            </w:pPr>
            <w:r w:rsidRPr="00247842">
              <w:t>22,6</w:t>
            </w:r>
            <w:r w:rsidR="008979A7" w:rsidRPr="00247842">
              <w:t xml:space="preserve"> </w:t>
            </w:r>
            <w:r w:rsidR="00547014" w:rsidRPr="00247842">
              <w:t>%</w:t>
            </w:r>
          </w:p>
        </w:tc>
        <w:tc>
          <w:tcPr>
            <w:tcW w:w="16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Pr="00247842" w:rsidRDefault="008979A7" w:rsidP="0052345E">
            <w:pPr>
              <w:pStyle w:val="213e34354036383c3e354230313b38464b"/>
              <w:jc w:val="center"/>
            </w:pPr>
            <w:r w:rsidRPr="00247842">
              <w:rPr>
                <w:lang w:bidi="ar-SA"/>
              </w:rPr>
              <w:t>100</w:t>
            </w:r>
            <w:r w:rsidR="001E3B2E" w:rsidRPr="00247842">
              <w:rPr>
                <w:lang w:bidi="ar-SA"/>
              </w:rPr>
              <w:t xml:space="preserve"> </w:t>
            </w:r>
            <w:r w:rsidR="00547014" w:rsidRPr="00247842">
              <w:rPr>
                <w:lang w:bidi="ar-SA"/>
              </w:rPr>
              <w:t>%</w:t>
            </w:r>
          </w:p>
        </w:tc>
        <w:bookmarkStart w:id="1" w:name="_GoBack"/>
        <w:bookmarkEnd w:id="1"/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02570A"/>
    <w:rsid w:val="000333BD"/>
    <w:rsid w:val="00076C5D"/>
    <w:rsid w:val="000B2B8A"/>
    <w:rsid w:val="00110F8C"/>
    <w:rsid w:val="00133DB1"/>
    <w:rsid w:val="00134629"/>
    <w:rsid w:val="001D5FF9"/>
    <w:rsid w:val="001E3B2E"/>
    <w:rsid w:val="002174FA"/>
    <w:rsid w:val="00247842"/>
    <w:rsid w:val="00283853"/>
    <w:rsid w:val="00293FE0"/>
    <w:rsid w:val="002B56A4"/>
    <w:rsid w:val="00350B67"/>
    <w:rsid w:val="003567E9"/>
    <w:rsid w:val="00367C24"/>
    <w:rsid w:val="00377938"/>
    <w:rsid w:val="004B41BE"/>
    <w:rsid w:val="004D3A2C"/>
    <w:rsid w:val="004D444F"/>
    <w:rsid w:val="0052320F"/>
    <w:rsid w:val="0052345E"/>
    <w:rsid w:val="00547014"/>
    <w:rsid w:val="005B6190"/>
    <w:rsid w:val="005D4814"/>
    <w:rsid w:val="005E7A89"/>
    <w:rsid w:val="005F1D0D"/>
    <w:rsid w:val="0065146C"/>
    <w:rsid w:val="00654F2B"/>
    <w:rsid w:val="00715506"/>
    <w:rsid w:val="00736DF6"/>
    <w:rsid w:val="007B0C83"/>
    <w:rsid w:val="007B2E74"/>
    <w:rsid w:val="007C4404"/>
    <w:rsid w:val="007F538F"/>
    <w:rsid w:val="00823BE2"/>
    <w:rsid w:val="008307EA"/>
    <w:rsid w:val="00842183"/>
    <w:rsid w:val="00855863"/>
    <w:rsid w:val="008979A7"/>
    <w:rsid w:val="008B203E"/>
    <w:rsid w:val="008E44F1"/>
    <w:rsid w:val="008F5ED5"/>
    <w:rsid w:val="00900197"/>
    <w:rsid w:val="009366C8"/>
    <w:rsid w:val="00985636"/>
    <w:rsid w:val="009B21C1"/>
    <w:rsid w:val="00A20D82"/>
    <w:rsid w:val="00A3396F"/>
    <w:rsid w:val="00A41C81"/>
    <w:rsid w:val="00A472C5"/>
    <w:rsid w:val="00A92AC5"/>
    <w:rsid w:val="00AE25AC"/>
    <w:rsid w:val="00AF2674"/>
    <w:rsid w:val="00AF2FA0"/>
    <w:rsid w:val="00B2127D"/>
    <w:rsid w:val="00B33B54"/>
    <w:rsid w:val="00B51172"/>
    <w:rsid w:val="00B879CC"/>
    <w:rsid w:val="00BE27E1"/>
    <w:rsid w:val="00BF043B"/>
    <w:rsid w:val="00C024A2"/>
    <w:rsid w:val="00C252D1"/>
    <w:rsid w:val="00CA435B"/>
    <w:rsid w:val="00CE7B1B"/>
    <w:rsid w:val="00D11434"/>
    <w:rsid w:val="00D74CE1"/>
    <w:rsid w:val="00DC44C2"/>
    <w:rsid w:val="00DE299A"/>
    <w:rsid w:val="00E35684"/>
    <w:rsid w:val="00E6752D"/>
    <w:rsid w:val="00E76EC8"/>
    <w:rsid w:val="00EE6156"/>
    <w:rsid w:val="00F01E5A"/>
    <w:rsid w:val="00F22BB0"/>
    <w:rsid w:val="00F4775C"/>
    <w:rsid w:val="00F67317"/>
    <w:rsid w:val="00F70B9B"/>
    <w:rsid w:val="00FA7B35"/>
    <w:rsid w:val="00F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Баранова Светлана Борисовна</cp:lastModifiedBy>
  <cp:revision>12</cp:revision>
  <dcterms:created xsi:type="dcterms:W3CDTF">2021-11-08T05:58:00Z</dcterms:created>
  <dcterms:modified xsi:type="dcterms:W3CDTF">2024-04-09T12:55:00Z</dcterms:modified>
</cp:coreProperties>
</file>