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9" w:rsidRDefault="006B4933"/>
    <w:p w:rsidR="00452631" w:rsidRDefault="00452631"/>
    <w:p w:rsidR="00452631" w:rsidRDefault="00452631"/>
    <w:p w:rsidR="00452631" w:rsidRDefault="00452631"/>
    <w:p w:rsidR="00452631" w:rsidRDefault="00452631"/>
    <w:p w:rsidR="00452631" w:rsidRDefault="00452631"/>
    <w:p w:rsidR="00BA5EDD" w:rsidRDefault="00452631" w:rsidP="0045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933">
        <w:rPr>
          <w:rFonts w:ascii="Times New Roman" w:hAnsi="Times New Roman" w:cs="Times New Roman"/>
          <w:sz w:val="24"/>
          <w:szCs w:val="24"/>
        </w:rPr>
        <w:t xml:space="preserve">Прошу внести  изменения  в сводный План </w:t>
      </w:r>
      <w:r>
        <w:rPr>
          <w:rFonts w:ascii="Times New Roman" w:hAnsi="Times New Roman" w:cs="Times New Roman"/>
          <w:sz w:val="24"/>
          <w:szCs w:val="24"/>
        </w:rPr>
        <w:t xml:space="preserve"> Новогодних и Р</w:t>
      </w:r>
      <w:r w:rsidRPr="00452631">
        <w:rPr>
          <w:rFonts w:ascii="Times New Roman" w:hAnsi="Times New Roman" w:cs="Times New Roman"/>
          <w:sz w:val="24"/>
          <w:szCs w:val="24"/>
        </w:rPr>
        <w:t>ождественских мероприятий в период с 15.12.2016 по 10.01.2017.</w:t>
      </w:r>
    </w:p>
    <w:tbl>
      <w:tblPr>
        <w:tblStyle w:val="a3"/>
        <w:tblW w:w="0" w:type="auto"/>
        <w:tblLook w:val="04A0"/>
      </w:tblPr>
      <w:tblGrid>
        <w:gridCol w:w="913"/>
        <w:gridCol w:w="1683"/>
        <w:gridCol w:w="1108"/>
        <w:gridCol w:w="1052"/>
        <w:gridCol w:w="635"/>
        <w:gridCol w:w="1529"/>
        <w:gridCol w:w="1249"/>
        <w:gridCol w:w="1402"/>
      </w:tblGrid>
      <w:tr w:rsidR="002122B7" w:rsidTr="006B4933">
        <w:tc>
          <w:tcPr>
            <w:tcW w:w="913" w:type="dxa"/>
          </w:tcPr>
          <w:p w:rsidR="00BA5EDD" w:rsidRDefault="00BA5EDD" w:rsidP="009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3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E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8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ремя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1052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</w:t>
            </w:r>
          </w:p>
        </w:tc>
        <w:tc>
          <w:tcPr>
            <w:tcW w:w="635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 в зале</w:t>
            </w:r>
          </w:p>
        </w:tc>
        <w:tc>
          <w:tcPr>
            <w:tcW w:w="1529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охват на 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</w:p>
        </w:tc>
        <w:tc>
          <w:tcPr>
            <w:tcW w:w="1249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учреждения</w:t>
            </w:r>
          </w:p>
        </w:tc>
        <w:tc>
          <w:tcPr>
            <w:tcW w:w="1402" w:type="dxa"/>
          </w:tcPr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E2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E2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A5EDD" w:rsidRPr="002D0E2B" w:rsidRDefault="00BA5EDD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E2B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6B4933" w:rsidTr="006B4933">
        <w:tc>
          <w:tcPr>
            <w:tcW w:w="913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6B4933" w:rsidRDefault="006B4933" w:rsidP="006B4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Новогоднее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4933" w:rsidRDefault="006B4933" w:rsidP="006B4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«Золотые яблоки»- спектакль и интермедия у елочки</w:t>
            </w:r>
          </w:p>
        </w:tc>
        <w:tc>
          <w:tcPr>
            <w:tcW w:w="1108" w:type="dxa"/>
          </w:tcPr>
          <w:p w:rsidR="006B4933" w:rsidRP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9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29.12.2016</w:t>
            </w:r>
          </w:p>
          <w:p w:rsidR="006B4933" w:rsidRP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9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11.00-отмена</w:t>
            </w:r>
          </w:p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9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14.00-отмена</w:t>
            </w:r>
          </w:p>
        </w:tc>
        <w:tc>
          <w:tcPr>
            <w:tcW w:w="1052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руб.</w:t>
            </w:r>
          </w:p>
        </w:tc>
        <w:tc>
          <w:tcPr>
            <w:tcW w:w="635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29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9" w:type="dxa"/>
            <w:vMerge w:val="restart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</w:p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Юбилейная,8</w:t>
            </w:r>
          </w:p>
        </w:tc>
        <w:tc>
          <w:tcPr>
            <w:tcW w:w="1402" w:type="dxa"/>
            <w:vMerge w:val="restart"/>
          </w:tcPr>
          <w:p w:rsidR="006B4933" w:rsidRDefault="006B4933" w:rsidP="00BA5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ОХТ-</w:t>
            </w:r>
          </w:p>
          <w:p w:rsidR="006B4933" w:rsidRDefault="006B4933" w:rsidP="00BA5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Кудряшова Татьяна Анатольевна</w:t>
            </w:r>
          </w:p>
          <w:p w:rsidR="006B4933" w:rsidRDefault="006B4933" w:rsidP="00BA5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35-48-02</w:t>
            </w:r>
          </w:p>
        </w:tc>
      </w:tr>
      <w:tr w:rsidR="006B4933" w:rsidTr="006B4933">
        <w:tc>
          <w:tcPr>
            <w:tcW w:w="913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Новогоднее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«Золотые яблоки»- спектакль и интермедия у елочки</w:t>
            </w:r>
          </w:p>
        </w:tc>
        <w:tc>
          <w:tcPr>
            <w:tcW w:w="1108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9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30.12.2016</w:t>
            </w:r>
          </w:p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9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14.00-отмена</w:t>
            </w:r>
          </w:p>
        </w:tc>
        <w:tc>
          <w:tcPr>
            <w:tcW w:w="1052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руб.</w:t>
            </w:r>
          </w:p>
        </w:tc>
        <w:tc>
          <w:tcPr>
            <w:tcW w:w="635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529" w:type="dxa"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9" w:type="dxa"/>
            <w:vMerge/>
          </w:tcPr>
          <w:p w:rsidR="006B4933" w:rsidRDefault="006B4933" w:rsidP="00924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6B4933" w:rsidRDefault="006B4933" w:rsidP="00BA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631" w:rsidRDefault="00452631" w:rsidP="0045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Т.А.</w:t>
      </w:r>
    </w:p>
    <w:p w:rsidR="00452631" w:rsidRPr="00452631" w:rsidRDefault="00452631" w:rsidP="0045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35-48-02</w:t>
      </w:r>
    </w:p>
    <w:sectPr w:rsidR="00452631" w:rsidRPr="00452631" w:rsidSect="00CC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31"/>
    <w:rsid w:val="002122B7"/>
    <w:rsid w:val="00452631"/>
    <w:rsid w:val="006B4933"/>
    <w:rsid w:val="00953887"/>
    <w:rsid w:val="00BA5EDD"/>
    <w:rsid w:val="00CC7842"/>
    <w:rsid w:val="00E15349"/>
    <w:rsid w:val="00E73060"/>
    <w:rsid w:val="00E93CE9"/>
    <w:rsid w:val="00F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2016-12-06T09:19:00Z</dcterms:created>
  <dcterms:modified xsi:type="dcterms:W3CDTF">2016-12-06T09:19:00Z</dcterms:modified>
</cp:coreProperties>
</file>