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4" w:rsidRDefault="00F9300A" w:rsidP="00F9300A">
      <w:pPr>
        <w:jc w:val="right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CC6843" w:rsidRPr="000374CE" w:rsidRDefault="00CC6843" w:rsidP="00F9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00A" w:rsidRPr="00566295" w:rsidRDefault="00FD7AA2" w:rsidP="00FD7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С</w:t>
      </w:r>
      <w:r w:rsidR="00F9300A" w:rsidRPr="00566295">
        <w:rPr>
          <w:rFonts w:ascii="Times New Roman" w:hAnsi="Times New Roman" w:cs="Times New Roman"/>
          <w:sz w:val="28"/>
          <w:szCs w:val="28"/>
        </w:rPr>
        <w:t>амовольно</w:t>
      </w:r>
      <w:r w:rsidRPr="00566295">
        <w:rPr>
          <w:rFonts w:ascii="Times New Roman" w:hAnsi="Times New Roman" w:cs="Times New Roman"/>
          <w:sz w:val="28"/>
          <w:szCs w:val="28"/>
        </w:rPr>
        <w:t>е размещение нестационарных</w:t>
      </w:r>
      <w:r w:rsidR="00F9300A" w:rsidRPr="00566295">
        <w:rPr>
          <w:rFonts w:ascii="Times New Roman" w:hAnsi="Times New Roman" w:cs="Times New Roman"/>
          <w:sz w:val="28"/>
          <w:szCs w:val="28"/>
        </w:rPr>
        <w:t xml:space="preserve"> об</w:t>
      </w:r>
      <w:r w:rsidRPr="00566295">
        <w:rPr>
          <w:rFonts w:ascii="Times New Roman" w:hAnsi="Times New Roman" w:cs="Times New Roman"/>
          <w:sz w:val="28"/>
          <w:szCs w:val="28"/>
        </w:rPr>
        <w:t xml:space="preserve">ъектов на территории </w:t>
      </w:r>
      <w:r w:rsidRPr="00566295">
        <w:rPr>
          <w:rFonts w:ascii="Times New Roman" w:hAnsi="Times New Roman" w:cs="Times New Roman"/>
          <w:sz w:val="28"/>
          <w:szCs w:val="28"/>
        </w:rPr>
        <w:br/>
      </w:r>
      <w:r w:rsidR="00F83654">
        <w:rPr>
          <w:rFonts w:ascii="Times New Roman" w:hAnsi="Times New Roman" w:cs="Times New Roman"/>
          <w:sz w:val="28"/>
          <w:szCs w:val="28"/>
        </w:rPr>
        <w:t xml:space="preserve">Автозаводского района </w:t>
      </w:r>
      <w:r w:rsidRPr="0056629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F9300A" w:rsidRPr="00566295">
        <w:rPr>
          <w:rFonts w:ascii="Times New Roman" w:hAnsi="Times New Roman" w:cs="Times New Roman"/>
          <w:sz w:val="28"/>
          <w:szCs w:val="28"/>
        </w:rPr>
        <w:br/>
      </w:r>
    </w:p>
    <w:p w:rsidR="009B1057" w:rsidRDefault="00F9300A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295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br/>
      </w:r>
      <w:r w:rsidRPr="00566295">
        <w:rPr>
          <w:rFonts w:ascii="Times New Roman" w:hAnsi="Times New Roman"/>
          <w:sz w:val="28"/>
          <w:szCs w:val="28"/>
        </w:rPr>
        <w:t>от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566295">
        <w:rPr>
          <w:rFonts w:ascii="Times New Roman" w:hAnsi="Times New Roman"/>
          <w:sz w:val="28"/>
          <w:szCs w:val="28"/>
        </w:rPr>
        <w:t>«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FD7AA2" w:rsidRPr="00566295">
        <w:rPr>
          <w:rFonts w:ascii="Times New Roman" w:hAnsi="Times New Roman"/>
          <w:sz w:val="28"/>
          <w:szCs w:val="28"/>
        </w:rPr>
        <w:t>взаимодействия мэр</w:t>
      </w:r>
      <w:r w:rsidR="00566295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t xml:space="preserve">с заинтересованными лицами в случае размещения нестационарных </w:t>
      </w:r>
      <w:r w:rsidR="00FD7AA2" w:rsidRPr="00566295">
        <w:rPr>
          <w:rFonts w:ascii="Times New Roman" w:hAnsi="Times New Roman"/>
          <w:bCs/>
          <w:sz w:val="28"/>
          <w:szCs w:val="28"/>
        </w:rPr>
        <w:t>торговых объектов</w:t>
      </w:r>
      <w:r w:rsidR="00FD7AA2" w:rsidRPr="00566295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="009B1057" w:rsidRPr="00566295">
        <w:rPr>
          <w:rFonts w:ascii="Times New Roman" w:hAnsi="Times New Roman"/>
          <w:sz w:val="28"/>
          <w:szCs w:val="28"/>
        </w:rPr>
        <w:t xml:space="preserve">» </w:t>
      </w:r>
      <w:r w:rsidR="00534047" w:rsidRPr="00534047">
        <w:rPr>
          <w:rFonts w:ascii="Times New Roman" w:hAnsi="Times New Roman"/>
          <w:sz w:val="28"/>
          <w:szCs w:val="28"/>
        </w:rPr>
        <w:t>сектор мониторинга объектов потребительского рынка админи</w:t>
      </w:r>
      <w:r w:rsidR="00534047">
        <w:rPr>
          <w:rFonts w:ascii="Times New Roman" w:hAnsi="Times New Roman"/>
          <w:sz w:val="28"/>
          <w:szCs w:val="28"/>
        </w:rPr>
        <w:t>страции Автозаводского района г</w:t>
      </w:r>
      <w:r w:rsidR="00534047" w:rsidRPr="00534047">
        <w:rPr>
          <w:rFonts w:ascii="Times New Roman" w:hAnsi="Times New Roman"/>
          <w:sz w:val="28"/>
          <w:szCs w:val="28"/>
        </w:rPr>
        <w:t>о</w:t>
      </w:r>
      <w:r w:rsidR="00534047">
        <w:rPr>
          <w:rFonts w:ascii="Times New Roman" w:hAnsi="Times New Roman"/>
          <w:sz w:val="28"/>
          <w:szCs w:val="28"/>
        </w:rPr>
        <w:t>родского округа</w:t>
      </w:r>
      <w:r w:rsidR="00534047" w:rsidRPr="00534047">
        <w:rPr>
          <w:rFonts w:ascii="Times New Roman" w:hAnsi="Times New Roman"/>
          <w:sz w:val="28"/>
          <w:szCs w:val="28"/>
        </w:rPr>
        <w:t xml:space="preserve"> Тольятти</w:t>
      </w:r>
      <w:proofErr w:type="gramEnd"/>
      <w:r w:rsidR="00534047" w:rsidRPr="00534047">
        <w:rPr>
          <w:rFonts w:ascii="Times New Roman" w:hAnsi="Times New Roman"/>
          <w:sz w:val="28"/>
          <w:szCs w:val="28"/>
        </w:rPr>
        <w:t xml:space="preserve"> информирует</w:t>
      </w:r>
      <w:r w:rsidR="009B1057" w:rsidRPr="00534047">
        <w:rPr>
          <w:rFonts w:ascii="Times New Roman" w:hAnsi="Times New Roman"/>
          <w:sz w:val="28"/>
          <w:szCs w:val="28"/>
        </w:rPr>
        <w:t xml:space="preserve">, что </w:t>
      </w:r>
      <w:r w:rsidR="00FD7AA2" w:rsidRPr="00534047">
        <w:rPr>
          <w:rFonts w:ascii="Times New Roman" w:hAnsi="Times New Roman"/>
          <w:sz w:val="28"/>
          <w:szCs w:val="28"/>
        </w:rPr>
        <w:t xml:space="preserve">выявлен факт </w:t>
      </w:r>
      <w:r w:rsidR="009B1057" w:rsidRPr="00566295">
        <w:rPr>
          <w:rFonts w:ascii="Times New Roman" w:hAnsi="Times New Roman"/>
          <w:sz w:val="28"/>
          <w:szCs w:val="28"/>
        </w:rPr>
        <w:t>самовольно</w:t>
      </w:r>
      <w:r w:rsidR="00FD7AA2" w:rsidRPr="00566295">
        <w:rPr>
          <w:rFonts w:ascii="Times New Roman" w:hAnsi="Times New Roman"/>
          <w:sz w:val="28"/>
          <w:szCs w:val="28"/>
        </w:rPr>
        <w:t>го</w:t>
      </w:r>
      <w:r w:rsidR="009B1057" w:rsidRPr="00566295">
        <w:rPr>
          <w:rFonts w:ascii="Times New Roman" w:hAnsi="Times New Roman"/>
          <w:sz w:val="28"/>
          <w:szCs w:val="28"/>
        </w:rPr>
        <w:t xml:space="preserve"> </w:t>
      </w:r>
      <w:r w:rsidR="00FD7AA2" w:rsidRPr="00566295">
        <w:rPr>
          <w:rFonts w:ascii="Times New Roman" w:hAnsi="Times New Roman"/>
          <w:sz w:val="28"/>
          <w:szCs w:val="28"/>
        </w:rPr>
        <w:t>размещения нестационарных</w:t>
      </w:r>
      <w:r w:rsidR="009B1057" w:rsidRPr="00566295">
        <w:rPr>
          <w:rFonts w:ascii="Times New Roman" w:hAnsi="Times New Roman"/>
          <w:sz w:val="28"/>
          <w:szCs w:val="28"/>
        </w:rPr>
        <w:t xml:space="preserve"> объ</w:t>
      </w:r>
      <w:r w:rsidR="00FD7AA2" w:rsidRPr="00566295">
        <w:rPr>
          <w:rFonts w:ascii="Times New Roman" w:hAnsi="Times New Roman"/>
          <w:sz w:val="28"/>
          <w:szCs w:val="28"/>
        </w:rPr>
        <w:t>ектов на территории городского округа Тольятти. При подтверждении указанной информации будет произведен вывоз и (или) перенос следующих объектов</w:t>
      </w:r>
      <w:r w:rsidR="009B1057" w:rsidRPr="00566295">
        <w:rPr>
          <w:rFonts w:ascii="Times New Roman" w:hAnsi="Times New Roman"/>
          <w:sz w:val="28"/>
          <w:szCs w:val="28"/>
        </w:rPr>
        <w:t>:</w:t>
      </w:r>
    </w:p>
    <w:p w:rsidR="00CC6843" w:rsidRPr="00566295" w:rsidRDefault="00CC6843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52" w:type="dxa"/>
        <w:jc w:val="center"/>
        <w:tblInd w:w="93" w:type="dxa"/>
        <w:tblLook w:val="04A0"/>
      </w:tblPr>
      <w:tblGrid>
        <w:gridCol w:w="750"/>
        <w:gridCol w:w="2551"/>
        <w:gridCol w:w="5851"/>
      </w:tblGrid>
      <w:tr w:rsidR="00D76CAB" w:rsidRPr="00CF3E70" w:rsidTr="0064617D">
        <w:trPr>
          <w:trHeight w:val="63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F12E29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Месторасположение объекта</w:t>
            </w:r>
          </w:p>
        </w:tc>
      </w:tr>
      <w:tr w:rsidR="00831CF5" w:rsidRPr="00CF3E70" w:rsidTr="0064617D">
        <w:trPr>
          <w:trHeight w:val="63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F5" w:rsidRPr="00D76CAB" w:rsidRDefault="00831CF5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F5" w:rsidRDefault="00831CF5" w:rsidP="001F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F5" w:rsidRDefault="00831CF5" w:rsidP="0083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Автозаводский район, 20 квартал, </w:t>
            </w:r>
          </w:p>
          <w:p w:rsidR="00831CF5" w:rsidRDefault="00831CF5" w:rsidP="0083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70 лет Октября, 22А, (южнее), ООТ</w:t>
            </w:r>
          </w:p>
        </w:tc>
      </w:tr>
    </w:tbl>
    <w:p w:rsidR="00EE15D0" w:rsidRDefault="00EE15D0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C33" w:rsidRDefault="00737C33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654" w:rsidRPr="00F83654" w:rsidRDefault="00235C29" w:rsidP="00F8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F83654" w:rsidRPr="00F8365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3654" w:rsidRPr="00F83654">
        <w:rPr>
          <w:rFonts w:ascii="Times New Roman" w:hAnsi="Times New Roman" w:cs="Times New Roman"/>
          <w:sz w:val="28"/>
          <w:szCs w:val="28"/>
        </w:rPr>
        <w:t xml:space="preserve"> главы городского округа -</w:t>
      </w:r>
    </w:p>
    <w:p w:rsidR="00F83654" w:rsidRPr="00F83654" w:rsidRDefault="00235C29" w:rsidP="00F836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F83654" w:rsidRPr="00F83654">
        <w:rPr>
          <w:rFonts w:ascii="Times New Roman" w:hAnsi="Times New Roman"/>
          <w:sz w:val="28"/>
          <w:szCs w:val="28"/>
        </w:rPr>
        <w:t xml:space="preserve"> администрации Автозаводского района                           </w:t>
      </w:r>
      <w:r>
        <w:rPr>
          <w:rFonts w:ascii="Times New Roman" w:hAnsi="Times New Roman"/>
          <w:sz w:val="28"/>
          <w:szCs w:val="28"/>
        </w:rPr>
        <w:t>В.В</w:t>
      </w:r>
      <w:r w:rsidR="00F83654" w:rsidRPr="00F836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Мокроусов</w:t>
      </w: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1AC" w:rsidRDefault="00A424D2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B3" w:rsidRDefault="002E37B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E29" w:rsidRPr="00EE15D0" w:rsidRDefault="00F83654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Любавин П.В.</w:t>
      </w:r>
      <w:r w:rsidR="00AC7492" w:rsidRPr="00EE15D0">
        <w:rPr>
          <w:rFonts w:ascii="Times New Roman" w:hAnsi="Times New Roman" w:cs="Times New Roman"/>
          <w:sz w:val="24"/>
          <w:szCs w:val="24"/>
        </w:rPr>
        <w:t xml:space="preserve"> 54 3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15D0" w:rsidRPr="00EE1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</w:t>
      </w:r>
    </w:p>
    <w:sectPr w:rsidR="00F12E29" w:rsidRPr="00EE15D0" w:rsidSect="00F12E29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0A"/>
    <w:rsid w:val="00005DF2"/>
    <w:rsid w:val="000147E0"/>
    <w:rsid w:val="000273E3"/>
    <w:rsid w:val="000374CE"/>
    <w:rsid w:val="00045034"/>
    <w:rsid w:val="000522A1"/>
    <w:rsid w:val="00093299"/>
    <w:rsid w:val="000C15F2"/>
    <w:rsid w:val="000D7C0E"/>
    <w:rsid w:val="00102B42"/>
    <w:rsid w:val="00182A59"/>
    <w:rsid w:val="001A6D68"/>
    <w:rsid w:val="0020784A"/>
    <w:rsid w:val="00215D71"/>
    <w:rsid w:val="00235C29"/>
    <w:rsid w:val="002944EA"/>
    <w:rsid w:val="002A7E6A"/>
    <w:rsid w:val="002E37B3"/>
    <w:rsid w:val="003029A4"/>
    <w:rsid w:val="00356AD7"/>
    <w:rsid w:val="00363C31"/>
    <w:rsid w:val="00364244"/>
    <w:rsid w:val="00384994"/>
    <w:rsid w:val="003C55DC"/>
    <w:rsid w:val="003E3279"/>
    <w:rsid w:val="004058C7"/>
    <w:rsid w:val="00416C31"/>
    <w:rsid w:val="004823E2"/>
    <w:rsid w:val="00485BE0"/>
    <w:rsid w:val="004B0119"/>
    <w:rsid w:val="004D4AA1"/>
    <w:rsid w:val="00534047"/>
    <w:rsid w:val="00566295"/>
    <w:rsid w:val="0058241C"/>
    <w:rsid w:val="006377DD"/>
    <w:rsid w:val="0064617D"/>
    <w:rsid w:val="00671B3C"/>
    <w:rsid w:val="0067581F"/>
    <w:rsid w:val="006B5D3B"/>
    <w:rsid w:val="006B6B9E"/>
    <w:rsid w:val="006D07E9"/>
    <w:rsid w:val="006D2E1B"/>
    <w:rsid w:val="006D643D"/>
    <w:rsid w:val="00702A02"/>
    <w:rsid w:val="00714FB0"/>
    <w:rsid w:val="00737C33"/>
    <w:rsid w:val="007451BC"/>
    <w:rsid w:val="007A04F7"/>
    <w:rsid w:val="00831CF5"/>
    <w:rsid w:val="008401AC"/>
    <w:rsid w:val="008A13E2"/>
    <w:rsid w:val="008B18A7"/>
    <w:rsid w:val="008F1694"/>
    <w:rsid w:val="00923860"/>
    <w:rsid w:val="00995F8A"/>
    <w:rsid w:val="009B1057"/>
    <w:rsid w:val="009D25B3"/>
    <w:rsid w:val="00A04271"/>
    <w:rsid w:val="00A26D14"/>
    <w:rsid w:val="00A424D2"/>
    <w:rsid w:val="00A85A38"/>
    <w:rsid w:val="00AA560C"/>
    <w:rsid w:val="00AC7492"/>
    <w:rsid w:val="00B3769A"/>
    <w:rsid w:val="00B40E6A"/>
    <w:rsid w:val="00B42321"/>
    <w:rsid w:val="00B65B17"/>
    <w:rsid w:val="00B820E4"/>
    <w:rsid w:val="00B92D6C"/>
    <w:rsid w:val="00BA6744"/>
    <w:rsid w:val="00BD530F"/>
    <w:rsid w:val="00C02BCE"/>
    <w:rsid w:val="00C45018"/>
    <w:rsid w:val="00C6730E"/>
    <w:rsid w:val="00CA0877"/>
    <w:rsid w:val="00CB5C7D"/>
    <w:rsid w:val="00CC00F9"/>
    <w:rsid w:val="00CC6843"/>
    <w:rsid w:val="00D12602"/>
    <w:rsid w:val="00D33C95"/>
    <w:rsid w:val="00D76CAB"/>
    <w:rsid w:val="00D92721"/>
    <w:rsid w:val="00D92C36"/>
    <w:rsid w:val="00E37669"/>
    <w:rsid w:val="00EA4ACA"/>
    <w:rsid w:val="00ED62F6"/>
    <w:rsid w:val="00EE15D0"/>
    <w:rsid w:val="00EE66B0"/>
    <w:rsid w:val="00F00626"/>
    <w:rsid w:val="00F12E29"/>
    <w:rsid w:val="00F3647B"/>
    <w:rsid w:val="00F41E01"/>
    <w:rsid w:val="00F83654"/>
    <w:rsid w:val="00F9300A"/>
    <w:rsid w:val="00FD7A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A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36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opr</dc:creator>
  <cp:lastModifiedBy>Колесников</cp:lastModifiedBy>
  <cp:revision>3</cp:revision>
  <cp:lastPrinted>2014-10-22T10:48:00Z</cp:lastPrinted>
  <dcterms:created xsi:type="dcterms:W3CDTF">2018-09-18T10:40:00Z</dcterms:created>
  <dcterms:modified xsi:type="dcterms:W3CDTF">2018-09-18T10:40:00Z</dcterms:modified>
</cp:coreProperties>
</file>