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43" w:rsidRPr="000374CE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6916FF" w:rsidRDefault="006916FF" w:rsidP="00FD7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CC6843" w:rsidRDefault="00F9300A" w:rsidP="001E4C6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</w:t>
      </w:r>
      <w:r w:rsidR="00E71943">
        <w:rPr>
          <w:rFonts w:ascii="Times New Roman" w:hAnsi="Times New Roman"/>
          <w:sz w:val="28"/>
          <w:szCs w:val="28"/>
        </w:rPr>
        <w:t>сектор мониторинга объектов потребительского рынка администрации Автозаводского района администрации городского округа</w:t>
      </w:r>
      <w:proofErr w:type="gramEnd"/>
      <w:r w:rsidR="00E71943">
        <w:rPr>
          <w:rFonts w:ascii="Times New Roman" w:hAnsi="Times New Roman"/>
          <w:sz w:val="28"/>
          <w:szCs w:val="28"/>
        </w:rPr>
        <w:t xml:space="preserve"> Тольятти</w:t>
      </w:r>
      <w:r w:rsidR="00E71943" w:rsidRPr="00566295">
        <w:rPr>
          <w:rFonts w:ascii="Times New Roman" w:hAnsi="Times New Roman"/>
          <w:sz w:val="28"/>
          <w:szCs w:val="28"/>
        </w:rPr>
        <w:t xml:space="preserve"> </w:t>
      </w:r>
      <w:r w:rsidR="009B1057" w:rsidRPr="00566295">
        <w:rPr>
          <w:rFonts w:ascii="Times New Roman" w:hAnsi="Times New Roman"/>
          <w:sz w:val="28"/>
          <w:szCs w:val="28"/>
        </w:rPr>
        <w:t xml:space="preserve">информирует, что </w:t>
      </w:r>
      <w:r w:rsidR="00FD7AA2" w:rsidRPr="00566295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362829" w:rsidRPr="00566295" w:rsidRDefault="00362829" w:rsidP="001E4C6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960"/>
        <w:gridCol w:w="2908"/>
        <w:gridCol w:w="5284"/>
      </w:tblGrid>
      <w:tr w:rsidR="00D76CAB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1E4C6E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1E4C6E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1E4C6E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</w:tr>
      <w:tr w:rsidR="00C02BCE" w:rsidRPr="00CF3E70" w:rsidTr="00A227CB">
        <w:trPr>
          <w:trHeight w:val="7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CE" w:rsidRPr="001E4C6E" w:rsidRDefault="00CC00F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CE" w:rsidRPr="001E4C6E" w:rsidRDefault="00362829" w:rsidP="00D9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онар</w:t>
            </w:r>
            <w:proofErr w:type="spellEnd"/>
            <w:r w:rsidRPr="00362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плодоовощной продукции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CE" w:rsidRPr="001E4C6E" w:rsidRDefault="00362829" w:rsidP="009A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ул.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севернее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9A7F5E" w:rsidP="00D9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9A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ул.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Свердлова, 15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западнее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9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лощадка бахчевая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9A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ул.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</w:tc>
      </w:tr>
      <w:tr w:rsidR="001E4C6E" w:rsidRPr="00CF3E70" w:rsidTr="00A227C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9A7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A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лощадка бахчевая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C6E" w:rsidRPr="001E4C6E" w:rsidRDefault="00362829" w:rsidP="009A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г. Т</w:t>
            </w:r>
            <w:r w:rsidR="006C3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льятти,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9A7F5E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Pr="00362829">
              <w:rPr>
                <w:rFonts w:ascii="Times New Roman" w:hAnsi="Times New Roman" w:cs="Times New Roman"/>
                <w:sz w:val="24"/>
                <w:szCs w:val="24"/>
              </w:rPr>
              <w:t>западнее</w:t>
            </w:r>
          </w:p>
        </w:tc>
      </w:tr>
    </w:tbl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F5E" w:rsidRDefault="009A7F5E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F5E" w:rsidRDefault="009A7F5E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4F7" w:rsidRDefault="00E71943" w:rsidP="00E71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FCA">
        <w:rPr>
          <w:rFonts w:ascii="Times New Roman" w:hAnsi="Times New Roman"/>
          <w:sz w:val="28"/>
          <w:szCs w:val="28"/>
        </w:rPr>
        <w:t>З</w:t>
      </w:r>
      <w:r w:rsidR="00B934F7">
        <w:rPr>
          <w:rFonts w:ascii="Times New Roman" w:hAnsi="Times New Roman"/>
          <w:sz w:val="28"/>
          <w:szCs w:val="28"/>
        </w:rPr>
        <w:t>аведующий сектором мониторинга объектов</w:t>
      </w:r>
    </w:p>
    <w:p w:rsidR="00B934F7" w:rsidRDefault="00B934F7" w:rsidP="00E71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потребительского рынка </w:t>
      </w:r>
      <w:r w:rsidR="00E71943" w:rsidRPr="00F25FC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62829" w:rsidRDefault="00E71943" w:rsidP="00B93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FCA">
        <w:rPr>
          <w:rFonts w:ascii="Times New Roman" w:hAnsi="Times New Roman"/>
          <w:sz w:val="28"/>
          <w:szCs w:val="28"/>
        </w:rPr>
        <w:t xml:space="preserve">Автозаводского района                      </w:t>
      </w:r>
      <w:r w:rsidR="00B934F7">
        <w:rPr>
          <w:rFonts w:ascii="Times New Roman" w:hAnsi="Times New Roman"/>
          <w:sz w:val="28"/>
          <w:szCs w:val="28"/>
        </w:rPr>
        <w:t xml:space="preserve">                             </w:t>
      </w:r>
      <w:r w:rsidRPr="00F25FC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5FCA">
        <w:rPr>
          <w:rFonts w:ascii="Times New Roman" w:hAnsi="Times New Roman"/>
          <w:sz w:val="28"/>
          <w:szCs w:val="28"/>
        </w:rPr>
        <w:t xml:space="preserve"> </w:t>
      </w:r>
      <w:r w:rsidR="00B934F7">
        <w:rPr>
          <w:rFonts w:ascii="Times New Roman" w:hAnsi="Times New Roman"/>
          <w:sz w:val="28"/>
          <w:szCs w:val="28"/>
        </w:rPr>
        <w:t>С</w:t>
      </w:r>
      <w:r w:rsidRPr="00F25FCA">
        <w:rPr>
          <w:rFonts w:ascii="Times New Roman" w:hAnsi="Times New Roman"/>
          <w:sz w:val="28"/>
          <w:szCs w:val="28"/>
        </w:rPr>
        <w:t>.</w:t>
      </w:r>
      <w:r w:rsidR="00B934F7">
        <w:rPr>
          <w:rFonts w:ascii="Times New Roman" w:hAnsi="Times New Roman"/>
          <w:sz w:val="28"/>
          <w:szCs w:val="28"/>
        </w:rPr>
        <w:t>Ф</w:t>
      </w:r>
      <w:r w:rsidRPr="00F25FCA">
        <w:rPr>
          <w:rFonts w:ascii="Times New Roman" w:hAnsi="Times New Roman"/>
          <w:sz w:val="28"/>
          <w:szCs w:val="28"/>
        </w:rPr>
        <w:t xml:space="preserve">. </w:t>
      </w:r>
      <w:r w:rsidR="00B934F7">
        <w:rPr>
          <w:rFonts w:ascii="Times New Roman" w:hAnsi="Times New Roman"/>
          <w:sz w:val="28"/>
          <w:szCs w:val="28"/>
        </w:rPr>
        <w:t>Кирдишкин</w:t>
      </w:r>
    </w:p>
    <w:p w:rsidR="00A227CB" w:rsidRDefault="00A227CB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7CB" w:rsidRDefault="00A227CB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7CB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D7C0E"/>
    <w:rsid w:val="00102B42"/>
    <w:rsid w:val="00182A59"/>
    <w:rsid w:val="001A6D68"/>
    <w:rsid w:val="001E4C6E"/>
    <w:rsid w:val="0020784A"/>
    <w:rsid w:val="00215D71"/>
    <w:rsid w:val="002944EA"/>
    <w:rsid w:val="002A7E6A"/>
    <w:rsid w:val="002E37B3"/>
    <w:rsid w:val="00337266"/>
    <w:rsid w:val="00356AD7"/>
    <w:rsid w:val="00362829"/>
    <w:rsid w:val="00363C31"/>
    <w:rsid w:val="00364244"/>
    <w:rsid w:val="00384994"/>
    <w:rsid w:val="003C55DC"/>
    <w:rsid w:val="0040374B"/>
    <w:rsid w:val="004058C7"/>
    <w:rsid w:val="00416C31"/>
    <w:rsid w:val="004823E2"/>
    <w:rsid w:val="00485BE0"/>
    <w:rsid w:val="004A091F"/>
    <w:rsid w:val="004B0119"/>
    <w:rsid w:val="00566295"/>
    <w:rsid w:val="0058241C"/>
    <w:rsid w:val="006377DD"/>
    <w:rsid w:val="00671B3C"/>
    <w:rsid w:val="0067581F"/>
    <w:rsid w:val="006916FF"/>
    <w:rsid w:val="006B5D3B"/>
    <w:rsid w:val="006B6B9E"/>
    <w:rsid w:val="006C397C"/>
    <w:rsid w:val="006D07E9"/>
    <w:rsid w:val="006D2E1B"/>
    <w:rsid w:val="006D643D"/>
    <w:rsid w:val="00702A02"/>
    <w:rsid w:val="00714FB0"/>
    <w:rsid w:val="00737C33"/>
    <w:rsid w:val="007451BC"/>
    <w:rsid w:val="0075076E"/>
    <w:rsid w:val="007A04F7"/>
    <w:rsid w:val="008401AC"/>
    <w:rsid w:val="008A13E2"/>
    <w:rsid w:val="008F1694"/>
    <w:rsid w:val="009A7F5E"/>
    <w:rsid w:val="009B1057"/>
    <w:rsid w:val="009D25B3"/>
    <w:rsid w:val="00A04271"/>
    <w:rsid w:val="00A227CB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934F7"/>
    <w:rsid w:val="00BA6744"/>
    <w:rsid w:val="00BD530F"/>
    <w:rsid w:val="00C02BCE"/>
    <w:rsid w:val="00C37C46"/>
    <w:rsid w:val="00C45018"/>
    <w:rsid w:val="00C6730E"/>
    <w:rsid w:val="00CA0877"/>
    <w:rsid w:val="00CB1395"/>
    <w:rsid w:val="00CC00F9"/>
    <w:rsid w:val="00CC6843"/>
    <w:rsid w:val="00CF10C6"/>
    <w:rsid w:val="00D12602"/>
    <w:rsid w:val="00D412AE"/>
    <w:rsid w:val="00D76CAB"/>
    <w:rsid w:val="00D92C36"/>
    <w:rsid w:val="00E37669"/>
    <w:rsid w:val="00E71943"/>
    <w:rsid w:val="00EA4ACA"/>
    <w:rsid w:val="00EC48FE"/>
    <w:rsid w:val="00ED62F6"/>
    <w:rsid w:val="00EE15D0"/>
    <w:rsid w:val="00EE66B0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kolesnikov.as</cp:lastModifiedBy>
  <cp:revision>8</cp:revision>
  <cp:lastPrinted>2019-08-14T05:58:00Z</cp:lastPrinted>
  <dcterms:created xsi:type="dcterms:W3CDTF">2019-09-12T09:06:00Z</dcterms:created>
  <dcterms:modified xsi:type="dcterms:W3CDTF">2019-09-17T12:22:00Z</dcterms:modified>
</cp:coreProperties>
</file>