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20" w:rsidRPr="003433CB" w:rsidRDefault="006A4F20" w:rsidP="006A4F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433CB">
        <w:rPr>
          <w:rFonts w:ascii="Times New Roman" w:hAnsi="Times New Roman"/>
          <w:b/>
          <w:sz w:val="28"/>
          <w:szCs w:val="28"/>
          <w:lang w:eastAsia="ru-RU"/>
        </w:rPr>
        <w:t>Финансовые показатели ГРБС</w:t>
      </w:r>
      <w:r w:rsidR="003D495A">
        <w:rPr>
          <w:rFonts w:ascii="Times New Roman" w:hAnsi="Times New Roman"/>
          <w:b/>
          <w:sz w:val="28"/>
          <w:szCs w:val="28"/>
          <w:lang w:eastAsia="ru-RU"/>
        </w:rPr>
        <w:t xml:space="preserve"> -</w:t>
      </w:r>
      <w:r w:rsidRPr="003433C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E3848">
        <w:rPr>
          <w:rFonts w:ascii="Times New Roman" w:hAnsi="Times New Roman"/>
          <w:b/>
          <w:sz w:val="28"/>
          <w:szCs w:val="28"/>
        </w:rPr>
        <w:t>администрация</w:t>
      </w:r>
      <w:r w:rsidRPr="003433CB">
        <w:rPr>
          <w:rFonts w:ascii="Times New Roman" w:hAnsi="Times New Roman"/>
          <w:b/>
          <w:sz w:val="28"/>
          <w:szCs w:val="28"/>
        </w:rPr>
        <w:t xml:space="preserve"> городского округа Тольятти</w:t>
      </w:r>
    </w:p>
    <w:p w:rsidR="006A4F20" w:rsidRPr="003433CB" w:rsidRDefault="006A4F20" w:rsidP="006A4F2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33CB">
        <w:rPr>
          <w:rFonts w:ascii="Times New Roman" w:hAnsi="Times New Roman"/>
          <w:b/>
          <w:sz w:val="28"/>
          <w:szCs w:val="28"/>
          <w:lang w:eastAsia="ru-RU"/>
        </w:rPr>
        <w:t xml:space="preserve">по состоянию на </w:t>
      </w:r>
      <w:r w:rsidR="003C1377" w:rsidRPr="003433CB">
        <w:rPr>
          <w:rFonts w:ascii="Times New Roman" w:hAnsi="Times New Roman"/>
          <w:b/>
          <w:sz w:val="28"/>
          <w:szCs w:val="28"/>
          <w:lang w:eastAsia="ru-RU"/>
        </w:rPr>
        <w:t>01</w:t>
      </w:r>
      <w:r w:rsidRPr="003433CB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FD59D1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A27A59"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3433CB">
        <w:rPr>
          <w:rFonts w:ascii="Times New Roman" w:hAnsi="Times New Roman"/>
          <w:b/>
          <w:sz w:val="28"/>
          <w:szCs w:val="28"/>
          <w:lang w:eastAsia="ru-RU"/>
        </w:rPr>
        <w:t>.201</w:t>
      </w:r>
      <w:r w:rsidR="00FD59D1"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3433CB">
        <w:rPr>
          <w:rFonts w:ascii="Times New Roman" w:hAnsi="Times New Roman"/>
          <w:b/>
          <w:sz w:val="28"/>
          <w:szCs w:val="28"/>
          <w:lang w:eastAsia="ru-RU"/>
        </w:rPr>
        <w:t xml:space="preserve"> г. </w:t>
      </w:r>
    </w:p>
    <w:p w:rsidR="006A4F20" w:rsidRPr="003433CB" w:rsidRDefault="006A4F20" w:rsidP="006A4F20">
      <w:pPr>
        <w:jc w:val="center"/>
        <w:rPr>
          <w:rFonts w:ascii="Times New Roman" w:hAnsi="Times New Roman"/>
          <w:b/>
          <w:sz w:val="10"/>
          <w:szCs w:val="10"/>
        </w:rPr>
      </w:pPr>
    </w:p>
    <w:p w:rsidR="006A4F20" w:rsidRDefault="006A4F20" w:rsidP="006A4F20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433CB">
        <w:rPr>
          <w:rFonts w:ascii="Times New Roman" w:hAnsi="Times New Roman"/>
          <w:b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городского округа Тольятти на 201</w:t>
      </w:r>
      <w:r w:rsidR="00FD59D1">
        <w:rPr>
          <w:rFonts w:ascii="Times New Roman" w:hAnsi="Times New Roman"/>
          <w:b/>
          <w:sz w:val="24"/>
          <w:szCs w:val="24"/>
          <w:lang w:eastAsia="ru-RU"/>
        </w:rPr>
        <w:t>8</w:t>
      </w:r>
      <w:r w:rsidRPr="003433CB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  <w:r w:rsidR="002A5B5C" w:rsidRPr="003433CB">
        <w:rPr>
          <w:rFonts w:ascii="Times New Roman" w:hAnsi="Times New Roman"/>
          <w:b/>
          <w:sz w:val="24"/>
          <w:szCs w:val="24"/>
          <w:lang w:eastAsia="ru-RU"/>
        </w:rPr>
        <w:t xml:space="preserve"> плановый период 201</w:t>
      </w:r>
      <w:r w:rsidR="00FD59D1">
        <w:rPr>
          <w:rFonts w:ascii="Times New Roman" w:hAnsi="Times New Roman"/>
          <w:b/>
          <w:sz w:val="24"/>
          <w:szCs w:val="24"/>
          <w:lang w:eastAsia="ru-RU"/>
        </w:rPr>
        <w:t>9</w:t>
      </w:r>
      <w:r w:rsidR="002A5B5C" w:rsidRPr="003433CB">
        <w:rPr>
          <w:rFonts w:ascii="Times New Roman" w:hAnsi="Times New Roman"/>
          <w:b/>
          <w:sz w:val="24"/>
          <w:szCs w:val="24"/>
          <w:lang w:eastAsia="ru-RU"/>
        </w:rPr>
        <w:t>-20</w:t>
      </w:r>
      <w:r w:rsidR="00FD59D1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2A5B5C" w:rsidRPr="003433CB">
        <w:rPr>
          <w:rFonts w:ascii="Times New Roman" w:hAnsi="Times New Roman"/>
          <w:b/>
          <w:sz w:val="24"/>
          <w:szCs w:val="24"/>
          <w:lang w:eastAsia="ru-RU"/>
        </w:rPr>
        <w:t>гг</w:t>
      </w:r>
    </w:p>
    <w:tbl>
      <w:tblPr>
        <w:tblW w:w="10505" w:type="dxa"/>
        <w:tblInd w:w="93" w:type="dxa"/>
        <w:tblLayout w:type="fixed"/>
        <w:tblLook w:val="04A0"/>
      </w:tblPr>
      <w:tblGrid>
        <w:gridCol w:w="2425"/>
        <w:gridCol w:w="851"/>
        <w:gridCol w:w="850"/>
        <w:gridCol w:w="1134"/>
        <w:gridCol w:w="851"/>
        <w:gridCol w:w="992"/>
        <w:gridCol w:w="850"/>
        <w:gridCol w:w="851"/>
        <w:gridCol w:w="850"/>
        <w:gridCol w:w="851"/>
      </w:tblGrid>
      <w:tr w:rsidR="00D05689" w:rsidRPr="00D05689" w:rsidTr="00D05689">
        <w:trPr>
          <w:trHeight w:val="48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Сумма на год </w:t>
            </w:r>
          </w:p>
        </w:tc>
      </w:tr>
      <w:tr w:rsidR="00D05689" w:rsidRPr="00D05689" w:rsidTr="00D05689">
        <w:trPr>
          <w:trHeight w:val="13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раздела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целевой статьи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группы вида расходов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подгруппы вида расходов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элемента вида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FD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FD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FD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</w:tr>
      <w:tr w:rsidR="00D05689" w:rsidRPr="00D05689" w:rsidTr="00D05689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D05689" w:rsidRPr="00D05689" w:rsidTr="0033717E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89" w:rsidRPr="00D05689" w:rsidRDefault="00D05689" w:rsidP="00337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89" w:rsidRPr="00D05689" w:rsidRDefault="00D05689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89" w:rsidRPr="00D05689" w:rsidRDefault="00D05689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89" w:rsidRPr="00D05689" w:rsidRDefault="00D05689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89" w:rsidRPr="00D05689" w:rsidRDefault="00DC505E" w:rsidP="00063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 </w:t>
            </w:r>
            <w:r w:rsidR="000634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89" w:rsidRPr="00D05689" w:rsidRDefault="0033717E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3 564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89" w:rsidRPr="00D05689" w:rsidRDefault="0033717E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3 674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00 11010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06343D" w:rsidP="00063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33717E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2 737</w:t>
            </w:r>
            <w:r w:rsidR="00E13912"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33717E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2 822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00 11010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06343D" w:rsidP="00063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</w:tr>
      <w:tr w:rsidR="00E13912" w:rsidRPr="00D05689" w:rsidTr="0033717E">
        <w:trPr>
          <w:trHeight w:val="15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FD59D1" w:rsidP="00063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="000634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0634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</w:t>
            </w:r>
            <w:r w:rsidR="003371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3371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="003371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3371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342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06343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362 772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247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FD59D1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33717E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3 313</w:t>
            </w:r>
            <w:r w:rsidR="00E13912"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417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A27A59" w:rsidP="00063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108 871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 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548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658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B117D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7D" w:rsidRPr="00D05689" w:rsidRDefault="005B117D" w:rsidP="004E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D" w:rsidRPr="00D05689" w:rsidRDefault="00A27A59" w:rsidP="00063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D" w:rsidRPr="00D05689" w:rsidRDefault="0033717E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5B117D"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D" w:rsidRPr="00D05689" w:rsidRDefault="0033717E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A204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42" w:rsidRPr="00D05689" w:rsidRDefault="00DA2042" w:rsidP="004E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42" w:rsidRPr="00D05689" w:rsidRDefault="00DA204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42" w:rsidRPr="00D05689" w:rsidRDefault="00DA204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042" w:rsidRPr="00D05689" w:rsidRDefault="00DA204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42" w:rsidRDefault="00DA204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042" w:rsidRDefault="00DA204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42" w:rsidRDefault="00DA204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42" w:rsidRDefault="00FD59D1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42" w:rsidRPr="00D05689" w:rsidRDefault="0033717E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42" w:rsidRPr="00D05689" w:rsidRDefault="0033717E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33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Субвенции вышестоящих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00 75000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D3081F" w:rsidP="005E6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="005E60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5E60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33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деятельности в сфере обеспечения жильем отдельных категорий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00 75080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47033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33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47033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33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47033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12" w:rsidRPr="00D05689" w:rsidRDefault="00E13912" w:rsidP="0033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Организация деятельности в сфере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00 75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12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13912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13912" w:rsidRPr="000971D0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2 6</w:t>
            </w:r>
            <w:r w:rsidR="004703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12" w:rsidRPr="00D05689" w:rsidRDefault="00E13912" w:rsidP="0033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12" w:rsidRPr="00D05689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</w:t>
            </w:r>
            <w:r w:rsidR="004703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12" w:rsidRPr="00D05689" w:rsidRDefault="00E13912" w:rsidP="0033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  <w:r w:rsidR="004703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3912" w:rsidRPr="00D05689" w:rsidTr="0033717E">
        <w:trPr>
          <w:trHeight w:val="13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33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транспортного обслуживания населения на садово-дачные массивы в рамках муниципальных программ и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00 75130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  <w:r w:rsidR="005E60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F3A9D" w:rsidRPr="00D05689" w:rsidTr="0033717E">
        <w:trPr>
          <w:trHeight w:val="342"/>
        </w:trPr>
        <w:tc>
          <w:tcPr>
            <w:tcW w:w="242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9D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F3A9D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F3A9D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F3A9D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F3A9D" w:rsidRPr="00D05689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3A9D" w:rsidRPr="00D05689" w:rsidTr="0033717E">
        <w:trPr>
          <w:trHeight w:val="48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Наименование 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на год</w:t>
            </w:r>
          </w:p>
        </w:tc>
      </w:tr>
      <w:tr w:rsidR="007F3A9D" w:rsidRPr="00D05689" w:rsidTr="0033717E">
        <w:trPr>
          <w:trHeight w:val="13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целевой статьи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группы вида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подгруппы вида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элемента вида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</w:tr>
      <w:tr w:rsidR="007F3A9D" w:rsidRPr="00D05689" w:rsidTr="0033717E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E13912" w:rsidRPr="00D05689" w:rsidTr="0033717E">
        <w:trPr>
          <w:trHeight w:val="1110"/>
        </w:trPr>
        <w:tc>
          <w:tcPr>
            <w:tcW w:w="2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деятельности административных комиссий в рамках муниципальных программ и непрограммных расходов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00 75160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7 0</w:t>
            </w:r>
            <w:r w:rsidR="004703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</w:t>
            </w:r>
            <w:r w:rsidR="007F3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4703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47033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  <w:r w:rsidR="007F3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4703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7F3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17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Осуществление деятельности по опеке и попечительству над несовершеннолетними лицами, социальному обслуживанию и социальной поддержке семьи, материнства и детства в рамках муниципальных программ и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00 75180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47033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29 919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4703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4703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47033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7F3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47033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B117D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7D" w:rsidRPr="00D05689" w:rsidRDefault="005B117D" w:rsidP="004E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D" w:rsidRPr="00D05689" w:rsidRDefault="0047033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17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Меры по социальной поддержке населения и по осуществлению деятельности по опеке и попечительству в отношении совершеннолетних граждан в рамках муниципальных программ и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00 75190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 </w:t>
            </w:r>
            <w:r w:rsidR="007F3A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  <w:r w:rsidR="004703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47033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</w:t>
            </w:r>
            <w:r w:rsidR="007F3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10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33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деятельности в сфере охраны труда в рамках муниципальных программ и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00 75200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13912"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47033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="003371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  <w:r w:rsidR="003371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FD59D1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  <w:r w:rsidR="00E13912"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00 04050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47033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E13912" w:rsidRPr="00D05689" w:rsidTr="0033717E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06343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526 588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="003371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40 571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="003371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3371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197</w:t>
            </w:r>
          </w:p>
        </w:tc>
      </w:tr>
    </w:tbl>
    <w:p w:rsidR="005962D9" w:rsidRDefault="005962D9" w:rsidP="006A4F20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sectPr w:rsidR="005962D9" w:rsidSect="00C924D4">
      <w:pgSz w:w="11906" w:h="16838" w:code="9"/>
      <w:pgMar w:top="567" w:right="39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4F20"/>
    <w:rsid w:val="000106F6"/>
    <w:rsid w:val="0001147B"/>
    <w:rsid w:val="00015EA2"/>
    <w:rsid w:val="00017BC7"/>
    <w:rsid w:val="00021384"/>
    <w:rsid w:val="0002228F"/>
    <w:rsid w:val="000302ED"/>
    <w:rsid w:val="00031767"/>
    <w:rsid w:val="00033053"/>
    <w:rsid w:val="00034179"/>
    <w:rsid w:val="00034617"/>
    <w:rsid w:val="000418D9"/>
    <w:rsid w:val="00051BC7"/>
    <w:rsid w:val="00055B38"/>
    <w:rsid w:val="0006343D"/>
    <w:rsid w:val="00066D8F"/>
    <w:rsid w:val="00074631"/>
    <w:rsid w:val="00084997"/>
    <w:rsid w:val="00087CA6"/>
    <w:rsid w:val="00090B15"/>
    <w:rsid w:val="00092032"/>
    <w:rsid w:val="00095D80"/>
    <w:rsid w:val="000962AF"/>
    <w:rsid w:val="000971D0"/>
    <w:rsid w:val="000A15D3"/>
    <w:rsid w:val="000B2171"/>
    <w:rsid w:val="000B5F3A"/>
    <w:rsid w:val="000B6F36"/>
    <w:rsid w:val="000D3D36"/>
    <w:rsid w:val="000D70C1"/>
    <w:rsid w:val="000E2782"/>
    <w:rsid w:val="000E5E65"/>
    <w:rsid w:val="000F32F0"/>
    <w:rsid w:val="000F43E5"/>
    <w:rsid w:val="000F4ECA"/>
    <w:rsid w:val="000F51AE"/>
    <w:rsid w:val="0010151C"/>
    <w:rsid w:val="00102FD5"/>
    <w:rsid w:val="00117C1C"/>
    <w:rsid w:val="00123F2E"/>
    <w:rsid w:val="00127031"/>
    <w:rsid w:val="00134D55"/>
    <w:rsid w:val="00143945"/>
    <w:rsid w:val="00153594"/>
    <w:rsid w:val="001540F7"/>
    <w:rsid w:val="00160E58"/>
    <w:rsid w:val="00170E97"/>
    <w:rsid w:val="0017263A"/>
    <w:rsid w:val="00182739"/>
    <w:rsid w:val="00187826"/>
    <w:rsid w:val="0019754F"/>
    <w:rsid w:val="001979E0"/>
    <w:rsid w:val="001A06DF"/>
    <w:rsid w:val="001A1128"/>
    <w:rsid w:val="001A749F"/>
    <w:rsid w:val="001B0532"/>
    <w:rsid w:val="001B2AB5"/>
    <w:rsid w:val="001B5E60"/>
    <w:rsid w:val="001B72DE"/>
    <w:rsid w:val="001C2A69"/>
    <w:rsid w:val="001C43D0"/>
    <w:rsid w:val="001D2306"/>
    <w:rsid w:val="001D57EC"/>
    <w:rsid w:val="001D6277"/>
    <w:rsid w:val="001E0771"/>
    <w:rsid w:val="001F00CC"/>
    <w:rsid w:val="002016A0"/>
    <w:rsid w:val="0020214B"/>
    <w:rsid w:val="00211136"/>
    <w:rsid w:val="00214D99"/>
    <w:rsid w:val="0022152C"/>
    <w:rsid w:val="002216B2"/>
    <w:rsid w:val="00227431"/>
    <w:rsid w:val="00230D23"/>
    <w:rsid w:val="00235189"/>
    <w:rsid w:val="00235D39"/>
    <w:rsid w:val="00236B0F"/>
    <w:rsid w:val="002467D0"/>
    <w:rsid w:val="00250ABF"/>
    <w:rsid w:val="0025790A"/>
    <w:rsid w:val="002630A8"/>
    <w:rsid w:val="00266640"/>
    <w:rsid w:val="002A5B5C"/>
    <w:rsid w:val="002B0CD9"/>
    <w:rsid w:val="002B1A64"/>
    <w:rsid w:val="002B7958"/>
    <w:rsid w:val="002C5F1E"/>
    <w:rsid w:val="002C624E"/>
    <w:rsid w:val="002D415F"/>
    <w:rsid w:val="002D441B"/>
    <w:rsid w:val="002E3830"/>
    <w:rsid w:val="002E6BE0"/>
    <w:rsid w:val="002F27C9"/>
    <w:rsid w:val="002F6E77"/>
    <w:rsid w:val="00301013"/>
    <w:rsid w:val="00301035"/>
    <w:rsid w:val="00301627"/>
    <w:rsid w:val="0030710A"/>
    <w:rsid w:val="00312B02"/>
    <w:rsid w:val="00314AC0"/>
    <w:rsid w:val="0032460D"/>
    <w:rsid w:val="0033717E"/>
    <w:rsid w:val="00340AF4"/>
    <w:rsid w:val="003433CB"/>
    <w:rsid w:val="00346F6E"/>
    <w:rsid w:val="00354450"/>
    <w:rsid w:val="00355431"/>
    <w:rsid w:val="0036410D"/>
    <w:rsid w:val="00364710"/>
    <w:rsid w:val="00366029"/>
    <w:rsid w:val="00372CBA"/>
    <w:rsid w:val="00373EC2"/>
    <w:rsid w:val="00374C37"/>
    <w:rsid w:val="00374FA4"/>
    <w:rsid w:val="003829FA"/>
    <w:rsid w:val="00383E9B"/>
    <w:rsid w:val="00384A0C"/>
    <w:rsid w:val="00386486"/>
    <w:rsid w:val="00386DB5"/>
    <w:rsid w:val="00387B6B"/>
    <w:rsid w:val="003A4A01"/>
    <w:rsid w:val="003A60C9"/>
    <w:rsid w:val="003B050C"/>
    <w:rsid w:val="003B26EE"/>
    <w:rsid w:val="003B310E"/>
    <w:rsid w:val="003C1377"/>
    <w:rsid w:val="003C232B"/>
    <w:rsid w:val="003C58B3"/>
    <w:rsid w:val="003D495A"/>
    <w:rsid w:val="003D69D8"/>
    <w:rsid w:val="003D7F0C"/>
    <w:rsid w:val="003E0F0E"/>
    <w:rsid w:val="003F3C2E"/>
    <w:rsid w:val="003F649B"/>
    <w:rsid w:val="003F7A9A"/>
    <w:rsid w:val="004077B9"/>
    <w:rsid w:val="0040781D"/>
    <w:rsid w:val="00410FAF"/>
    <w:rsid w:val="00420D06"/>
    <w:rsid w:val="004250E5"/>
    <w:rsid w:val="00431377"/>
    <w:rsid w:val="00433942"/>
    <w:rsid w:val="00435CD0"/>
    <w:rsid w:val="00444BD2"/>
    <w:rsid w:val="00454757"/>
    <w:rsid w:val="00464A08"/>
    <w:rsid w:val="00466084"/>
    <w:rsid w:val="00470332"/>
    <w:rsid w:val="00470CC5"/>
    <w:rsid w:val="00481464"/>
    <w:rsid w:val="004825AE"/>
    <w:rsid w:val="00484332"/>
    <w:rsid w:val="004853CF"/>
    <w:rsid w:val="004A127D"/>
    <w:rsid w:val="004A3DDB"/>
    <w:rsid w:val="004A5E48"/>
    <w:rsid w:val="004B3D9A"/>
    <w:rsid w:val="004B4323"/>
    <w:rsid w:val="004B7491"/>
    <w:rsid w:val="004C0D7B"/>
    <w:rsid w:val="004C211F"/>
    <w:rsid w:val="004C2E6B"/>
    <w:rsid w:val="004C30CA"/>
    <w:rsid w:val="004C47D1"/>
    <w:rsid w:val="004C712E"/>
    <w:rsid w:val="004D2CCB"/>
    <w:rsid w:val="004D599B"/>
    <w:rsid w:val="004D7B0D"/>
    <w:rsid w:val="004E0169"/>
    <w:rsid w:val="004E3848"/>
    <w:rsid w:val="004E5FE2"/>
    <w:rsid w:val="004F1A6D"/>
    <w:rsid w:val="005214E4"/>
    <w:rsid w:val="005234B0"/>
    <w:rsid w:val="0052719E"/>
    <w:rsid w:val="00530082"/>
    <w:rsid w:val="00530C37"/>
    <w:rsid w:val="00533D44"/>
    <w:rsid w:val="00540EBB"/>
    <w:rsid w:val="00541AA5"/>
    <w:rsid w:val="00541F1F"/>
    <w:rsid w:val="0054312E"/>
    <w:rsid w:val="005467F1"/>
    <w:rsid w:val="00547117"/>
    <w:rsid w:val="00547381"/>
    <w:rsid w:val="005523B3"/>
    <w:rsid w:val="005528EA"/>
    <w:rsid w:val="005545C3"/>
    <w:rsid w:val="00556F8F"/>
    <w:rsid w:val="00557A18"/>
    <w:rsid w:val="00570763"/>
    <w:rsid w:val="00571092"/>
    <w:rsid w:val="0057168E"/>
    <w:rsid w:val="005851AE"/>
    <w:rsid w:val="00587052"/>
    <w:rsid w:val="00592E56"/>
    <w:rsid w:val="00593797"/>
    <w:rsid w:val="005962D9"/>
    <w:rsid w:val="005A086C"/>
    <w:rsid w:val="005A6994"/>
    <w:rsid w:val="005B117D"/>
    <w:rsid w:val="005D50D5"/>
    <w:rsid w:val="005E581F"/>
    <w:rsid w:val="005E60DA"/>
    <w:rsid w:val="005F4E3C"/>
    <w:rsid w:val="005F519A"/>
    <w:rsid w:val="00602BD2"/>
    <w:rsid w:val="00602F58"/>
    <w:rsid w:val="00603AE9"/>
    <w:rsid w:val="006043C8"/>
    <w:rsid w:val="0060594C"/>
    <w:rsid w:val="00606067"/>
    <w:rsid w:val="00615D72"/>
    <w:rsid w:val="0061739E"/>
    <w:rsid w:val="00621D02"/>
    <w:rsid w:val="00626436"/>
    <w:rsid w:val="00633934"/>
    <w:rsid w:val="00634869"/>
    <w:rsid w:val="00635F39"/>
    <w:rsid w:val="00636BD3"/>
    <w:rsid w:val="00637470"/>
    <w:rsid w:val="00640C87"/>
    <w:rsid w:val="006441D5"/>
    <w:rsid w:val="0064510F"/>
    <w:rsid w:val="00651F12"/>
    <w:rsid w:val="006530EE"/>
    <w:rsid w:val="00656D0B"/>
    <w:rsid w:val="00662913"/>
    <w:rsid w:val="0067039A"/>
    <w:rsid w:val="00671D4D"/>
    <w:rsid w:val="0067251A"/>
    <w:rsid w:val="00677ABA"/>
    <w:rsid w:val="00680C07"/>
    <w:rsid w:val="006864CD"/>
    <w:rsid w:val="00686AB0"/>
    <w:rsid w:val="006910DC"/>
    <w:rsid w:val="00694D4D"/>
    <w:rsid w:val="006A4F20"/>
    <w:rsid w:val="006A7B11"/>
    <w:rsid w:val="006B426A"/>
    <w:rsid w:val="006C3FB0"/>
    <w:rsid w:val="006D36AF"/>
    <w:rsid w:val="006E20E2"/>
    <w:rsid w:val="006E4E0C"/>
    <w:rsid w:val="006E7A42"/>
    <w:rsid w:val="006E7D76"/>
    <w:rsid w:val="00704BC6"/>
    <w:rsid w:val="00710244"/>
    <w:rsid w:val="007133AA"/>
    <w:rsid w:val="007227A1"/>
    <w:rsid w:val="00735972"/>
    <w:rsid w:val="007447A0"/>
    <w:rsid w:val="00744F97"/>
    <w:rsid w:val="0075276D"/>
    <w:rsid w:val="007551D0"/>
    <w:rsid w:val="007615CB"/>
    <w:rsid w:val="00762861"/>
    <w:rsid w:val="00765B79"/>
    <w:rsid w:val="0076639C"/>
    <w:rsid w:val="00766DD7"/>
    <w:rsid w:val="00784995"/>
    <w:rsid w:val="007A34ED"/>
    <w:rsid w:val="007A5B6C"/>
    <w:rsid w:val="007A750E"/>
    <w:rsid w:val="007B22C9"/>
    <w:rsid w:val="007B3BF5"/>
    <w:rsid w:val="007B5B4B"/>
    <w:rsid w:val="007B7387"/>
    <w:rsid w:val="007C2A46"/>
    <w:rsid w:val="007C33A0"/>
    <w:rsid w:val="007D08A8"/>
    <w:rsid w:val="007D384A"/>
    <w:rsid w:val="007D4487"/>
    <w:rsid w:val="007E31E9"/>
    <w:rsid w:val="007F2DBF"/>
    <w:rsid w:val="007F3A9D"/>
    <w:rsid w:val="007F4247"/>
    <w:rsid w:val="007F55A9"/>
    <w:rsid w:val="007F6CBD"/>
    <w:rsid w:val="007F75B7"/>
    <w:rsid w:val="0081038D"/>
    <w:rsid w:val="00812A1D"/>
    <w:rsid w:val="00816585"/>
    <w:rsid w:val="00827B94"/>
    <w:rsid w:val="00834942"/>
    <w:rsid w:val="00842895"/>
    <w:rsid w:val="00844FAE"/>
    <w:rsid w:val="008464D2"/>
    <w:rsid w:val="0084736B"/>
    <w:rsid w:val="00847778"/>
    <w:rsid w:val="00855CE7"/>
    <w:rsid w:val="00861370"/>
    <w:rsid w:val="0086333E"/>
    <w:rsid w:val="00863F2C"/>
    <w:rsid w:val="0087125F"/>
    <w:rsid w:val="00876849"/>
    <w:rsid w:val="00880F58"/>
    <w:rsid w:val="00885D15"/>
    <w:rsid w:val="00886432"/>
    <w:rsid w:val="00892D8E"/>
    <w:rsid w:val="008A5879"/>
    <w:rsid w:val="008B05DB"/>
    <w:rsid w:val="008B0DF9"/>
    <w:rsid w:val="008B4400"/>
    <w:rsid w:val="008C0031"/>
    <w:rsid w:val="008C0669"/>
    <w:rsid w:val="008C203F"/>
    <w:rsid w:val="008E0182"/>
    <w:rsid w:val="008E4D60"/>
    <w:rsid w:val="008E7F60"/>
    <w:rsid w:val="008F2015"/>
    <w:rsid w:val="009024F0"/>
    <w:rsid w:val="00905C51"/>
    <w:rsid w:val="00914E58"/>
    <w:rsid w:val="00914F69"/>
    <w:rsid w:val="00930976"/>
    <w:rsid w:val="00937139"/>
    <w:rsid w:val="00937489"/>
    <w:rsid w:val="00951974"/>
    <w:rsid w:val="009566B1"/>
    <w:rsid w:val="009577B6"/>
    <w:rsid w:val="0095783F"/>
    <w:rsid w:val="009604CB"/>
    <w:rsid w:val="00970736"/>
    <w:rsid w:val="00973BE3"/>
    <w:rsid w:val="009741F1"/>
    <w:rsid w:val="00974428"/>
    <w:rsid w:val="00977BF9"/>
    <w:rsid w:val="00995288"/>
    <w:rsid w:val="009A3E58"/>
    <w:rsid w:val="009A5939"/>
    <w:rsid w:val="009B157C"/>
    <w:rsid w:val="009B596B"/>
    <w:rsid w:val="009B7078"/>
    <w:rsid w:val="009C4A13"/>
    <w:rsid w:val="009C528E"/>
    <w:rsid w:val="009D035E"/>
    <w:rsid w:val="009D0C53"/>
    <w:rsid w:val="009D11F0"/>
    <w:rsid w:val="009D22AB"/>
    <w:rsid w:val="009D4D1B"/>
    <w:rsid w:val="009D595C"/>
    <w:rsid w:val="009D7944"/>
    <w:rsid w:val="009E0E5D"/>
    <w:rsid w:val="009E3ACC"/>
    <w:rsid w:val="009E6D3E"/>
    <w:rsid w:val="009F03C0"/>
    <w:rsid w:val="009F4600"/>
    <w:rsid w:val="00A06286"/>
    <w:rsid w:val="00A22295"/>
    <w:rsid w:val="00A25B13"/>
    <w:rsid w:val="00A27A59"/>
    <w:rsid w:val="00A30309"/>
    <w:rsid w:val="00A32977"/>
    <w:rsid w:val="00A353A9"/>
    <w:rsid w:val="00A40C3C"/>
    <w:rsid w:val="00A43E55"/>
    <w:rsid w:val="00A46782"/>
    <w:rsid w:val="00A51C89"/>
    <w:rsid w:val="00A5205A"/>
    <w:rsid w:val="00A54C6E"/>
    <w:rsid w:val="00A639DE"/>
    <w:rsid w:val="00A65D60"/>
    <w:rsid w:val="00A66FB2"/>
    <w:rsid w:val="00A75AEB"/>
    <w:rsid w:val="00A77C43"/>
    <w:rsid w:val="00A805A2"/>
    <w:rsid w:val="00A82269"/>
    <w:rsid w:val="00A90DBC"/>
    <w:rsid w:val="00A92BE6"/>
    <w:rsid w:val="00A94DD3"/>
    <w:rsid w:val="00AA1A72"/>
    <w:rsid w:val="00AA21DC"/>
    <w:rsid w:val="00AA5701"/>
    <w:rsid w:val="00AB3673"/>
    <w:rsid w:val="00AC136F"/>
    <w:rsid w:val="00AC3827"/>
    <w:rsid w:val="00AC6DF6"/>
    <w:rsid w:val="00AD11BF"/>
    <w:rsid w:val="00AD1C80"/>
    <w:rsid w:val="00AD49C9"/>
    <w:rsid w:val="00AE6B2F"/>
    <w:rsid w:val="00AF5D5F"/>
    <w:rsid w:val="00AF66A4"/>
    <w:rsid w:val="00B14DAB"/>
    <w:rsid w:val="00B20899"/>
    <w:rsid w:val="00B223D9"/>
    <w:rsid w:val="00B32A8C"/>
    <w:rsid w:val="00B346CF"/>
    <w:rsid w:val="00B351A7"/>
    <w:rsid w:val="00B50486"/>
    <w:rsid w:val="00B50DF8"/>
    <w:rsid w:val="00B50E24"/>
    <w:rsid w:val="00B54924"/>
    <w:rsid w:val="00B55232"/>
    <w:rsid w:val="00B56E6A"/>
    <w:rsid w:val="00B6168D"/>
    <w:rsid w:val="00B62A24"/>
    <w:rsid w:val="00B6504E"/>
    <w:rsid w:val="00B71D2B"/>
    <w:rsid w:val="00B736AF"/>
    <w:rsid w:val="00B74EA5"/>
    <w:rsid w:val="00B7645B"/>
    <w:rsid w:val="00B76E3F"/>
    <w:rsid w:val="00B778A5"/>
    <w:rsid w:val="00B80B55"/>
    <w:rsid w:val="00B90174"/>
    <w:rsid w:val="00BA2E83"/>
    <w:rsid w:val="00BA4B37"/>
    <w:rsid w:val="00BA6CA2"/>
    <w:rsid w:val="00BA7B9F"/>
    <w:rsid w:val="00BB2E9D"/>
    <w:rsid w:val="00BB314A"/>
    <w:rsid w:val="00BB6531"/>
    <w:rsid w:val="00BF712E"/>
    <w:rsid w:val="00C032F5"/>
    <w:rsid w:val="00C122AF"/>
    <w:rsid w:val="00C221D6"/>
    <w:rsid w:val="00C2373F"/>
    <w:rsid w:val="00C31FE1"/>
    <w:rsid w:val="00C320E9"/>
    <w:rsid w:val="00C32C15"/>
    <w:rsid w:val="00C33F62"/>
    <w:rsid w:val="00C4676C"/>
    <w:rsid w:val="00C50471"/>
    <w:rsid w:val="00C520F2"/>
    <w:rsid w:val="00C53D39"/>
    <w:rsid w:val="00C60BD7"/>
    <w:rsid w:val="00C630CD"/>
    <w:rsid w:val="00C924D4"/>
    <w:rsid w:val="00C954DB"/>
    <w:rsid w:val="00CA1F55"/>
    <w:rsid w:val="00CA4348"/>
    <w:rsid w:val="00CA6E82"/>
    <w:rsid w:val="00CB21EE"/>
    <w:rsid w:val="00CB30EC"/>
    <w:rsid w:val="00CB4151"/>
    <w:rsid w:val="00CB4DD8"/>
    <w:rsid w:val="00CD21F6"/>
    <w:rsid w:val="00CD6376"/>
    <w:rsid w:val="00CE1F01"/>
    <w:rsid w:val="00CE416F"/>
    <w:rsid w:val="00CE5345"/>
    <w:rsid w:val="00CF175C"/>
    <w:rsid w:val="00CF2CD4"/>
    <w:rsid w:val="00CF6456"/>
    <w:rsid w:val="00CF7CE9"/>
    <w:rsid w:val="00D0143A"/>
    <w:rsid w:val="00D02171"/>
    <w:rsid w:val="00D05689"/>
    <w:rsid w:val="00D07802"/>
    <w:rsid w:val="00D1057F"/>
    <w:rsid w:val="00D11DF4"/>
    <w:rsid w:val="00D164BF"/>
    <w:rsid w:val="00D275CF"/>
    <w:rsid w:val="00D276F8"/>
    <w:rsid w:val="00D27D50"/>
    <w:rsid w:val="00D3081F"/>
    <w:rsid w:val="00D326F7"/>
    <w:rsid w:val="00D33C9A"/>
    <w:rsid w:val="00D34ED2"/>
    <w:rsid w:val="00D3799D"/>
    <w:rsid w:val="00D5069E"/>
    <w:rsid w:val="00D60A99"/>
    <w:rsid w:val="00D60FA5"/>
    <w:rsid w:val="00D61DFD"/>
    <w:rsid w:val="00D649E0"/>
    <w:rsid w:val="00D73578"/>
    <w:rsid w:val="00D75F1A"/>
    <w:rsid w:val="00D77347"/>
    <w:rsid w:val="00D866B7"/>
    <w:rsid w:val="00D869D6"/>
    <w:rsid w:val="00DA1858"/>
    <w:rsid w:val="00DA2042"/>
    <w:rsid w:val="00DB6B20"/>
    <w:rsid w:val="00DC505E"/>
    <w:rsid w:val="00DD3030"/>
    <w:rsid w:val="00DD3698"/>
    <w:rsid w:val="00DD4B61"/>
    <w:rsid w:val="00DE0B83"/>
    <w:rsid w:val="00DF431A"/>
    <w:rsid w:val="00DF6628"/>
    <w:rsid w:val="00E03FBC"/>
    <w:rsid w:val="00E054C4"/>
    <w:rsid w:val="00E1081E"/>
    <w:rsid w:val="00E13912"/>
    <w:rsid w:val="00E21456"/>
    <w:rsid w:val="00E24390"/>
    <w:rsid w:val="00E27EB0"/>
    <w:rsid w:val="00E30F8F"/>
    <w:rsid w:val="00E323EB"/>
    <w:rsid w:val="00E32CF2"/>
    <w:rsid w:val="00E357BE"/>
    <w:rsid w:val="00E36D77"/>
    <w:rsid w:val="00E40D69"/>
    <w:rsid w:val="00E463CC"/>
    <w:rsid w:val="00E506D0"/>
    <w:rsid w:val="00E6430E"/>
    <w:rsid w:val="00E736FD"/>
    <w:rsid w:val="00E75122"/>
    <w:rsid w:val="00E75527"/>
    <w:rsid w:val="00E77983"/>
    <w:rsid w:val="00E80479"/>
    <w:rsid w:val="00E9702D"/>
    <w:rsid w:val="00EA208D"/>
    <w:rsid w:val="00EA2799"/>
    <w:rsid w:val="00EA776E"/>
    <w:rsid w:val="00EB1E95"/>
    <w:rsid w:val="00EB2C55"/>
    <w:rsid w:val="00EC7AE0"/>
    <w:rsid w:val="00ED16B6"/>
    <w:rsid w:val="00ED6C09"/>
    <w:rsid w:val="00EE0EE4"/>
    <w:rsid w:val="00EE4405"/>
    <w:rsid w:val="00EF46FB"/>
    <w:rsid w:val="00EF4FD7"/>
    <w:rsid w:val="00EF59F3"/>
    <w:rsid w:val="00EF5DB0"/>
    <w:rsid w:val="00EF663C"/>
    <w:rsid w:val="00F14C55"/>
    <w:rsid w:val="00F2482B"/>
    <w:rsid w:val="00F36085"/>
    <w:rsid w:val="00F45412"/>
    <w:rsid w:val="00F45CB3"/>
    <w:rsid w:val="00F5467E"/>
    <w:rsid w:val="00F62E03"/>
    <w:rsid w:val="00F645F1"/>
    <w:rsid w:val="00F70AE5"/>
    <w:rsid w:val="00F735D4"/>
    <w:rsid w:val="00F76C1A"/>
    <w:rsid w:val="00FB051E"/>
    <w:rsid w:val="00FC26A8"/>
    <w:rsid w:val="00FC6423"/>
    <w:rsid w:val="00FD165B"/>
    <w:rsid w:val="00FD1EC4"/>
    <w:rsid w:val="00FD59D1"/>
    <w:rsid w:val="00FE2ABD"/>
    <w:rsid w:val="00FE701C"/>
    <w:rsid w:val="00FF1A9A"/>
    <w:rsid w:val="00FF7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4F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A4F20"/>
    <w:rPr>
      <w:color w:val="800080"/>
      <w:u w:val="single"/>
    </w:rPr>
  </w:style>
  <w:style w:type="paragraph" w:customStyle="1" w:styleId="xl65">
    <w:name w:val="xl65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9C9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AD49C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D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AD4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D4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4F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A4F20"/>
    <w:rPr>
      <w:color w:val="800080"/>
      <w:u w:val="single"/>
    </w:rPr>
  </w:style>
  <w:style w:type="paragraph" w:customStyle="1" w:styleId="xl65">
    <w:name w:val="xl65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9C9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AD49C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D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AD4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D4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0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5F696-C54A-40B7-9E5C-155FA06C6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19</cp:revision>
  <cp:lastPrinted>2018-04-03T12:06:00Z</cp:lastPrinted>
  <dcterms:created xsi:type="dcterms:W3CDTF">2016-02-16T06:24:00Z</dcterms:created>
  <dcterms:modified xsi:type="dcterms:W3CDTF">2018-05-04T04:44:00Z</dcterms:modified>
</cp:coreProperties>
</file>