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2D" w:rsidRPr="00CB552D" w:rsidRDefault="00CB552D" w:rsidP="004C7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N 3</w:t>
      </w:r>
      <w:r w:rsidR="004C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 поэтапного</w:t>
      </w:r>
      <w:r w:rsidR="004C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системы оплаты</w:t>
      </w:r>
    </w:p>
    <w:p w:rsidR="00CB552D" w:rsidRPr="00CB552D" w:rsidRDefault="00CB552D" w:rsidP="004C7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в государственных</w:t>
      </w:r>
      <w:r w:rsidR="004C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(муниципальных) учреждениях</w:t>
      </w:r>
    </w:p>
    <w:p w:rsidR="004C7E67" w:rsidRDefault="00CB552D" w:rsidP="004C7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2012 - 2018 годы</w:t>
      </w:r>
      <w:r w:rsidR="004C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распоряжением Правительства Российской</w:t>
      </w:r>
    </w:p>
    <w:p w:rsidR="00CB552D" w:rsidRDefault="004C7E67" w:rsidP="004C7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26.11.2012 г. № 2190-р</w:t>
      </w:r>
    </w:p>
    <w:p w:rsidR="004C7E67" w:rsidRDefault="004C7E67" w:rsidP="00CB55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67" w:rsidRPr="00CB552D" w:rsidRDefault="004C7E67" w:rsidP="00CB55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552D" w:rsidRDefault="00CB552D" w:rsidP="00CB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Примерная форма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трудового договора с работником государственного</w:t>
      </w:r>
    </w:p>
    <w:p w:rsid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(муниципального) учреждения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 20__ г.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(город, населенный пункт)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_______________________________________________________________,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учреждения в соответствии с уставом)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лице ________________________________________________________,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(должность, </w:t>
      </w:r>
      <w:proofErr w:type="spellStart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действующего на основании ______________________________________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(устав, доверенность)</w:t>
      </w:r>
    </w:p>
    <w:p w:rsid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___, именуемый в дальнейшем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работодателем, с одной стороны, </w:t>
      </w:r>
    </w:p>
    <w:p w:rsid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________________________________________,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</w:t>
      </w:r>
      <w:proofErr w:type="spellStart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именуемый(</w:t>
      </w:r>
      <w:proofErr w:type="spell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ая</w:t>
      </w:r>
      <w:proofErr w:type="spell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 в дальнейшем работником, с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другой  стороны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(далее - стороны)заключили настоящий трудовой договор о нижеследующем:</w:t>
      </w:r>
    </w:p>
    <w:p w:rsid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I. Общие положения</w:t>
      </w:r>
    </w:p>
    <w:p w:rsidR="00CB552D" w:rsidRPr="00CB552D" w:rsidRDefault="00A97C3E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1.По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настоящему трудовому договору работодатель предоставляет</w:t>
      </w:r>
      <w:r w:rsidR="002109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работнику работу по _____________________________</w:t>
      </w:r>
    </w:p>
    <w:p w:rsidR="00FB23BC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должности, профессии или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__________________________________________________________,</w:t>
      </w:r>
    </w:p>
    <w:p w:rsidR="00CB552D" w:rsidRPr="00CB552D" w:rsidRDefault="00FB23BC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A97C3E"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специальности с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квалификации)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</w:p>
    <w:p w:rsidR="00FB23BC" w:rsidRDefault="00FB23BC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работник обязуется лично выполнять  следующую  работу  в  соответствии  с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условиями настоящего трудового договора: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23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указать конкретные виды работ, которые работник должен выполнять по</w:t>
      </w:r>
      <w:r w:rsidRPr="00FB23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FB23BC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="00FB23BC"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трудовому договору)</w:t>
      </w:r>
    </w:p>
    <w:p w:rsidR="00FB23BC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CB552D" w:rsidRPr="00CB552D" w:rsidRDefault="00A97C3E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2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.Работник принимается на работу: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_______________________________________________________________.</w:t>
      </w:r>
    </w:p>
    <w:p w:rsidR="00CB552D" w:rsidRPr="00CB552D" w:rsidRDefault="00CB552D" w:rsidP="00A97C3E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(полное наименование филиала, представительства, иного обособленного</w:t>
      </w:r>
      <w:r w:rsidRPr="00FB23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структурного подразделения работодателя, если работник принимается на</w:t>
      </w:r>
      <w:r w:rsidRPr="00FB23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работу в конкретные филиал,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представительство или иное обособленное</w:t>
      </w:r>
      <w:r w:rsidRPr="00FB23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</w:t>
      </w:r>
      <w:r w:rsidRPr="00FB23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одразделение работодателя с указанием его местонахождения)</w:t>
      </w:r>
    </w:p>
    <w:p w:rsidR="00FB23BC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3.Работник осуществляет работу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структурном подразделении</w:t>
      </w:r>
      <w:r w:rsidR="00FB23B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работодателя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</w:t>
      </w:r>
      <w:r w:rsidR="00FB23B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необособленного отделения, отдела, участка,</w:t>
      </w:r>
      <w:r w:rsidR="00FB23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лаборатории, цеха и пр.)</w:t>
      </w:r>
    </w:p>
    <w:p w:rsidR="00CB552D" w:rsidRPr="00CB552D" w:rsidRDefault="00A97C3E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4.Работа у работодателя является для работника: ______________________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(основной, по</w:t>
      </w:r>
      <w:r w:rsidR="00FB23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совместительству)</w:t>
      </w:r>
    </w:p>
    <w:p w:rsidR="002E6CD7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</w:p>
    <w:p w:rsidR="00CB552D" w:rsidRPr="00CB552D" w:rsidRDefault="00A97C3E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5.Настоящий трудовой договор заключается на: _______________________________________________________________.</w:t>
      </w:r>
    </w:p>
    <w:p w:rsid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неопределенный срок, определенный срок (указа</w:t>
      </w:r>
      <w:r w:rsidR="00A97C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ть продолжительность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A97C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r w:rsidR="00A97C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время выполнения определенной работы с указанием причины (основания)   заключения срочного трудового договора в соответствии со </w:t>
      </w:r>
      <w:hyperlink r:id="rId5" w:history="1">
        <w:r w:rsidRPr="00A97C3E">
          <w:rPr>
            <w:rFonts w:ascii="Courier New" w:eastAsia="Times New Roman" w:hAnsi="Courier New" w:cs="Courier New"/>
            <w:color w:val="666699"/>
            <w:sz w:val="20"/>
            <w:szCs w:val="20"/>
            <w:lang w:eastAsia="ru-RU"/>
          </w:rPr>
          <w:t>статьей 59</w:t>
        </w:r>
      </w:hyperlink>
      <w:r w:rsidR="00A97C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Трудового кодекса Российской Федерации)</w:t>
      </w:r>
    </w:p>
    <w:p w:rsidR="00A97C3E" w:rsidRPr="00CB552D" w:rsidRDefault="00A97C3E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B552D" w:rsidRPr="00CB552D" w:rsidRDefault="00A97C3E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6.Настоящий трудовой договор вступает в силу с "__" __________ 20__ г.</w:t>
      </w:r>
    </w:p>
    <w:p w:rsidR="00CB552D" w:rsidRPr="00CB552D" w:rsidRDefault="00A97C3E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7.Дата начала работы "__" ____________ 20__ г.</w:t>
      </w:r>
    </w:p>
    <w:p w:rsidR="00CB552D" w:rsidRPr="00CB552D" w:rsidRDefault="00A97C3E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8.Работнику устанавливается срок испытания продолжительностью ________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месяцев (недель, дней) с целью проверки соответствия  работника  поручаемой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работе.</w:t>
      </w:r>
    </w:p>
    <w:p w:rsidR="00CB552D" w:rsidRPr="00CB552D" w:rsidRDefault="00CB552D" w:rsidP="00A97C3E">
      <w:pPr>
        <w:pStyle w:val="HTML"/>
        <w:shd w:val="clear" w:color="auto" w:fill="FFFFFF"/>
        <w:jc w:val="both"/>
        <w:rPr>
          <w:color w:val="000000"/>
          <w:sz w:val="24"/>
          <w:szCs w:val="24"/>
        </w:rPr>
      </w:pPr>
      <w:r w:rsidRPr="00CB552D">
        <w:rPr>
          <w:rFonts w:ascii="Arial" w:hAnsi="Arial" w:cs="Arial"/>
          <w:color w:val="000000"/>
          <w:sz w:val="24"/>
          <w:szCs w:val="24"/>
        </w:rPr>
        <w:br/>
      </w:r>
      <w:r w:rsidRPr="00CB552D">
        <w:rPr>
          <w:rFonts w:ascii="Arial" w:hAnsi="Arial" w:cs="Arial"/>
          <w:color w:val="000000"/>
          <w:sz w:val="24"/>
          <w:szCs w:val="24"/>
        </w:rPr>
        <w:br/>
      </w:r>
      <w:r w:rsidRPr="00CB552D">
        <w:rPr>
          <w:color w:val="000000"/>
          <w:sz w:val="24"/>
          <w:szCs w:val="24"/>
        </w:rPr>
        <w:t>II. Права и обязанности работника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Работник имеет право на: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а)предоставление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ему работы, обусловленной настоящим  трудовым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договором;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б)обеспечение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безопасности и условий труда, соответствующих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государственным нормативным требованиям охраны труда;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в)своевременную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и в полном объеме выплату заработной платы, размер и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условия  получения  которой  определяются  настоящим  трудовым договором, с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учетом  квалификации  работника,  сложности  труда,  количества  и качества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выполненной работы;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г)иные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права,  предусмотренные трудовым законодательством Российской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настоящим трудовым договором.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10.Работник обязан: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а)добросовестно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выполнять  свои трудовые обязанности, возложенные на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него </w:t>
      </w:r>
      <w:hyperlink r:id="rId6" w:anchor="p588" w:tooltip="Ссылка на текущий документ" w:history="1">
        <w:r w:rsidRPr="00CB552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пунктом 1</w:t>
        </w:r>
      </w:hyperlink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настоящего трудового договора;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б)соблюдать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правила  внутреннего трудового распорядка, действующие у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работодателя, требования по охране труда и обеспечению безопасности труда;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в)соблюдать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трудовую дисциплину;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г)бережно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относиться к имуществу  работодателя,  в  том  числе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находящемуся  у работодателя имуществу третьих лиц, если работодатель несет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ответственность за сохранность этого имущества, и других работников;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д)незамедлительно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сообщать работодателю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либо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непосредственному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руководителю о  возникновении  ситуации,  представляющей  угрозу  жизни  и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здоровью   людей,   сохранности   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имущества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работодателя, в том  числе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находящемуся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 работодателя имуществу третьих лиц, если работодатель несет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ответственность за   сохранность   этого   имущества,   имуществу  других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работников.</w:t>
      </w:r>
    </w:p>
    <w:p w:rsidR="00A97C3E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III. Права и обязанности работодателя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11.Работодатель имеет право: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а)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требовать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от  работника добросовестного исполнения обязанностей по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настоящему трудовому договору;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б)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принимать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локальные   нормативные  акты,  в  том  числе  правила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внутреннего  трудового распорядка, требования по охране труда и обеспечению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безопасности труда;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в)привлекать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работника к дисциплинарной и материальной ответственности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  порядке,  установленном  Трудовым  </w:t>
      </w:r>
      <w:hyperlink r:id="rId7" w:history="1">
        <w:r w:rsidRPr="00CB552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кодексом</w:t>
        </w:r>
      </w:hyperlink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Российской Федерации, иными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 законами;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г)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поощрять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работника за добросовестный эффективный труд;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д)иные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права,  предусмотренные трудовым законодательством Российской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 и настоящим трудовым договором.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12.Работодатель обязан: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а)предоставить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работнику  работу,  обусловленную  настоящим трудовым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договором;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б)обеспечить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безопасность и условия труда работника, соответствующие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государственным нормативным требованиям охраны труда;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в)обеспечивать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работника  оборудованием,  инструментами, технической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документацией  и  иными средствами, необходимыми для исполнения им трудовых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обязанностей;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г)выплачивать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  полном  размере  причитающуюся работнику заработную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плату в установленные сроки;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д)осуществлять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обработку  и  обеспечивать защиту персональных данных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работника в соответствии с законодательством Российской Федерации;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е)знакомить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работника   под   роспись  с  принимаемыми  локальными</w:t>
      </w:r>
      <w:r w:rsidR="00A97C3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нормативными    актами,   непосредственно   связанными   с   его   трудовой</w:t>
      </w:r>
      <w:r w:rsidR="004C7E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деятельностью;</w:t>
      </w:r>
    </w:p>
    <w:p w:rsidR="00CB552D" w:rsidRPr="00CB552D" w:rsidRDefault="00CB552D" w:rsidP="00A97C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ж)исполнять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иные    обязанности,    предусмотренные    трудовым</w:t>
      </w:r>
      <w:r w:rsidR="004C7E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законодательством  и иными нормативными правовыми актами, содержащими нормы</w:t>
      </w:r>
      <w:r w:rsidR="004C7E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трудового   права,   коллективным   договором,   соглашениями,   локальными</w:t>
      </w:r>
      <w:r w:rsidR="004C7E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нормативными актами и настоящим трудовым договором.</w:t>
      </w:r>
    </w:p>
    <w:p w:rsidR="004C7E67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</w:t>
      </w:r>
    </w:p>
    <w:p w:rsidR="00CB552D" w:rsidRPr="00CB552D" w:rsidRDefault="00CB552D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IV. Оплата труда</w:t>
      </w:r>
    </w:p>
    <w:p w:rsidR="00CB552D" w:rsidRPr="00CB552D" w:rsidRDefault="004C7E67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13.За  выполнение  трудовых  обязанностей,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предусмотренных настоящим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трудовым договором, работнику устанавливается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заработная плата в размере:</w:t>
      </w:r>
    </w:p>
    <w:p w:rsidR="00CB552D" w:rsidRPr="00CB552D" w:rsidRDefault="00CB552D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а)должностной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оклад,  ставка  заработной  платы ___________ рублей в</w:t>
      </w:r>
      <w:r w:rsidR="004C7E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месяц;</w:t>
      </w:r>
    </w:p>
    <w:p w:rsidR="00CB552D" w:rsidRPr="00CB552D" w:rsidRDefault="00CB552D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б)работнику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производятся выплаты компенсационного характера: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023"/>
        <w:gridCol w:w="3237"/>
      </w:tblGrid>
      <w:tr w:rsidR="00CB552D" w:rsidRPr="00CB552D" w:rsidTr="00CB552D">
        <w:tc>
          <w:tcPr>
            <w:tcW w:w="3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5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5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5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Фактор, обусловливающий получение выплаты</w:t>
            </w:r>
          </w:p>
        </w:tc>
      </w:tr>
      <w:tr w:rsidR="00CB552D" w:rsidRPr="00CB552D" w:rsidTr="00CB552D">
        <w:tc>
          <w:tcPr>
            <w:tcW w:w="3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52D" w:rsidRPr="00CB552D" w:rsidTr="00CB552D">
        <w:tc>
          <w:tcPr>
            <w:tcW w:w="3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E67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в) работнику производятся выплаты стимулирующего</w:t>
      </w:r>
      <w:r w:rsidR="004C7E6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характера: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518"/>
        <w:gridCol w:w="2064"/>
        <w:gridCol w:w="2146"/>
        <w:gridCol w:w="1657"/>
      </w:tblGrid>
      <w:tr w:rsidR="00CB552D" w:rsidRPr="00CB552D" w:rsidTr="00CB552D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5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5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Условия получения выплаты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5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5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5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выплаты</w:t>
            </w:r>
          </w:p>
        </w:tc>
      </w:tr>
      <w:tr w:rsidR="00CB552D" w:rsidRPr="00CB552D" w:rsidTr="00CB552D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52D" w:rsidRPr="00CB552D" w:rsidTr="00CB552D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B552D" w:rsidRPr="00CB552D" w:rsidRDefault="00CB552D" w:rsidP="002E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52D" w:rsidRPr="00CB552D" w:rsidRDefault="004C7E67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14.Выплата заработной платы работнику производится в сроки и порядке,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которые  установлены</w:t>
      </w:r>
      <w:proofErr w:type="gramEnd"/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трудовым договором, коллективным договором и правилами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внутреннего трудового распорядка.</w:t>
      </w:r>
    </w:p>
    <w:p w:rsidR="00CB552D" w:rsidRPr="00CB552D" w:rsidRDefault="004C7E67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15.На  работника  распространяются  льготы,  гарантии  и компенсации,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установленные    законодатель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ством   Российской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Федерации,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нормативными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правовыми  актами  субъектов Российской Федерации,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коллективным договором и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локальными нормативными актами.</w:t>
      </w:r>
    </w:p>
    <w:p w:rsidR="00CB552D" w:rsidRPr="00CB552D" w:rsidRDefault="00CB552D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V. Рабочее время и время отдыха</w:t>
      </w:r>
    </w:p>
    <w:p w:rsidR="00CB552D" w:rsidRPr="00CB552D" w:rsidRDefault="004C7E67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16.Работнику  устанавливается  следующая продолжительность  рабочего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времени (нормы часов педагогической работы за ставку) _____________________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C7E67" w:rsidRDefault="00CB552D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(нормальная, сокращенная, неполное рабочее время)</w:t>
      </w:r>
    </w:p>
    <w:p w:rsidR="00CB552D" w:rsidRPr="00CB552D" w:rsidRDefault="004C7E67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17.Режим работы (рабочие дни и выходные дни, время начала и окончания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работы)   определяется  правилами  внутреннего  трудового  распорядка  либо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настоящим трудовым договором.</w:t>
      </w:r>
    </w:p>
    <w:p w:rsidR="00CB552D" w:rsidRPr="00CB552D" w:rsidRDefault="004C7E67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18.Работнику  устанавливаются  следующие  особенности  режима  работы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(указать) ________________________________.</w:t>
      </w:r>
    </w:p>
    <w:p w:rsidR="00CB552D" w:rsidRPr="00CB552D" w:rsidRDefault="004C7E67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19.Работнику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предоставляется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ежегодный основной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оплачиваемый отпуск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продолжительностью ____________ календарных дней.</w:t>
      </w:r>
    </w:p>
    <w:p w:rsidR="00CB552D" w:rsidRPr="00CB552D" w:rsidRDefault="00CB552D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20.Работнику  предоставляется  ежегодный  дополнительный оплачиваемый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отпуск продолжительностью ________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______ в связи </w:t>
      </w:r>
    </w:p>
    <w:p w:rsidR="00CB552D" w:rsidRPr="00CB552D" w:rsidRDefault="00CB552D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_______________________________________________________________.</w:t>
      </w:r>
    </w:p>
    <w:p w:rsidR="00CB552D" w:rsidRPr="00CB552D" w:rsidRDefault="00CB552D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(указать основание установления дополнительного отпуска)</w:t>
      </w:r>
    </w:p>
    <w:p w:rsidR="00CB552D" w:rsidRPr="00CB552D" w:rsidRDefault="00CB552D" w:rsidP="004C7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21.Ежегодный оплачиваемый 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отпуск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(основной,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дополнительный)предоставляется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соответствии с графиком отпусков.</w:t>
      </w:r>
    </w:p>
    <w:p w:rsidR="00AF62A3" w:rsidRDefault="00AF62A3" w:rsidP="00AF6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B552D" w:rsidRPr="00CB552D" w:rsidRDefault="00CB552D" w:rsidP="00AF6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VI.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Социальное страхование и меры социальной поддержки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работника, предусмотренные законодательством, отраслевым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соглашением, коллективным договором, настоящим трудовым </w:t>
      </w:r>
      <w:r w:rsidR="00AF62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оговором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22.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Работник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подлежит обязательному социальному страхованию  в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23.Работник имеет право на дополнительное страхование на условиях и в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порядке, которые установлены ______________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(вид страхования, наименование локального нормативного акта)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24.Работнику  предоставляются  следующие  меры  социальной поддержки,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предусмотренные  законодательством  Российской Федерации, законодательством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субъектов   Российской   Федерации,  отраслевым  соглашением,  коллективным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договоро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м, настоящим трудовым договором (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указать):______________________________.</w:t>
      </w:r>
    </w:p>
    <w:p w:rsidR="008D6EB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</w:t>
      </w:r>
    </w:p>
    <w:p w:rsidR="008D6EBD" w:rsidRDefault="008D6EB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VII. Иные условия трудового договора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25.Работник обязуется не разглашать охраняемую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законом  тайну</w:t>
      </w:r>
      <w:proofErr w:type="gramEnd"/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государственную,  коммерческую, служебную и иную тайну), ставшую известной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работнику в связи с исполнением им трудовых обязанностей.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С  перечнем информации, составляющей охраняемую законом тайну, работник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должен быть ознакомлен под роспись.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26.Иные условия трудового договора _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8D6EB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VIII. Ответственность сторон трудового договора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27.Работодатель и работник несут ответственность за неисполнение или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ненадлежащее   исполнение  взятых  на  себя  обязанностей и обязательств,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установленных законодательством   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Российской Федерации, локальными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нормативными актами и настоящим трудовым договором.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28.За совершение дисциплинарного проступка, то есть неисполнение или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ненадлежащее исполнение работником по его вине возложенных на него трудовых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обязанностей, к работнику могут быть применены дисциплинарные взыскания,</w:t>
      </w:r>
      <w:r w:rsidR="008D6E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предусмотренные Трудовым </w:t>
      </w:r>
      <w:hyperlink r:id="rId8" w:history="1">
        <w:r w:rsidRPr="00CB552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кодексом</w:t>
        </w:r>
      </w:hyperlink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8D6EB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</w:p>
    <w:p w:rsidR="00CB552D" w:rsidRPr="00CB552D" w:rsidRDefault="00CB552D" w:rsidP="008D6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IX. Изменение и прекращение трудового договора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29.Изменения  могут  быть  внесены  в  настоящий трудовой договор: по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соглашению  сторон,  при  изменении законодательства Российской Федерации в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части,  затрагивающей  права,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обязанности и интересы сторон, по инициативе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сторон,  а  также  в  других  случаях,  предусмотренных  Трудовым  </w:t>
      </w:r>
      <w:hyperlink r:id="rId9" w:history="1">
        <w:r w:rsidRPr="00CB552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кодексом</w:t>
        </w:r>
      </w:hyperlink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30.При изменении работодателем условий настоящего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трудового договора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 исключением трудовой функции) по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причинам,  связанным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 изменением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организационных  или  технологических  условий  труда,  работодатель обязан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уведомить  об  этом работника в письменной форме не позднее чем за 2 месяца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</w:t>
      </w:r>
      <w:hyperlink r:id="rId10" w:history="1">
        <w:r w:rsidRPr="00CB552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статья 74</w:t>
        </w:r>
      </w:hyperlink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О  предстоящем увольнении в связи с ликвидацией учреждения, сокращением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численности   или   штата   работников   учреждения   работодатель   обязан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предупредить  работника  персонально и под роспись не менее чем за 2 месяца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 увольнения (</w:t>
      </w:r>
      <w:hyperlink r:id="rId11" w:history="1">
        <w:r w:rsidRPr="00CB552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статья 180</w:t>
        </w:r>
      </w:hyperlink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31.Настоящий трудовой договор прекращается по основаниям,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установленным Трудовым  </w:t>
      </w:r>
      <w:hyperlink r:id="rId12" w:history="1">
        <w:r w:rsidRPr="00CB552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кодексом</w:t>
        </w:r>
      </w:hyperlink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Российской Федерации и иными федеральными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законами.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При расторжении трудового договора работнику предоставляются гарантии и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компенсации, предусмотренные Трудовым </w:t>
      </w:r>
      <w:hyperlink r:id="rId13" w:history="1">
        <w:r w:rsidRPr="00CB552D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кодексом</w:t>
        </w:r>
      </w:hyperlink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Российской Федерации и иными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 законами.</w:t>
      </w:r>
    </w:p>
    <w:p w:rsidR="002E6CD7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X. Заключительные положения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32.Трудовые споры и разногласия сторон по вопросам соблюдения условий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настоящего  трудового договора разрешаются по соглашению сторон, а в случае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недостижения</w:t>
      </w:r>
      <w:proofErr w:type="spell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соглашения  рассматриваются  комиссией  по  трудовым спорам и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(или)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судом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порядке,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установленном законодательством Российской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Федерации.</w:t>
      </w:r>
    </w:p>
    <w:p w:rsidR="00CB552D" w:rsidRPr="00CB552D" w:rsidRDefault="002E6CD7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33.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части, не предусмотренной настоящим трудовым договором, стороны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CB552D"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34.Настоящий  трудовой договор заключен в 2 экземплярах (если иное не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предусмотрено  законодательством Российской Федерации), имеющих одинаковую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юридическую силу.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Один экземпляр хранится у работодателя, второй передается работнику.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РАБОТОДАТЕЛЬ                         РАБОТНИК</w:t>
      </w:r>
    </w:p>
    <w:p w:rsidR="00CB552D" w:rsidRPr="00CB552D" w:rsidRDefault="00CB552D" w:rsidP="002E6CD7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CB552D">
        <w:rPr>
          <w:rFonts w:ascii="Arial" w:hAnsi="Arial" w:cs="Arial"/>
          <w:color w:val="000000"/>
          <w:sz w:val="24"/>
          <w:szCs w:val="24"/>
        </w:rPr>
        <w:br/>
      </w:r>
      <w:r w:rsidRPr="00CB552D">
        <w:rPr>
          <w:color w:val="000000"/>
          <w:sz w:val="24"/>
          <w:szCs w:val="24"/>
        </w:rPr>
        <w:t xml:space="preserve">_______________________________  </w:t>
      </w:r>
      <w:r w:rsidR="002E6CD7">
        <w:rPr>
          <w:color w:val="000000"/>
          <w:sz w:val="24"/>
          <w:szCs w:val="24"/>
        </w:rPr>
        <w:t xml:space="preserve">    </w:t>
      </w:r>
      <w:r w:rsidRPr="00CB552D">
        <w:rPr>
          <w:color w:val="000000"/>
          <w:sz w:val="24"/>
          <w:szCs w:val="24"/>
        </w:rPr>
        <w:t>__________________________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организации)   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</w:t>
      </w:r>
      <w:proofErr w:type="spellStart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2E6CD7" w:rsidRDefault="002E6CD7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Адрес (место нахождения)                Адрес места жительства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Паспорт (иной документ,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удостоверяющий личность)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ИНН            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серия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кем выдан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                                дата выдачи </w:t>
      </w:r>
      <w:proofErr w:type="gramStart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  "</w:t>
      </w:r>
      <w:proofErr w:type="gramEnd"/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г.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_____________ ________ ________  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_______________________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(должность)   (подпись)    (</w:t>
      </w:r>
      <w:proofErr w:type="spellStart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(подпись)</w:t>
      </w:r>
    </w:p>
    <w:p w:rsid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Работник получил один экземпляр настоящего</w:t>
      </w:r>
      <w:r w:rsidR="002E6CD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трудового договора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__________________________________________</w:t>
      </w:r>
    </w:p>
    <w:p w:rsidR="00CB552D" w:rsidRPr="00CB552D" w:rsidRDefault="00CB552D" w:rsidP="002E6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55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(дата и подпись работника)</w:t>
      </w:r>
    </w:p>
    <w:p w:rsidR="000B67D5" w:rsidRDefault="00CB552D" w:rsidP="00CB552D">
      <w:r w:rsidRPr="002E6C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B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4" w:history="1">
        <w:r w:rsidRPr="00CB552D">
          <w:rPr>
            <w:rFonts w:ascii="Arial" w:eastAsia="Times New Roman" w:hAnsi="Arial" w:cs="Arial"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http://www.consultant.ru/document/cons_doc_LAW_138313/?frame=5</w:t>
        </w:r>
      </w:hyperlink>
      <w:r w:rsidRPr="00CB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B55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CB55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CB55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1992-2007</w:t>
      </w:r>
    </w:p>
    <w:sectPr w:rsidR="000B67D5" w:rsidSect="00FB23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EB"/>
    <w:rsid w:val="000B67D5"/>
    <w:rsid w:val="0021093F"/>
    <w:rsid w:val="002E6CD7"/>
    <w:rsid w:val="004C7E67"/>
    <w:rsid w:val="007A1FEB"/>
    <w:rsid w:val="008D6EBD"/>
    <w:rsid w:val="00A97C3E"/>
    <w:rsid w:val="00AF62A3"/>
    <w:rsid w:val="00BD20B1"/>
    <w:rsid w:val="00CB552D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1C39-80CC-4CE8-A93F-96E3D18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5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55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">
    <w:name w:val="bkimg_c"/>
    <w:basedOn w:val="a0"/>
    <w:rsid w:val="00CB552D"/>
  </w:style>
  <w:style w:type="character" w:styleId="a4">
    <w:name w:val="Hyperlink"/>
    <w:basedOn w:val="a0"/>
    <w:uiPriority w:val="99"/>
    <w:semiHidden/>
    <w:unhideWhenUsed/>
    <w:rsid w:val="00CB5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0508/" TargetMode="External"/><Relationship Id="rId13" Type="http://schemas.openxmlformats.org/officeDocument/2006/relationships/hyperlink" Target="http://www.consultant.ru/document/cons_doc_LAW_1705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0508/" TargetMode="External"/><Relationship Id="rId12" Type="http://schemas.openxmlformats.org/officeDocument/2006/relationships/hyperlink" Target="http://www.consultant.ru/document/cons_doc_LAW_17050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38313/?frame=3" TargetMode="External"/><Relationship Id="rId11" Type="http://schemas.openxmlformats.org/officeDocument/2006/relationships/hyperlink" Target="http://www.consultant.ru/document/cons_doc_LAW_170508/?dst=101140" TargetMode="External"/><Relationship Id="rId5" Type="http://schemas.openxmlformats.org/officeDocument/2006/relationships/hyperlink" Target="http://www.consultant.ru/document/cons_doc_LAW_170508/?dst=36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70508/?dst=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0508/" TargetMode="External"/><Relationship Id="rId14" Type="http://schemas.openxmlformats.org/officeDocument/2006/relationships/hyperlink" Target="http://www.consultant.ru/document/cons_doc_LAW_138313/?fram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111B-4702-418F-AD03-FD8E83C6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Шабашов</cp:lastModifiedBy>
  <cp:revision>2</cp:revision>
  <dcterms:created xsi:type="dcterms:W3CDTF">2015-10-05T17:36:00Z</dcterms:created>
  <dcterms:modified xsi:type="dcterms:W3CDTF">2015-10-05T17:36:00Z</dcterms:modified>
</cp:coreProperties>
</file>