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708" w:rsidRPr="00DD3947" w:rsidRDefault="004F4D49" w:rsidP="00321EE2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947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информирует жителей города: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Региональном портале государственных и муниципальных услуг Самарской области (pgu.samregion.ru) открыта  возможность получения в электронной форме порубочного билета (разрешения на пересадку) зеленых насаждений на территории города Тольятти не выходя из дома.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каких случаях необходим порубочный билет: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Вырубк</w:t>
      </w:r>
      <w:bookmarkStart w:id="0" w:name="_GoBack"/>
      <w:bookmarkEnd w:id="0"/>
      <w:r>
        <w:rPr>
          <w:color w:val="000000"/>
          <w:sz w:val="27"/>
          <w:szCs w:val="27"/>
        </w:rPr>
        <w:t>а и пересадка деревьев и кустарников, попадающих в зону строительства;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Вырубка, обрезка и пересадка деревьев и кустарников в процессе содержания территорий.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Чтобы подать заявление в электронной форме необходимо провести следующие действия: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Открыть Региональный портал государственных услуг Самарской области (</w:t>
      </w:r>
      <w:hyperlink r:id="rId6" w:history="1">
        <w:r>
          <w:rPr>
            <w:rStyle w:val="a3"/>
            <w:color w:val="004570"/>
            <w:sz w:val="27"/>
            <w:szCs w:val="27"/>
          </w:rPr>
          <w:t>pgu.samregion.ru</w:t>
        </w:r>
      </w:hyperlink>
      <w:r>
        <w:rPr>
          <w:color w:val="000000"/>
          <w:sz w:val="27"/>
          <w:szCs w:val="27"/>
        </w:rPr>
        <w:t xml:space="preserve">). Тем, кто зарегистрирован на сайте Государственных услуг, регистрация не требуется, так как учетные данные портала </w:t>
      </w:r>
      <w:proofErr w:type="spellStart"/>
      <w:r>
        <w:rPr>
          <w:color w:val="000000"/>
          <w:sz w:val="27"/>
          <w:szCs w:val="27"/>
        </w:rPr>
        <w:t>госуслуг</w:t>
      </w:r>
      <w:proofErr w:type="spellEnd"/>
      <w:r>
        <w:rPr>
          <w:color w:val="000000"/>
          <w:sz w:val="27"/>
          <w:szCs w:val="27"/>
        </w:rPr>
        <w:t>  работают и для  входа на Региональный портал.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Выбрать услугу на Региональном портале (раздел «Услуги по органам власти/городской округ Тольятти/администрация городского округа Тольятти»).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Заполнить электронную форму заявления, прикрепить при необходимости сопутствующие документы.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Отправить заявление в администрацию г.о. Тольятти нажав на кнопку «Подать заявление» в электронной форме заявления.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Заявление автоматически направляется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Департаментом</w:t>
      </w:r>
      <w:proofErr w:type="gramEnd"/>
      <w:r>
        <w:rPr>
          <w:color w:val="000000"/>
          <w:sz w:val="27"/>
          <w:szCs w:val="27"/>
        </w:rPr>
        <w:t xml:space="preserve"> городского хозяйства г.о. Тольятти на рассмотрение.</w:t>
      </w:r>
    </w:p>
    <w:p w:rsidR="00E56CC9" w:rsidRDefault="00E56CC9" w:rsidP="00E56CC9">
      <w:pPr>
        <w:pStyle w:val="a7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Информация о ходе предоставления услуги и ее реализации доступна во вкладке «Мои заявки».</w:t>
      </w:r>
    </w:p>
    <w:p w:rsidR="009F7995" w:rsidRPr="00DD3947" w:rsidRDefault="009F7995" w:rsidP="00321EE2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3947" w:rsidRPr="00DD3947" w:rsidRDefault="00DD3947" w:rsidP="00DD3947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DD3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Госуслуги</w:t>
      </w:r>
      <w:proofErr w:type="spellEnd"/>
      <w:r w:rsidRPr="00DD3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проще, чем кажется!</w:t>
      </w:r>
    </w:p>
    <w:sectPr w:rsidR="00DD3947" w:rsidRPr="00DD3947" w:rsidSect="00A51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EB5"/>
    <w:multiLevelType w:val="hybridMultilevel"/>
    <w:tmpl w:val="62E21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F4D49"/>
    <w:rsid w:val="00185B3D"/>
    <w:rsid w:val="00212775"/>
    <w:rsid w:val="00321EE2"/>
    <w:rsid w:val="00494619"/>
    <w:rsid w:val="004F4D49"/>
    <w:rsid w:val="00676C90"/>
    <w:rsid w:val="006B6708"/>
    <w:rsid w:val="00724E04"/>
    <w:rsid w:val="009F7995"/>
    <w:rsid w:val="00A51D44"/>
    <w:rsid w:val="00DD3947"/>
    <w:rsid w:val="00E56CC9"/>
    <w:rsid w:val="00EA4224"/>
    <w:rsid w:val="00FB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EE2"/>
    <w:rPr>
      <w:color w:val="0000FF"/>
      <w:u w:val="single"/>
    </w:rPr>
  </w:style>
  <w:style w:type="character" w:styleId="a4">
    <w:name w:val="Emphasis"/>
    <w:basedOn w:val="a0"/>
    <w:uiPriority w:val="20"/>
    <w:qFormat/>
    <w:rsid w:val="00321EE2"/>
    <w:rPr>
      <w:i/>
      <w:iCs/>
    </w:rPr>
  </w:style>
  <w:style w:type="character" w:styleId="a5">
    <w:name w:val="Strong"/>
    <w:basedOn w:val="a0"/>
    <w:uiPriority w:val="22"/>
    <w:qFormat/>
    <w:rsid w:val="00321EE2"/>
    <w:rPr>
      <w:b/>
      <w:bCs/>
    </w:rPr>
  </w:style>
  <w:style w:type="paragraph" w:styleId="a6">
    <w:name w:val="List Paragraph"/>
    <w:basedOn w:val="a"/>
    <w:uiPriority w:val="34"/>
    <w:qFormat/>
    <w:rsid w:val="00321EE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5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1EE2"/>
    <w:rPr>
      <w:color w:val="0000FF"/>
      <w:u w:val="single"/>
    </w:rPr>
  </w:style>
  <w:style w:type="character" w:styleId="a4">
    <w:name w:val="Emphasis"/>
    <w:basedOn w:val="a0"/>
    <w:uiPriority w:val="20"/>
    <w:qFormat/>
    <w:rsid w:val="00321EE2"/>
    <w:rPr>
      <w:i/>
      <w:iCs/>
    </w:rPr>
  </w:style>
  <w:style w:type="character" w:styleId="a5">
    <w:name w:val="Strong"/>
    <w:basedOn w:val="a0"/>
    <w:uiPriority w:val="22"/>
    <w:qFormat/>
    <w:rsid w:val="00321EE2"/>
    <w:rPr>
      <w:b/>
      <w:bCs/>
    </w:rPr>
  </w:style>
  <w:style w:type="paragraph" w:styleId="a6">
    <w:name w:val="List Paragraph"/>
    <w:basedOn w:val="a"/>
    <w:uiPriority w:val="34"/>
    <w:qFormat/>
    <w:rsid w:val="00321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70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u.sam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Гуля</cp:lastModifiedBy>
  <cp:revision>3</cp:revision>
  <dcterms:created xsi:type="dcterms:W3CDTF">2018-02-27T12:17:00Z</dcterms:created>
  <dcterms:modified xsi:type="dcterms:W3CDTF">2018-02-28T06:06:00Z</dcterms:modified>
</cp:coreProperties>
</file>