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1F10A" w14:textId="182E27CA" w:rsidR="00F64032" w:rsidRDefault="00163D08" w:rsidP="00163D0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Приложение </w:t>
      </w:r>
      <w:r w:rsidR="00847960">
        <w:rPr>
          <w:rFonts w:ascii="Times New Roman" w:hAnsi="Times New Roman" w:cs="Times New Roman"/>
          <w:sz w:val="24"/>
        </w:rPr>
        <w:t>3</w:t>
      </w:r>
    </w:p>
    <w:p w14:paraId="6498F1A2" w14:textId="77777777" w:rsidR="00163D08" w:rsidRDefault="00163D08" w:rsidP="00163D0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A7ACE5C" w14:textId="77777777" w:rsidR="00122F2B" w:rsidRDefault="00122F2B" w:rsidP="00163D0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344B7896" w14:textId="77777777" w:rsidR="00122F2B" w:rsidRPr="00163D08" w:rsidRDefault="00122F2B" w:rsidP="00122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>Информация о</w:t>
      </w:r>
    </w:p>
    <w:p w14:paraId="05208078" w14:textId="6B0877C4" w:rsidR="00847960" w:rsidRPr="00163D08" w:rsidRDefault="00A37D13" w:rsidP="008479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Выручке</w:t>
      </w:r>
      <w:r w:rsidR="000B4D10">
        <w:rPr>
          <w:rFonts w:ascii="Times New Roman" w:hAnsi="Times New Roman" w:cs="Times New Roman"/>
          <w:b/>
          <w:sz w:val="24"/>
        </w:rPr>
        <w:t xml:space="preserve"> </w:t>
      </w:r>
      <w:r w:rsidR="00122F2B" w:rsidRPr="00163D08">
        <w:rPr>
          <w:rFonts w:ascii="Times New Roman" w:hAnsi="Times New Roman" w:cs="Times New Roman"/>
          <w:b/>
          <w:sz w:val="24"/>
        </w:rPr>
        <w:t xml:space="preserve">субъектов малого и среднего предпринимательства </w:t>
      </w:r>
    </w:p>
    <w:p w14:paraId="4AED2015" w14:textId="2645E86C" w:rsidR="00122F2B" w:rsidRPr="00163D08" w:rsidRDefault="00122F2B" w:rsidP="00122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>по видам экономической деятельности</w:t>
      </w:r>
    </w:p>
    <w:p w14:paraId="05F4B114" w14:textId="3D0EAC34" w:rsidR="00122F2B" w:rsidRPr="00163D08" w:rsidRDefault="00122F2B" w:rsidP="00122F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63D08">
        <w:rPr>
          <w:rFonts w:ascii="Times New Roman" w:hAnsi="Times New Roman" w:cs="Times New Roman"/>
          <w:b/>
          <w:sz w:val="24"/>
        </w:rPr>
        <w:t>за 201</w:t>
      </w:r>
      <w:r w:rsidR="00142A53">
        <w:rPr>
          <w:rFonts w:ascii="Times New Roman" w:hAnsi="Times New Roman" w:cs="Times New Roman"/>
          <w:b/>
          <w:sz w:val="24"/>
        </w:rPr>
        <w:t>9</w:t>
      </w:r>
      <w:r w:rsidRPr="00163D08">
        <w:rPr>
          <w:rFonts w:ascii="Times New Roman" w:hAnsi="Times New Roman" w:cs="Times New Roman"/>
          <w:b/>
          <w:sz w:val="24"/>
        </w:rPr>
        <w:t xml:space="preserve"> год</w:t>
      </w:r>
    </w:p>
    <w:p w14:paraId="173A11E0" w14:textId="77777777" w:rsidR="00122F2B" w:rsidRDefault="00122F2B" w:rsidP="00122F2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D0E0BB6" w14:textId="77777777" w:rsidR="00122F2B" w:rsidRPr="00163D08" w:rsidRDefault="00122F2B" w:rsidP="00122F2B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F83116" w14:paraId="2CE85384" w14:textId="77777777" w:rsidTr="00F83116">
        <w:trPr>
          <w:trHeight w:val="1124"/>
        </w:trPr>
        <w:tc>
          <w:tcPr>
            <w:tcW w:w="4786" w:type="dxa"/>
            <w:vAlign w:val="center"/>
          </w:tcPr>
          <w:p w14:paraId="7BF5DE25" w14:textId="77777777" w:rsidR="00F83116" w:rsidRDefault="00F83116" w:rsidP="0007481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ОКВЭД</w:t>
            </w:r>
          </w:p>
        </w:tc>
        <w:tc>
          <w:tcPr>
            <w:tcW w:w="4678" w:type="dxa"/>
            <w:vAlign w:val="center"/>
          </w:tcPr>
          <w:p w14:paraId="2D5E200C" w14:textId="77777777" w:rsidR="00F83116" w:rsidRPr="00A71FC0" w:rsidRDefault="00F83116" w:rsidP="000748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Выручка по форме №2 «Отчет о финансовых результатах» за 2019 год (тыс. рублей)</w:t>
            </w:r>
          </w:p>
        </w:tc>
      </w:tr>
      <w:tr w:rsidR="00F83116" w14:paraId="12B8914F" w14:textId="77777777" w:rsidTr="00F83116">
        <w:tc>
          <w:tcPr>
            <w:tcW w:w="4786" w:type="dxa"/>
          </w:tcPr>
          <w:p w14:paraId="79235172" w14:textId="77777777" w:rsidR="00F83116" w:rsidRPr="00971D7B" w:rsidRDefault="00F83116" w:rsidP="000748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971D7B">
              <w:rPr>
                <w:rFonts w:ascii="Times New Roman" w:hAnsi="Times New Roman" w:cs="Times New Roman"/>
                <w:b/>
                <w:bCs/>
                <w:sz w:val="24"/>
              </w:rPr>
              <w:t>Всего</w:t>
            </w:r>
          </w:p>
        </w:tc>
        <w:tc>
          <w:tcPr>
            <w:tcW w:w="4678" w:type="dxa"/>
          </w:tcPr>
          <w:p w14:paraId="5AF86851" w14:textId="114CF8AF" w:rsidR="00F83116" w:rsidRPr="00971D7B" w:rsidRDefault="00D70125" w:rsidP="000748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229797883</w:t>
            </w:r>
          </w:p>
        </w:tc>
      </w:tr>
      <w:tr w:rsidR="00F83116" w14:paraId="3DFD392C" w14:textId="77777777" w:rsidTr="00C72A4C">
        <w:tc>
          <w:tcPr>
            <w:tcW w:w="9464" w:type="dxa"/>
            <w:gridSpan w:val="2"/>
          </w:tcPr>
          <w:p w14:paraId="25AB73D2" w14:textId="62247AE6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том числе по видам деятельности (ОКВЭД) </w:t>
            </w:r>
            <w:r w:rsidR="00F4050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804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0503">
              <w:rPr>
                <w:rFonts w:ascii="Times New Roman" w:hAnsi="Times New Roman" w:cs="Times New Roman"/>
                <w:sz w:val="20"/>
                <w:szCs w:val="20"/>
              </w:rPr>
              <w:t xml:space="preserve">каждый класс </w:t>
            </w:r>
            <w:r w:rsidRPr="000804B4">
              <w:rPr>
                <w:rFonts w:ascii="Times New Roman" w:hAnsi="Times New Roman" w:cs="Times New Roman"/>
                <w:sz w:val="20"/>
                <w:szCs w:val="20"/>
              </w:rPr>
              <w:t xml:space="preserve">рассчитывается как сумма всех подклассов, разделов и подразделов, входящих </w:t>
            </w:r>
            <w:r w:rsidR="00F4050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04B4">
              <w:rPr>
                <w:rFonts w:ascii="Times New Roman" w:hAnsi="Times New Roman" w:cs="Times New Roman"/>
                <w:sz w:val="20"/>
                <w:szCs w:val="20"/>
              </w:rPr>
              <w:t>класс ОКВЭД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0804B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83116" w14:paraId="761926D3" w14:textId="77777777" w:rsidTr="00F83116">
        <w:tc>
          <w:tcPr>
            <w:tcW w:w="4786" w:type="dxa"/>
          </w:tcPr>
          <w:p w14:paraId="36872D1E" w14:textId="77777777" w:rsidR="00F83116" w:rsidRPr="00FF2E3A" w:rsidRDefault="00F83116" w:rsidP="0007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классов</w:t>
            </w:r>
            <w:r w:rsidRPr="00FF2E3A">
              <w:rPr>
                <w:rFonts w:ascii="Times New Roman" w:hAnsi="Times New Roman" w:cs="Times New Roman"/>
                <w:sz w:val="20"/>
                <w:szCs w:val="20"/>
              </w:rPr>
              <w:t xml:space="preserve"> 01-03</w:t>
            </w:r>
          </w:p>
        </w:tc>
        <w:tc>
          <w:tcPr>
            <w:tcW w:w="4678" w:type="dxa"/>
          </w:tcPr>
          <w:p w14:paraId="7ADAB375" w14:textId="50ED016A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436603</w:t>
            </w:r>
          </w:p>
        </w:tc>
      </w:tr>
      <w:tr w:rsidR="00F83116" w14:paraId="64470E9F" w14:textId="77777777" w:rsidTr="00F83116">
        <w:tc>
          <w:tcPr>
            <w:tcW w:w="4786" w:type="dxa"/>
          </w:tcPr>
          <w:p w14:paraId="3DF370D4" w14:textId="77777777" w:rsidR="00F83116" w:rsidRPr="00FF2E3A" w:rsidRDefault="00F83116" w:rsidP="0007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E3A">
              <w:rPr>
                <w:rFonts w:ascii="Times New Roman" w:hAnsi="Times New Roman" w:cs="Times New Roman"/>
                <w:sz w:val="20"/>
                <w:szCs w:val="20"/>
              </w:rPr>
              <w:t>Сумма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05-09</w:t>
            </w:r>
            <w:r w:rsidRPr="00FF2E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14:paraId="3F3C3860" w14:textId="2F5C2BAB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54446</w:t>
            </w:r>
          </w:p>
        </w:tc>
      </w:tr>
      <w:tr w:rsidR="00F83116" w14:paraId="183E7D4C" w14:textId="77777777" w:rsidTr="00F83116">
        <w:tc>
          <w:tcPr>
            <w:tcW w:w="4786" w:type="dxa"/>
          </w:tcPr>
          <w:p w14:paraId="1508E10D" w14:textId="77777777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 w:rsidRPr="00FF2E3A">
              <w:rPr>
                <w:rFonts w:ascii="Times New Roman" w:hAnsi="Times New Roman" w:cs="Times New Roman"/>
                <w:sz w:val="20"/>
                <w:szCs w:val="20"/>
              </w:rPr>
              <w:t>Сумма классов 10-33</w:t>
            </w:r>
          </w:p>
        </w:tc>
        <w:tc>
          <w:tcPr>
            <w:tcW w:w="4678" w:type="dxa"/>
          </w:tcPr>
          <w:p w14:paraId="10AE69CC" w14:textId="7E040D58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34257052</w:t>
            </w:r>
          </w:p>
        </w:tc>
      </w:tr>
      <w:tr w:rsidR="00F83116" w14:paraId="7A1535F7" w14:textId="77777777" w:rsidTr="00F83116">
        <w:tc>
          <w:tcPr>
            <w:tcW w:w="4786" w:type="dxa"/>
          </w:tcPr>
          <w:p w14:paraId="30599571" w14:textId="77777777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ласс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78" w:type="dxa"/>
          </w:tcPr>
          <w:p w14:paraId="77C6D8CE" w14:textId="7C80DB15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382866</w:t>
            </w:r>
          </w:p>
        </w:tc>
      </w:tr>
      <w:tr w:rsidR="00F83116" w14:paraId="7B107EF6" w14:textId="77777777" w:rsidTr="00F83116">
        <w:tc>
          <w:tcPr>
            <w:tcW w:w="4786" w:type="dxa"/>
          </w:tcPr>
          <w:p w14:paraId="1AC43E91" w14:textId="77777777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678" w:type="dxa"/>
          </w:tcPr>
          <w:p w14:paraId="75A101A3" w14:textId="7661A70B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994636</w:t>
            </w:r>
          </w:p>
        </w:tc>
      </w:tr>
      <w:tr w:rsidR="00F83116" w14:paraId="4F932E60" w14:textId="77777777" w:rsidTr="00F83116">
        <w:tc>
          <w:tcPr>
            <w:tcW w:w="4786" w:type="dxa"/>
          </w:tcPr>
          <w:p w14:paraId="42E39C9A" w14:textId="77777777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14:paraId="30FB95E4" w14:textId="1B5238ED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24257059</w:t>
            </w:r>
          </w:p>
        </w:tc>
      </w:tr>
      <w:tr w:rsidR="00F83116" w14:paraId="728E54FD" w14:textId="77777777" w:rsidTr="00F83116">
        <w:tc>
          <w:tcPr>
            <w:tcW w:w="4786" w:type="dxa"/>
          </w:tcPr>
          <w:p w14:paraId="5C66F9FB" w14:textId="77777777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45-47</w:t>
            </w:r>
          </w:p>
        </w:tc>
        <w:tc>
          <w:tcPr>
            <w:tcW w:w="4678" w:type="dxa"/>
          </w:tcPr>
          <w:p w14:paraId="7590FB9B" w14:textId="3C5E8D2D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99983358</w:t>
            </w:r>
          </w:p>
        </w:tc>
      </w:tr>
      <w:tr w:rsidR="00F83116" w14:paraId="3887977B" w14:textId="77777777" w:rsidTr="00F83116">
        <w:tc>
          <w:tcPr>
            <w:tcW w:w="4786" w:type="dxa"/>
          </w:tcPr>
          <w:p w14:paraId="595F71A2" w14:textId="77777777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49-53</w:t>
            </w:r>
          </w:p>
        </w:tc>
        <w:tc>
          <w:tcPr>
            <w:tcW w:w="4678" w:type="dxa"/>
          </w:tcPr>
          <w:p w14:paraId="3D973A47" w14:textId="125AD037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22288765</w:t>
            </w:r>
          </w:p>
        </w:tc>
      </w:tr>
      <w:tr w:rsidR="00F83116" w14:paraId="1695B8AF" w14:textId="77777777" w:rsidTr="00F83116">
        <w:tc>
          <w:tcPr>
            <w:tcW w:w="4786" w:type="dxa"/>
          </w:tcPr>
          <w:p w14:paraId="44CB0A32" w14:textId="77777777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55-56</w:t>
            </w:r>
          </w:p>
        </w:tc>
        <w:tc>
          <w:tcPr>
            <w:tcW w:w="4678" w:type="dxa"/>
          </w:tcPr>
          <w:p w14:paraId="3C530910" w14:textId="40F291CA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2927081</w:t>
            </w:r>
          </w:p>
        </w:tc>
      </w:tr>
      <w:tr w:rsidR="00F83116" w14:paraId="4CDE2163" w14:textId="77777777" w:rsidTr="00F83116">
        <w:tc>
          <w:tcPr>
            <w:tcW w:w="4786" w:type="dxa"/>
          </w:tcPr>
          <w:p w14:paraId="08DADE61" w14:textId="77777777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58-63</w:t>
            </w:r>
          </w:p>
        </w:tc>
        <w:tc>
          <w:tcPr>
            <w:tcW w:w="4678" w:type="dxa"/>
          </w:tcPr>
          <w:p w14:paraId="4F91E9AF" w14:textId="34CFDAFC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2615753</w:t>
            </w:r>
          </w:p>
        </w:tc>
      </w:tr>
      <w:tr w:rsidR="00F83116" w14:paraId="4CE3B5FB" w14:textId="77777777" w:rsidTr="00F83116">
        <w:tc>
          <w:tcPr>
            <w:tcW w:w="4786" w:type="dxa"/>
          </w:tcPr>
          <w:p w14:paraId="00B3C409" w14:textId="77777777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64-66</w:t>
            </w:r>
          </w:p>
        </w:tc>
        <w:tc>
          <w:tcPr>
            <w:tcW w:w="4678" w:type="dxa"/>
          </w:tcPr>
          <w:p w14:paraId="0B74446C" w14:textId="2510BEE7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24126368</w:t>
            </w:r>
          </w:p>
        </w:tc>
      </w:tr>
      <w:tr w:rsidR="00F83116" w14:paraId="5590AA8D" w14:textId="77777777" w:rsidTr="00F83116">
        <w:tc>
          <w:tcPr>
            <w:tcW w:w="4786" w:type="dxa"/>
          </w:tcPr>
          <w:p w14:paraId="56C94D6A" w14:textId="77777777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68</w:t>
            </w:r>
          </w:p>
        </w:tc>
        <w:tc>
          <w:tcPr>
            <w:tcW w:w="4678" w:type="dxa"/>
          </w:tcPr>
          <w:p w14:paraId="03ABBAF8" w14:textId="0E787717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7789177</w:t>
            </w:r>
          </w:p>
        </w:tc>
      </w:tr>
      <w:tr w:rsidR="00F83116" w14:paraId="3D415986" w14:textId="77777777" w:rsidTr="00F83116">
        <w:tc>
          <w:tcPr>
            <w:tcW w:w="4786" w:type="dxa"/>
          </w:tcPr>
          <w:p w14:paraId="29EBCD8C" w14:textId="77777777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69-75</w:t>
            </w:r>
          </w:p>
        </w:tc>
        <w:tc>
          <w:tcPr>
            <w:tcW w:w="4678" w:type="dxa"/>
          </w:tcPr>
          <w:p w14:paraId="56394408" w14:textId="3E7D78A9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5267579</w:t>
            </w:r>
          </w:p>
        </w:tc>
      </w:tr>
      <w:tr w:rsidR="00F83116" w14:paraId="23173ACE" w14:textId="77777777" w:rsidTr="00F83116">
        <w:tc>
          <w:tcPr>
            <w:tcW w:w="4786" w:type="dxa"/>
          </w:tcPr>
          <w:p w14:paraId="0F142DF1" w14:textId="77777777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 xml:space="preserve">Сумма классов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77-82</w:t>
            </w:r>
          </w:p>
        </w:tc>
        <w:tc>
          <w:tcPr>
            <w:tcW w:w="4678" w:type="dxa"/>
          </w:tcPr>
          <w:p w14:paraId="14333C3D" w14:textId="6E8AB3EC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5128607</w:t>
            </w:r>
          </w:p>
        </w:tc>
      </w:tr>
      <w:tr w:rsidR="00F83116" w14:paraId="754D3889" w14:textId="77777777" w:rsidTr="00F83116">
        <w:tc>
          <w:tcPr>
            <w:tcW w:w="4786" w:type="dxa"/>
          </w:tcPr>
          <w:p w14:paraId="4D37A702" w14:textId="77777777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84</w:t>
            </w:r>
          </w:p>
        </w:tc>
        <w:tc>
          <w:tcPr>
            <w:tcW w:w="4678" w:type="dxa"/>
          </w:tcPr>
          <w:p w14:paraId="6B0EDE14" w14:textId="5A255E57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131725</w:t>
            </w:r>
          </w:p>
        </w:tc>
      </w:tr>
      <w:tr w:rsidR="00F83116" w14:paraId="680A8091" w14:textId="77777777" w:rsidTr="00F83116">
        <w:tc>
          <w:tcPr>
            <w:tcW w:w="4786" w:type="dxa"/>
          </w:tcPr>
          <w:p w14:paraId="2E7ECD2B" w14:textId="77777777" w:rsidR="00F83116" w:rsidRDefault="00F83116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85*</w:t>
            </w:r>
          </w:p>
        </w:tc>
        <w:tc>
          <w:tcPr>
            <w:tcW w:w="4678" w:type="dxa"/>
          </w:tcPr>
          <w:p w14:paraId="5191A597" w14:textId="66A12850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153503</w:t>
            </w:r>
          </w:p>
        </w:tc>
      </w:tr>
      <w:tr w:rsidR="00F83116" w14:paraId="4891D2A8" w14:textId="77777777" w:rsidTr="00F83116">
        <w:tc>
          <w:tcPr>
            <w:tcW w:w="4786" w:type="dxa"/>
          </w:tcPr>
          <w:p w14:paraId="75F32E5D" w14:textId="77777777" w:rsidR="00F83116" w:rsidRDefault="00F83116" w:rsidP="0007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509">
              <w:rPr>
                <w:rFonts w:ascii="Times New Roman" w:hAnsi="Times New Roman" w:cs="Times New Roman"/>
                <w:sz w:val="20"/>
                <w:szCs w:val="20"/>
              </w:rPr>
              <w:t>Сумма классов</w:t>
            </w:r>
          </w:p>
          <w:p w14:paraId="0D469103" w14:textId="77777777" w:rsidR="00F83116" w:rsidRPr="00DA2509" w:rsidRDefault="00F83116" w:rsidP="0007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86-88</w:t>
            </w:r>
          </w:p>
        </w:tc>
        <w:tc>
          <w:tcPr>
            <w:tcW w:w="4678" w:type="dxa"/>
          </w:tcPr>
          <w:p w14:paraId="6735D0DE" w14:textId="4F9476CE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928473</w:t>
            </w:r>
          </w:p>
        </w:tc>
      </w:tr>
      <w:tr w:rsidR="00F83116" w14:paraId="60F5B5CF" w14:textId="77777777" w:rsidTr="00F83116">
        <w:trPr>
          <w:trHeight w:val="503"/>
        </w:trPr>
        <w:tc>
          <w:tcPr>
            <w:tcW w:w="4786" w:type="dxa"/>
          </w:tcPr>
          <w:p w14:paraId="1D4B5E23" w14:textId="77777777" w:rsidR="00F83116" w:rsidRDefault="00F83116" w:rsidP="0007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E">
              <w:rPr>
                <w:rFonts w:ascii="Times New Roman" w:hAnsi="Times New Roman" w:cs="Times New Roman"/>
                <w:sz w:val="20"/>
                <w:szCs w:val="20"/>
              </w:rPr>
              <w:t>Сумма классов</w:t>
            </w:r>
          </w:p>
          <w:p w14:paraId="6F6715CA" w14:textId="77777777" w:rsidR="00F83116" w:rsidRPr="00DA2509" w:rsidRDefault="00F83116" w:rsidP="0007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90-93</w:t>
            </w:r>
          </w:p>
        </w:tc>
        <w:tc>
          <w:tcPr>
            <w:tcW w:w="4678" w:type="dxa"/>
          </w:tcPr>
          <w:p w14:paraId="60BBE59C" w14:textId="0D9E8C57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345142</w:t>
            </w:r>
          </w:p>
        </w:tc>
      </w:tr>
      <w:tr w:rsidR="00F83116" w14:paraId="3CE01A05" w14:textId="77777777" w:rsidTr="00F83116">
        <w:tc>
          <w:tcPr>
            <w:tcW w:w="4786" w:type="dxa"/>
          </w:tcPr>
          <w:p w14:paraId="4D4CADAD" w14:textId="77777777" w:rsidR="00F83116" w:rsidRDefault="00F83116" w:rsidP="0007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E">
              <w:rPr>
                <w:rFonts w:ascii="Times New Roman" w:hAnsi="Times New Roman" w:cs="Times New Roman"/>
                <w:sz w:val="20"/>
                <w:szCs w:val="20"/>
              </w:rPr>
              <w:t>Сумма классов</w:t>
            </w:r>
          </w:p>
          <w:p w14:paraId="11AF99C5" w14:textId="77777777" w:rsidR="00F83116" w:rsidRPr="00DA2509" w:rsidRDefault="00F83116" w:rsidP="0007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94-96</w:t>
            </w:r>
          </w:p>
        </w:tc>
        <w:tc>
          <w:tcPr>
            <w:tcW w:w="4678" w:type="dxa"/>
          </w:tcPr>
          <w:p w14:paraId="18AADED4" w14:textId="167A8E5F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627365</w:t>
            </w:r>
          </w:p>
        </w:tc>
      </w:tr>
      <w:tr w:rsidR="00F83116" w14:paraId="12609F75" w14:textId="77777777" w:rsidTr="00F83116">
        <w:tc>
          <w:tcPr>
            <w:tcW w:w="4786" w:type="dxa"/>
          </w:tcPr>
          <w:p w14:paraId="7C53074E" w14:textId="77777777" w:rsidR="00F83116" w:rsidRDefault="00F83116" w:rsidP="0007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33E">
              <w:rPr>
                <w:rFonts w:ascii="Times New Roman" w:hAnsi="Times New Roman" w:cs="Times New Roman"/>
                <w:sz w:val="20"/>
                <w:szCs w:val="20"/>
              </w:rPr>
              <w:t>Сумма классов</w:t>
            </w:r>
          </w:p>
          <w:p w14:paraId="184C4535" w14:textId="77777777" w:rsidR="00F83116" w:rsidRPr="007D733E" w:rsidRDefault="00F83116" w:rsidP="0007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97-98</w:t>
            </w:r>
          </w:p>
        </w:tc>
        <w:tc>
          <w:tcPr>
            <w:tcW w:w="4678" w:type="dxa"/>
          </w:tcPr>
          <w:p w14:paraId="4107BE1F" w14:textId="76B47ECB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</w:t>
            </w:r>
          </w:p>
        </w:tc>
      </w:tr>
      <w:tr w:rsidR="00F83116" w14:paraId="1076C8CF" w14:textId="77777777" w:rsidTr="00F83116">
        <w:tc>
          <w:tcPr>
            <w:tcW w:w="4786" w:type="dxa"/>
          </w:tcPr>
          <w:p w14:paraId="1FD1F6F7" w14:textId="77777777" w:rsidR="00F83116" w:rsidRPr="007D733E" w:rsidRDefault="00F83116" w:rsidP="000748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99</w:t>
            </w:r>
          </w:p>
        </w:tc>
        <w:tc>
          <w:tcPr>
            <w:tcW w:w="4678" w:type="dxa"/>
          </w:tcPr>
          <w:p w14:paraId="54FC22B1" w14:textId="05711900" w:rsidR="00F83116" w:rsidRDefault="00D70125" w:rsidP="0007481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  <w:bookmarkStart w:id="0" w:name="_GoBack"/>
            <w:bookmarkEnd w:id="0"/>
          </w:p>
        </w:tc>
      </w:tr>
    </w:tbl>
    <w:p w14:paraId="4885DEFA" w14:textId="77777777" w:rsidR="00F83116" w:rsidRDefault="00F83116" w:rsidP="00F831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83F800F" w14:textId="47209877" w:rsidR="00F83116" w:rsidRPr="00163D08" w:rsidRDefault="00F83116" w:rsidP="00F8311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*- например, в класс </w:t>
      </w:r>
      <w:proofErr w:type="gramStart"/>
      <w:r>
        <w:rPr>
          <w:rFonts w:ascii="Times New Roman" w:hAnsi="Times New Roman" w:cs="Times New Roman"/>
          <w:sz w:val="24"/>
        </w:rPr>
        <w:t>ОКВЭД  85</w:t>
      </w:r>
      <w:proofErr w:type="gramEnd"/>
      <w:r>
        <w:rPr>
          <w:rFonts w:ascii="Times New Roman" w:hAnsi="Times New Roman" w:cs="Times New Roman"/>
          <w:sz w:val="24"/>
        </w:rPr>
        <w:t xml:space="preserve"> «Образование» входят 4 подкласса 85.01, 85.02, 85.03, 85.04. а подкласс 85.1 входят 4 раздела: 85.11,85.12, 85.13, 85.14. Подразделов в данном разделе нет. Таким образом, необходима сумма всех составляющих класса 85.</w:t>
      </w:r>
    </w:p>
    <w:p w14:paraId="4EE4368F" w14:textId="77777777" w:rsidR="00122F2B" w:rsidRPr="00163D08" w:rsidRDefault="00122F2B" w:rsidP="00163D08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122F2B" w:rsidRPr="00163D08" w:rsidSect="00F64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08"/>
    <w:rsid w:val="00050935"/>
    <w:rsid w:val="000B4D10"/>
    <w:rsid w:val="00122F2B"/>
    <w:rsid w:val="00142A53"/>
    <w:rsid w:val="00163D08"/>
    <w:rsid w:val="002E2787"/>
    <w:rsid w:val="003B396F"/>
    <w:rsid w:val="00511375"/>
    <w:rsid w:val="005323EF"/>
    <w:rsid w:val="00691F25"/>
    <w:rsid w:val="00847960"/>
    <w:rsid w:val="00A37D13"/>
    <w:rsid w:val="00A574D7"/>
    <w:rsid w:val="00D70125"/>
    <w:rsid w:val="00E5100F"/>
    <w:rsid w:val="00EF6FA7"/>
    <w:rsid w:val="00F40503"/>
    <w:rsid w:val="00F64032"/>
    <w:rsid w:val="00F8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40C78A"/>
  <w15:docId w15:val="{3853F90E-072A-423C-B963-BF6809922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2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gafarova.lg</dc:creator>
  <cp:keywords/>
  <dc:description/>
  <cp:lastModifiedBy>Блинова Анна Владимировна</cp:lastModifiedBy>
  <cp:revision>4</cp:revision>
  <cp:lastPrinted>2020-08-20T10:38:00Z</cp:lastPrinted>
  <dcterms:created xsi:type="dcterms:W3CDTF">2020-08-21T09:32:00Z</dcterms:created>
  <dcterms:modified xsi:type="dcterms:W3CDTF">2020-08-26T14:13:00Z</dcterms:modified>
</cp:coreProperties>
</file>